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B98" w:rsidRPr="00AB0F5C" w:rsidRDefault="00274B98" w:rsidP="00274B98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  <w:bookmarkStart w:id="0" w:name="_GoBack"/>
      <w:bookmarkEnd w:id="0"/>
      <w:r w:rsidRPr="00274B9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Zarejestrowane komitety wyborcze</w:t>
      </w:r>
      <w:r w:rsidR="00AB0F5C" w:rsidRPr="00AB0F5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w wyborach d</w:t>
      </w:r>
      <w:r w:rsidR="00AB0F5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o Parlamentu Europejskiego zarzą</w:t>
      </w:r>
      <w:r w:rsidR="00AB0F5C" w:rsidRPr="00AB0F5C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dzonych na dzień 25 maja 2014 roku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3481"/>
        <w:gridCol w:w="2292"/>
        <w:gridCol w:w="2292"/>
      </w:tblGrid>
      <w:tr w:rsidR="00274B98" w:rsidTr="00274B98">
        <w:tc>
          <w:tcPr>
            <w:tcW w:w="1101" w:type="dxa"/>
          </w:tcPr>
          <w:p w:rsidR="00274B98" w:rsidRPr="00274B98" w:rsidRDefault="00274B98" w:rsidP="00274B9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74B9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Nr listy</w:t>
            </w:r>
          </w:p>
        </w:tc>
        <w:tc>
          <w:tcPr>
            <w:tcW w:w="3481" w:type="dxa"/>
          </w:tcPr>
          <w:p w:rsidR="00274B98" w:rsidRPr="00274B98" w:rsidRDefault="00274B98" w:rsidP="00274B9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74B9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Nazwa komitetu</w:t>
            </w:r>
          </w:p>
        </w:tc>
        <w:tc>
          <w:tcPr>
            <w:tcW w:w="2292" w:type="dxa"/>
          </w:tcPr>
          <w:p w:rsidR="00274B98" w:rsidRPr="00274B98" w:rsidRDefault="00274B98" w:rsidP="00274B9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74B9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Skrót</w:t>
            </w:r>
          </w:p>
        </w:tc>
        <w:tc>
          <w:tcPr>
            <w:tcW w:w="2292" w:type="dxa"/>
          </w:tcPr>
          <w:p w:rsidR="00274B98" w:rsidRPr="00274B98" w:rsidRDefault="00274B98" w:rsidP="00274B98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74B9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Typ komitetu</w:t>
            </w:r>
          </w:p>
        </w:tc>
      </w:tr>
      <w:tr w:rsidR="00274B98" w:rsidTr="00D35AAC">
        <w:tc>
          <w:tcPr>
            <w:tcW w:w="1101" w:type="dxa"/>
            <w:vAlign w:val="center"/>
          </w:tcPr>
          <w:p w:rsidR="00274B98" w:rsidRDefault="00274B98">
            <w:pPr>
              <w:rPr>
                <w:sz w:val="24"/>
                <w:szCs w:val="24"/>
              </w:rPr>
            </w:pPr>
            <w:r>
              <w:t>1 </w:t>
            </w:r>
          </w:p>
        </w:tc>
        <w:tc>
          <w:tcPr>
            <w:tcW w:w="3481" w:type="dxa"/>
            <w:vAlign w:val="center"/>
          </w:tcPr>
          <w:p w:rsidR="00274B98" w:rsidRPr="00274B98" w:rsidRDefault="005631EC">
            <w:pPr>
              <w:rPr>
                <w:sz w:val="24"/>
                <w:szCs w:val="24"/>
              </w:rPr>
            </w:pPr>
            <w:hyperlink r:id="rId6" w:history="1">
              <w:r w:rsidR="00274B98" w:rsidRPr="00274B98">
                <w:rPr>
                  <w:rStyle w:val="Hipercze"/>
                  <w:color w:val="auto"/>
                  <w:u w:val="none"/>
                </w:rPr>
                <w:t>Komitet Wyborczy Solidarna Polska Zbigniewa Ziobro</w:t>
              </w:r>
            </w:hyperlink>
            <w:r w:rsidR="00274B98" w:rsidRPr="00274B98">
              <w:t> </w:t>
            </w:r>
          </w:p>
        </w:tc>
        <w:tc>
          <w:tcPr>
            <w:tcW w:w="2292" w:type="dxa"/>
            <w:vAlign w:val="center"/>
          </w:tcPr>
          <w:p w:rsidR="00274B98" w:rsidRDefault="00274B98">
            <w:pPr>
              <w:rPr>
                <w:sz w:val="24"/>
                <w:szCs w:val="24"/>
              </w:rPr>
            </w:pPr>
            <w:r>
              <w:t>KW Solidarna Polska Zbigniewa Ziobro </w:t>
            </w:r>
          </w:p>
        </w:tc>
        <w:tc>
          <w:tcPr>
            <w:tcW w:w="2292" w:type="dxa"/>
            <w:vAlign w:val="center"/>
          </w:tcPr>
          <w:p w:rsidR="00274B98" w:rsidRDefault="00274B98">
            <w:pPr>
              <w:rPr>
                <w:sz w:val="24"/>
                <w:szCs w:val="24"/>
              </w:rPr>
            </w:pPr>
            <w:r>
              <w:t>komitet wyborczy partii politycznej </w:t>
            </w:r>
          </w:p>
        </w:tc>
      </w:tr>
      <w:tr w:rsidR="00274B98" w:rsidTr="00D8491D">
        <w:tc>
          <w:tcPr>
            <w:tcW w:w="1101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2 </w:t>
            </w:r>
          </w:p>
        </w:tc>
        <w:tc>
          <w:tcPr>
            <w:tcW w:w="3481" w:type="dxa"/>
            <w:vAlign w:val="center"/>
          </w:tcPr>
          <w:p w:rsidR="00274B98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7" w:history="1">
              <w:r w:rsidR="00274B98" w:rsidRPr="00676535">
                <w:rPr>
                  <w:rFonts w:eastAsia="Times New Roman" w:cs="Times New Roman"/>
                  <w:lang w:eastAsia="pl-PL"/>
                </w:rPr>
                <w:t>Komitet Wyborczy Wyborców Ruch Narodowy</w:t>
              </w:r>
            </w:hyperlink>
            <w:r w:rsidR="00274B98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KWW RN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wyborców </w:t>
            </w:r>
          </w:p>
        </w:tc>
      </w:tr>
      <w:tr w:rsidR="00274B98" w:rsidTr="00A02B2C">
        <w:tc>
          <w:tcPr>
            <w:tcW w:w="1101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3 </w:t>
            </w:r>
          </w:p>
        </w:tc>
        <w:tc>
          <w:tcPr>
            <w:tcW w:w="3481" w:type="dxa"/>
            <w:vAlign w:val="center"/>
          </w:tcPr>
          <w:p w:rsidR="00274B98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8" w:history="1">
              <w:r w:rsidR="00274B98" w:rsidRPr="00676535">
                <w:rPr>
                  <w:rFonts w:eastAsia="Times New Roman" w:cs="Times New Roman"/>
                  <w:lang w:eastAsia="pl-PL"/>
                </w:rPr>
                <w:t>Koalicyjny Komitet Wyborczy Sojusz Lewicy Demokratycznej-Unia Pracy</w:t>
              </w:r>
            </w:hyperlink>
            <w:r w:rsidR="00274B98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KKW SLD-UP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koalicji partii </w:t>
            </w:r>
          </w:p>
        </w:tc>
      </w:tr>
      <w:tr w:rsidR="00274B98" w:rsidTr="00E65408">
        <w:tc>
          <w:tcPr>
            <w:tcW w:w="1101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4 </w:t>
            </w:r>
          </w:p>
        </w:tc>
        <w:tc>
          <w:tcPr>
            <w:tcW w:w="3481" w:type="dxa"/>
            <w:vAlign w:val="center"/>
          </w:tcPr>
          <w:p w:rsidR="00274B98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9" w:history="1">
              <w:r w:rsidR="00274B98" w:rsidRPr="00676535">
                <w:rPr>
                  <w:rFonts w:eastAsia="Times New Roman" w:cs="Times New Roman"/>
                  <w:lang w:eastAsia="pl-PL"/>
                </w:rPr>
                <w:t>Komitet Wyborczy Prawo i Sprawiedliwość</w:t>
              </w:r>
            </w:hyperlink>
            <w:r w:rsidR="00274B98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 Prawo i Sprawiedliwość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274B98" w:rsidTr="00A7205A">
        <w:tc>
          <w:tcPr>
            <w:tcW w:w="1101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5 </w:t>
            </w:r>
          </w:p>
        </w:tc>
        <w:tc>
          <w:tcPr>
            <w:tcW w:w="3481" w:type="dxa"/>
            <w:vAlign w:val="center"/>
          </w:tcPr>
          <w:p w:rsidR="00274B98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0" w:history="1">
              <w:r w:rsidR="00274B98" w:rsidRPr="00676535">
                <w:rPr>
                  <w:rFonts w:eastAsia="Times New Roman" w:cs="Times New Roman"/>
                  <w:lang w:eastAsia="pl-PL"/>
                </w:rPr>
                <w:t>Koalicyjny Komitet Wyborczy Europa Plus Twój Ruch</w:t>
              </w:r>
            </w:hyperlink>
            <w:r w:rsidR="00274B98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KKW Europa Plus Twój Ruch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koalicji partii </w:t>
            </w:r>
          </w:p>
        </w:tc>
      </w:tr>
      <w:tr w:rsidR="00274B98" w:rsidTr="00845FD4">
        <w:tc>
          <w:tcPr>
            <w:tcW w:w="1101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6 </w:t>
            </w:r>
          </w:p>
        </w:tc>
        <w:tc>
          <w:tcPr>
            <w:tcW w:w="3481" w:type="dxa"/>
            <w:vAlign w:val="center"/>
          </w:tcPr>
          <w:p w:rsidR="00274B98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1" w:history="1">
              <w:r w:rsidR="00274B98" w:rsidRPr="00676535">
                <w:rPr>
                  <w:rFonts w:eastAsia="Times New Roman" w:cs="Times New Roman"/>
                  <w:lang w:eastAsia="pl-PL"/>
                </w:rPr>
                <w:t>Komitet Wyborczy Polska Razem Jarosława Gowina</w:t>
              </w:r>
            </w:hyperlink>
            <w:r w:rsidR="00274B98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 Polska Razem Jarosława Gowina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274B98" w:rsidTr="005A6B5D">
        <w:tc>
          <w:tcPr>
            <w:tcW w:w="1101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7 </w:t>
            </w:r>
          </w:p>
        </w:tc>
        <w:tc>
          <w:tcPr>
            <w:tcW w:w="3481" w:type="dxa"/>
            <w:vAlign w:val="center"/>
          </w:tcPr>
          <w:p w:rsidR="00274B98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2" w:history="1">
              <w:r w:rsidR="00274B98" w:rsidRPr="00676535">
                <w:rPr>
                  <w:rFonts w:eastAsia="Times New Roman" w:cs="Times New Roman"/>
                  <w:lang w:eastAsia="pl-PL"/>
                </w:rPr>
                <w:t>Komitet Wyborczy Nowa Prawica – Janusza Korwin-Mikke</w:t>
              </w:r>
            </w:hyperlink>
            <w:r w:rsidR="00274B98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 Nowa Prawica – Janusza Korwin-Mikke </w:t>
            </w:r>
          </w:p>
        </w:tc>
        <w:tc>
          <w:tcPr>
            <w:tcW w:w="2292" w:type="dxa"/>
            <w:vAlign w:val="center"/>
          </w:tcPr>
          <w:p w:rsidR="00274B98" w:rsidRPr="00274B98" w:rsidRDefault="00274B98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AB0F5C" w:rsidTr="001659A5">
        <w:tc>
          <w:tcPr>
            <w:tcW w:w="1101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8 </w:t>
            </w: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3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Platforma Obywatelska RP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 Platforma Obywatelska RP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AB0F5C" w:rsidTr="00E2453C">
        <w:tc>
          <w:tcPr>
            <w:tcW w:w="1101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9 </w:t>
            </w: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4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Polskie Stronnictwo Ludowe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PSL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AB0F5C" w:rsidTr="005D3CAF">
        <w:tc>
          <w:tcPr>
            <w:tcW w:w="1101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10 </w:t>
            </w: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5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Demokracja Bezpośrednia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 Demokracja Bezpośrednia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AB0F5C" w:rsidTr="00F2431D">
        <w:tc>
          <w:tcPr>
            <w:tcW w:w="1101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11 </w:t>
            </w: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6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Samoobrona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 Samoobrona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AB0F5C" w:rsidTr="00362788">
        <w:tc>
          <w:tcPr>
            <w:tcW w:w="1101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12 </w:t>
            </w: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7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Partia Zieloni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 Partia Zieloni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AB0F5C" w:rsidTr="0077429B">
        <w:tc>
          <w:tcPr>
            <w:tcW w:w="1101" w:type="dxa"/>
          </w:tcPr>
          <w:p w:rsidR="00AB0F5C" w:rsidRPr="00676535" w:rsidRDefault="00AB0F5C" w:rsidP="00274B98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8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Samoobrona Odrodzenie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  <w:tr w:rsidR="00AB0F5C" w:rsidTr="00794465">
        <w:tc>
          <w:tcPr>
            <w:tcW w:w="1101" w:type="dxa"/>
          </w:tcPr>
          <w:p w:rsidR="00AB0F5C" w:rsidRPr="00676535" w:rsidRDefault="00AB0F5C" w:rsidP="00274B98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19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Wyborców Gospodarka Dobra Wspólnego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KWW GDW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wyborców </w:t>
            </w:r>
          </w:p>
        </w:tc>
      </w:tr>
      <w:tr w:rsidR="00AB0F5C" w:rsidTr="00447966">
        <w:tc>
          <w:tcPr>
            <w:tcW w:w="1101" w:type="dxa"/>
          </w:tcPr>
          <w:p w:rsidR="00AB0F5C" w:rsidRPr="00676535" w:rsidRDefault="00AB0F5C" w:rsidP="00274B98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20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Wyborców Marka Wocha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KWW Marka Wocha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wyborców </w:t>
            </w:r>
          </w:p>
        </w:tc>
      </w:tr>
      <w:tr w:rsidR="00AB0F5C" w:rsidTr="00C707D8">
        <w:tc>
          <w:tcPr>
            <w:tcW w:w="1101" w:type="dxa"/>
          </w:tcPr>
          <w:p w:rsidR="00AB0F5C" w:rsidRPr="00676535" w:rsidRDefault="00AB0F5C" w:rsidP="00274B98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21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Wyborców Naprawimyto.org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KWW Naprawimyto.org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wyborców </w:t>
            </w:r>
          </w:p>
        </w:tc>
      </w:tr>
      <w:tr w:rsidR="00AB0F5C" w:rsidTr="00840B80">
        <w:tc>
          <w:tcPr>
            <w:tcW w:w="1101" w:type="dxa"/>
          </w:tcPr>
          <w:p w:rsidR="00AB0F5C" w:rsidRPr="00676535" w:rsidRDefault="00AB0F5C" w:rsidP="00274B98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22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Wyborców Obrony Wędlin Tradycyjnych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KWW Obrony Wędlin Tradycyjnych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wyborców </w:t>
            </w:r>
          </w:p>
        </w:tc>
      </w:tr>
      <w:tr w:rsidR="00AB0F5C" w:rsidTr="001716BC">
        <w:tc>
          <w:tcPr>
            <w:tcW w:w="1101" w:type="dxa"/>
          </w:tcPr>
          <w:p w:rsidR="00AB0F5C" w:rsidRPr="00676535" w:rsidRDefault="00AB0F5C" w:rsidP="00274B98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23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Wyborców Oburzeni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Wyborców Oburzeni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wyborców </w:t>
            </w:r>
          </w:p>
        </w:tc>
      </w:tr>
      <w:tr w:rsidR="00AB0F5C" w:rsidTr="00041A1B">
        <w:tc>
          <w:tcPr>
            <w:tcW w:w="1101" w:type="dxa"/>
          </w:tcPr>
          <w:p w:rsidR="00AB0F5C" w:rsidRPr="00676535" w:rsidRDefault="00AB0F5C" w:rsidP="00274B98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24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Wyborców Wolność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KWW Wolność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wyborców </w:t>
            </w:r>
          </w:p>
        </w:tc>
      </w:tr>
      <w:tr w:rsidR="00AB0F5C" w:rsidTr="005826FB">
        <w:tc>
          <w:tcPr>
            <w:tcW w:w="1101" w:type="dxa"/>
          </w:tcPr>
          <w:p w:rsidR="00AB0F5C" w:rsidRPr="00676535" w:rsidRDefault="00AB0F5C" w:rsidP="00274B98">
            <w:pPr>
              <w:spacing w:before="100" w:beforeAutospacing="1" w:after="100" w:afterAutospacing="1"/>
              <w:outlineLvl w:val="1"/>
              <w:rPr>
                <w:rFonts w:eastAsia="Times New Roman" w:cs="Times New Roman"/>
                <w:b/>
                <w:bCs/>
                <w:lang w:eastAsia="pl-PL"/>
              </w:rPr>
            </w:pPr>
          </w:p>
        </w:tc>
        <w:tc>
          <w:tcPr>
            <w:tcW w:w="3481" w:type="dxa"/>
            <w:vAlign w:val="center"/>
          </w:tcPr>
          <w:p w:rsidR="00AB0F5C" w:rsidRPr="00274B98" w:rsidRDefault="005631EC" w:rsidP="004D5D74">
            <w:pPr>
              <w:rPr>
                <w:rFonts w:eastAsia="Times New Roman" w:cs="Times New Roman"/>
                <w:lang w:eastAsia="pl-PL"/>
              </w:rPr>
            </w:pPr>
            <w:hyperlink r:id="rId25" w:history="1">
              <w:r w:rsidR="00AB0F5C" w:rsidRPr="00676535">
                <w:rPr>
                  <w:rFonts w:eastAsia="Times New Roman" w:cs="Times New Roman"/>
                  <w:lang w:eastAsia="pl-PL"/>
                </w:rPr>
                <w:t>Komitet Wyborczy Związku Słowiańskiego</w:t>
              </w:r>
            </w:hyperlink>
            <w:r w:rsidR="00AB0F5C" w:rsidRPr="00274B98">
              <w:rPr>
                <w:rFonts w:eastAsia="Times New Roman" w:cs="Times New Roman"/>
                <w:lang w:eastAsia="pl-PL"/>
              </w:rPr>
              <w:t>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KW Związku Słowiańskiego </w:t>
            </w:r>
          </w:p>
        </w:tc>
        <w:tc>
          <w:tcPr>
            <w:tcW w:w="2292" w:type="dxa"/>
            <w:vAlign w:val="center"/>
          </w:tcPr>
          <w:p w:rsidR="00AB0F5C" w:rsidRPr="00274B98" w:rsidRDefault="00AB0F5C" w:rsidP="004D5D74">
            <w:pPr>
              <w:rPr>
                <w:rFonts w:eastAsia="Times New Roman" w:cs="Times New Roman"/>
                <w:lang w:eastAsia="pl-PL"/>
              </w:rPr>
            </w:pPr>
            <w:r w:rsidRPr="00274B98">
              <w:rPr>
                <w:rFonts w:eastAsia="Times New Roman" w:cs="Times New Roman"/>
                <w:lang w:eastAsia="pl-PL"/>
              </w:rPr>
              <w:t>komitet wyborczy partii politycznej </w:t>
            </w:r>
          </w:p>
        </w:tc>
      </w:tr>
    </w:tbl>
    <w:p w:rsidR="00D10F34" w:rsidRDefault="00D10F34" w:rsidP="00AB0F5C"/>
    <w:sectPr w:rsidR="00D10F34" w:rsidSect="00D10F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1EC" w:rsidRDefault="005631EC" w:rsidP="00AB0F5C">
      <w:pPr>
        <w:spacing w:after="0" w:line="240" w:lineRule="auto"/>
      </w:pPr>
      <w:r>
        <w:separator/>
      </w:r>
    </w:p>
  </w:endnote>
  <w:endnote w:type="continuationSeparator" w:id="0">
    <w:p w:rsidR="005631EC" w:rsidRDefault="005631EC" w:rsidP="00AB0F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1EC" w:rsidRDefault="005631EC" w:rsidP="00AB0F5C">
      <w:pPr>
        <w:spacing w:after="0" w:line="240" w:lineRule="auto"/>
      </w:pPr>
      <w:r>
        <w:separator/>
      </w:r>
    </w:p>
  </w:footnote>
  <w:footnote w:type="continuationSeparator" w:id="0">
    <w:p w:rsidR="005631EC" w:rsidRDefault="005631EC" w:rsidP="00AB0F5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98"/>
    <w:rsid w:val="00274B98"/>
    <w:rsid w:val="005631EC"/>
    <w:rsid w:val="00592E2D"/>
    <w:rsid w:val="00595566"/>
    <w:rsid w:val="00676535"/>
    <w:rsid w:val="00AB0F5C"/>
    <w:rsid w:val="00C421A1"/>
    <w:rsid w:val="00D10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C28866-1E31-402E-9FAC-3AEE9D94D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0F34"/>
  </w:style>
  <w:style w:type="paragraph" w:styleId="Nagwek2">
    <w:name w:val="heading 2"/>
    <w:basedOn w:val="Normalny"/>
    <w:link w:val="Nagwek2Znak"/>
    <w:uiPriority w:val="9"/>
    <w:qFormat/>
    <w:rsid w:val="00274B9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274B98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274B98"/>
    <w:rPr>
      <w:color w:val="0000FF"/>
      <w:u w:val="single"/>
    </w:rPr>
  </w:style>
  <w:style w:type="table" w:styleId="Tabela-Siatka">
    <w:name w:val="Table Grid"/>
    <w:basedOn w:val="Standardowy"/>
    <w:uiPriority w:val="59"/>
    <w:rsid w:val="00274B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AB0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B0F5C"/>
  </w:style>
  <w:style w:type="paragraph" w:styleId="Stopka">
    <w:name w:val="footer"/>
    <w:basedOn w:val="Normalny"/>
    <w:link w:val="StopkaZnak"/>
    <w:uiPriority w:val="99"/>
    <w:semiHidden/>
    <w:unhideWhenUsed/>
    <w:rsid w:val="00AB0F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B0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13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2014.pkw.gov.pl/pl/komitety/view/38" TargetMode="External"/><Relationship Id="rId13" Type="http://schemas.openxmlformats.org/officeDocument/2006/relationships/hyperlink" Target="http://pe2014.pkw.gov.pl/pl/komitety/view/44" TargetMode="External"/><Relationship Id="rId18" Type="http://schemas.openxmlformats.org/officeDocument/2006/relationships/hyperlink" Target="http://pe2014.pkw.gov.pl/pl/komitety/view/33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pe2014.pkw.gov.pl/pl/komitety/view/70" TargetMode="External"/><Relationship Id="rId7" Type="http://schemas.openxmlformats.org/officeDocument/2006/relationships/hyperlink" Target="http://pe2014.pkw.gov.pl/pl/komitety/view/45" TargetMode="External"/><Relationship Id="rId12" Type="http://schemas.openxmlformats.org/officeDocument/2006/relationships/hyperlink" Target="http://pe2014.pkw.gov.pl/pl/komitety/view/42" TargetMode="External"/><Relationship Id="rId17" Type="http://schemas.openxmlformats.org/officeDocument/2006/relationships/hyperlink" Target="http://pe2014.pkw.gov.pl/pl/komitety/view/43" TargetMode="External"/><Relationship Id="rId25" Type="http://schemas.openxmlformats.org/officeDocument/2006/relationships/hyperlink" Target="http://pe2014.pkw.gov.pl/pl/komitety/view/4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e2014.pkw.gov.pl/pl/komitety/view/34" TargetMode="External"/><Relationship Id="rId20" Type="http://schemas.openxmlformats.org/officeDocument/2006/relationships/hyperlink" Target="http://pe2014.pkw.gov.pl/pl/komitety/view/32" TargetMode="External"/><Relationship Id="rId1" Type="http://schemas.openxmlformats.org/officeDocument/2006/relationships/styles" Target="styles.xml"/><Relationship Id="rId6" Type="http://schemas.openxmlformats.org/officeDocument/2006/relationships/hyperlink" Target="http://pe2014.pkw.gov.pl/pl/komitety/view/35" TargetMode="External"/><Relationship Id="rId11" Type="http://schemas.openxmlformats.org/officeDocument/2006/relationships/hyperlink" Target="http://pe2014.pkw.gov.pl/pl/komitety/view/37" TargetMode="External"/><Relationship Id="rId24" Type="http://schemas.openxmlformats.org/officeDocument/2006/relationships/hyperlink" Target="http://pe2014.pkw.gov.pl/pl/komitety/view/49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pe2014.pkw.gov.pl/pl/komitety/view/40" TargetMode="External"/><Relationship Id="rId23" Type="http://schemas.openxmlformats.org/officeDocument/2006/relationships/hyperlink" Target="http://pe2014.pkw.gov.pl/pl/komitety/view/41" TargetMode="External"/><Relationship Id="rId10" Type="http://schemas.openxmlformats.org/officeDocument/2006/relationships/hyperlink" Target="http://pe2014.pkw.gov.pl/pl/komitety/view/39" TargetMode="External"/><Relationship Id="rId19" Type="http://schemas.openxmlformats.org/officeDocument/2006/relationships/hyperlink" Target="http://pe2014.pkw.gov.pl/pl/komitety/view/36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pe2014.pkw.gov.pl/pl/komitety/view/47" TargetMode="External"/><Relationship Id="rId14" Type="http://schemas.openxmlformats.org/officeDocument/2006/relationships/hyperlink" Target="http://pe2014.pkw.gov.pl/pl/komitety/view/46" TargetMode="External"/><Relationship Id="rId22" Type="http://schemas.openxmlformats.org/officeDocument/2006/relationships/hyperlink" Target="http://pe2014.pkw.gov.pl/pl/komitety/view/31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493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Dorota</dc:creator>
  <cp:lastModifiedBy>PC</cp:lastModifiedBy>
  <cp:revision>2</cp:revision>
  <dcterms:created xsi:type="dcterms:W3CDTF">2014-04-29T11:33:00Z</dcterms:created>
  <dcterms:modified xsi:type="dcterms:W3CDTF">2014-04-29T11:33:00Z</dcterms:modified>
</cp:coreProperties>
</file>