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3F658" w14:textId="77777777" w:rsidR="00F35846" w:rsidRDefault="00F35846"/>
    <w:tbl>
      <w:tblPr>
        <w:tblpPr w:leftFromText="141" w:rightFromText="141" w:vertAnchor="page" w:horzAnchor="margin" w:tblpY="3046"/>
        <w:tblW w:w="151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1897"/>
        <w:gridCol w:w="1276"/>
        <w:gridCol w:w="1559"/>
        <w:gridCol w:w="1560"/>
        <w:gridCol w:w="1417"/>
        <w:gridCol w:w="1488"/>
        <w:gridCol w:w="1417"/>
        <w:gridCol w:w="1418"/>
        <w:gridCol w:w="1275"/>
        <w:gridCol w:w="1490"/>
      </w:tblGrid>
      <w:tr w:rsidR="00E23A5E" w:rsidRPr="00F35846" w14:paraId="2AE6889A" w14:textId="77777777" w:rsidTr="003E2DB4">
        <w:trPr>
          <w:trHeight w:val="2205"/>
        </w:trPr>
        <w:tc>
          <w:tcPr>
            <w:tcW w:w="37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E8E79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  <w:t>lp.</w:t>
            </w:r>
          </w:p>
        </w:tc>
        <w:tc>
          <w:tcPr>
            <w:tcW w:w="1897" w:type="dxa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C7F24" w14:textId="77777777" w:rsidR="00E23A5E" w:rsidRPr="00F35846" w:rsidRDefault="00E23A5E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  <w:t>zakres rzeczowy</w:t>
            </w:r>
          </w:p>
        </w:tc>
        <w:tc>
          <w:tcPr>
            <w:tcW w:w="43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0650FB" w14:textId="77777777" w:rsidR="0050325F" w:rsidRPr="0050325F" w:rsidRDefault="0050325F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</w:pPr>
            <w:r w:rsidRPr="0050325F"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  <w:t>Wynagrodzenie wykonawcy</w:t>
            </w:r>
          </w:p>
          <w:p w14:paraId="785DA344" w14:textId="77777777" w:rsidR="00E23A5E" w:rsidRPr="00F35846" w:rsidRDefault="0050325F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50325F"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  <w:t xml:space="preserve">w latach </w:t>
            </w:r>
            <w:r w:rsidR="00E23A5E" w:rsidRPr="00F35846">
              <w:rPr>
                <w:rFonts w:ascii="Calibri" w:eastAsia="Times New Roman" w:hAnsi="Calibri" w:cs="Times New Roman"/>
                <w:bCs/>
                <w:color w:val="000000"/>
                <w:lang w:eastAsia="pl-PL"/>
              </w:rPr>
              <w:t>2022 - 2023</w:t>
            </w:r>
          </w:p>
        </w:tc>
        <w:tc>
          <w:tcPr>
            <w:tcW w:w="29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4D7219" w14:textId="77777777" w:rsidR="00E23A5E" w:rsidRPr="00F35846" w:rsidRDefault="0050325F" w:rsidP="003E2D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2022 r. - miesiąc … </w:t>
            </w:r>
            <w:r w:rsidR="003E2DB4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                    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(</w:t>
            </w:r>
            <w:r w:rsidR="00E23A5E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 w:rsidR="00E23A5E"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% </w:t>
            </w:r>
            <w:r w:rsidR="00683EA8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>
              <w:rPr>
                <w:rFonts w:ascii="Calibri" w:eastAsia="Times New Roman" w:hAnsi="Calibri" w:cs="Times New Roman"/>
                <w:lang w:eastAsia="pl-PL"/>
              </w:rPr>
              <w:t>kwoty</w:t>
            </w:r>
            <w:r w:rsidR="00683EA8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683EA8" w:rsidRPr="00F35846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683EA8">
              <w:rPr>
                <w:rFonts w:ascii="Calibri" w:eastAsia="Times New Roman" w:hAnsi="Calibri" w:cs="Times New Roman"/>
                <w:lang w:eastAsia="pl-PL"/>
              </w:rPr>
              <w:t>wynagrodzenia</w:t>
            </w:r>
            <w:r w:rsidR="003E2DB4">
              <w:rPr>
                <w:rFonts w:ascii="Calibri" w:eastAsia="Times New Roman" w:hAnsi="Calibri" w:cs="Times New Roman"/>
                <w:lang w:eastAsia="pl-PL"/>
              </w:rPr>
              <w:t xml:space="preserve"> brutto</w:t>
            </w:r>
            <w:r w:rsidR="00E23A5E"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) - wkład własny Zamawiającego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1EEF71" w14:textId="77777777" w:rsidR="00E23A5E" w:rsidRPr="00F35846" w:rsidRDefault="00E23A5E" w:rsidP="005032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2022 r. - miesiąc …</w:t>
            </w:r>
            <w:r w:rsidR="003E2DB4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                         </w:t>
            </w: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(do </w:t>
            </w:r>
            <w:r w:rsidR="003E2DB4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% </w:t>
            </w:r>
            <w:r w:rsidR="00AC2575">
              <w:rPr>
                <w:rFonts w:ascii="Calibri" w:eastAsia="Times New Roman" w:hAnsi="Calibri" w:cs="Times New Roman"/>
                <w:lang w:eastAsia="pl-PL"/>
              </w:rPr>
              <w:t xml:space="preserve"> kwot</w:t>
            </w:r>
            <w:r w:rsidR="0050325F">
              <w:rPr>
                <w:rFonts w:ascii="Calibri" w:eastAsia="Times New Roman" w:hAnsi="Calibri" w:cs="Times New Roman"/>
                <w:lang w:eastAsia="pl-PL"/>
              </w:rPr>
              <w:t>y</w:t>
            </w:r>
            <w:r w:rsidR="00AC2575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AC2575" w:rsidRPr="00F35846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AC2575">
              <w:rPr>
                <w:rFonts w:ascii="Calibri" w:eastAsia="Times New Roman" w:hAnsi="Calibri" w:cs="Times New Roman"/>
                <w:lang w:eastAsia="pl-PL"/>
              </w:rPr>
              <w:t>wynagrodzenia</w:t>
            </w:r>
            <w:r w:rsidR="003E2DB4">
              <w:rPr>
                <w:rFonts w:ascii="Calibri" w:eastAsia="Times New Roman" w:hAnsi="Calibri" w:cs="Times New Roman"/>
                <w:lang w:eastAsia="pl-PL"/>
              </w:rPr>
              <w:t xml:space="preserve">  brutto</w:t>
            </w:r>
            <w:r w:rsidR="00AC2575"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) </w:t>
            </w:r>
            <w:r w:rsidR="000B685F" w:rsidRPr="00F35846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AC2575">
              <w:rPr>
                <w:rFonts w:ascii="Calibri" w:eastAsia="Times New Roman" w:hAnsi="Calibri" w:cs="Times New Roman"/>
                <w:lang w:eastAsia="pl-PL"/>
              </w:rPr>
              <w:t xml:space="preserve">                  </w:t>
            </w:r>
            <w:r w:rsidR="000B685F">
              <w:rPr>
                <w:rFonts w:ascii="Calibri" w:eastAsia="Times New Roman" w:hAnsi="Calibri" w:cs="Times New Roman"/>
                <w:lang w:eastAsia="pl-PL"/>
              </w:rPr>
              <w:t>I</w:t>
            </w:r>
            <w:r w:rsidR="00AC2575">
              <w:rPr>
                <w:rFonts w:ascii="Calibri" w:eastAsia="Times New Roman" w:hAnsi="Calibri" w:cs="Times New Roman"/>
                <w:lang w:eastAsia="pl-PL"/>
              </w:rPr>
              <w:t xml:space="preserve"> transza</w:t>
            </w:r>
            <w:r w:rsidR="000B685F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0B685F" w:rsidRPr="00F35846">
              <w:rPr>
                <w:rFonts w:ascii="Calibri" w:eastAsia="Times New Roman" w:hAnsi="Calibri" w:cs="Times New Roman"/>
                <w:lang w:eastAsia="pl-PL"/>
              </w:rPr>
              <w:t xml:space="preserve"> z Programu Inwestycji Strategicznych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D48B08" w14:textId="77777777" w:rsidR="00E23A5E" w:rsidRPr="00F35846" w:rsidRDefault="00E23A5E" w:rsidP="003E2D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lang w:eastAsia="pl-PL"/>
              </w:rPr>
              <w:t>2023 r. - miesiąc … (</w:t>
            </w:r>
            <w:r w:rsidR="000B685F">
              <w:rPr>
                <w:rFonts w:ascii="Calibri" w:eastAsia="Times New Roman" w:hAnsi="Calibri" w:cs="Times New Roman"/>
                <w:lang w:eastAsia="pl-PL"/>
              </w:rPr>
              <w:t xml:space="preserve">pozostała kwota </w:t>
            </w:r>
            <w:r w:rsidRPr="00F35846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 w:rsidR="00AC2575">
              <w:rPr>
                <w:rFonts w:ascii="Calibri" w:eastAsia="Times New Roman" w:hAnsi="Calibri" w:cs="Times New Roman"/>
                <w:lang w:eastAsia="pl-PL"/>
              </w:rPr>
              <w:t>wynagrodzenia</w:t>
            </w:r>
            <w:r w:rsidR="003E2DB4">
              <w:rPr>
                <w:rFonts w:ascii="Calibri" w:eastAsia="Times New Roman" w:hAnsi="Calibri" w:cs="Times New Roman"/>
                <w:lang w:eastAsia="pl-PL"/>
              </w:rPr>
              <w:t xml:space="preserve">  brutto</w:t>
            </w:r>
            <w:r w:rsidRPr="00F35846">
              <w:rPr>
                <w:rFonts w:ascii="Calibri" w:eastAsia="Times New Roman" w:hAnsi="Calibri" w:cs="Times New Roman"/>
                <w:lang w:eastAsia="pl-PL"/>
              </w:rPr>
              <w:t>)</w:t>
            </w:r>
            <w:r w:rsidR="00683EA8">
              <w:rPr>
                <w:rFonts w:ascii="Calibri" w:eastAsia="Times New Roman" w:hAnsi="Calibri" w:cs="Times New Roman"/>
                <w:lang w:eastAsia="pl-PL"/>
              </w:rPr>
              <w:t xml:space="preserve">                   </w:t>
            </w:r>
            <w:r w:rsidRPr="00F35846">
              <w:rPr>
                <w:rFonts w:ascii="Calibri" w:eastAsia="Times New Roman" w:hAnsi="Calibri" w:cs="Times New Roman"/>
                <w:lang w:eastAsia="pl-PL"/>
              </w:rPr>
              <w:t>I</w:t>
            </w:r>
            <w:r w:rsidR="000B685F">
              <w:rPr>
                <w:rFonts w:ascii="Calibri" w:eastAsia="Times New Roman" w:hAnsi="Calibri" w:cs="Times New Roman"/>
                <w:lang w:eastAsia="pl-PL"/>
              </w:rPr>
              <w:t>I</w:t>
            </w:r>
            <w:r w:rsidRPr="00F35846">
              <w:rPr>
                <w:rFonts w:ascii="Calibri" w:eastAsia="Times New Roman" w:hAnsi="Calibri" w:cs="Times New Roman"/>
                <w:lang w:eastAsia="pl-PL"/>
              </w:rPr>
              <w:t xml:space="preserve"> transza z Programu Inwestycji Strategicznych</w:t>
            </w:r>
          </w:p>
        </w:tc>
      </w:tr>
      <w:tr w:rsidR="00E23A5E" w:rsidRPr="00F35846" w14:paraId="14682F91" w14:textId="77777777" w:rsidTr="003E2DB4">
        <w:trPr>
          <w:trHeight w:val="900"/>
        </w:trPr>
        <w:tc>
          <w:tcPr>
            <w:tcW w:w="37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13357D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89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F7E96F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05D0" w14:textId="77777777" w:rsidR="00E23A5E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wartość</w:t>
            </w:r>
            <w:r w:rsidR="00E23A5E"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(zł)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E923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netto (zł)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69EC1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VAT (zł)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55769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netto (zł)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73661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VAT (zł)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DFBE9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netto (zł)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5D6DC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VAT (zł)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9F1F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netto (zł)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8542FF" w14:textId="77777777" w:rsidR="00E23A5E" w:rsidRPr="00F35846" w:rsidRDefault="00E23A5E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VAT (zł)</w:t>
            </w:r>
          </w:p>
        </w:tc>
      </w:tr>
      <w:tr w:rsidR="00851594" w:rsidRPr="00F35846" w14:paraId="7BF8A64E" w14:textId="77777777" w:rsidTr="003E2DB4">
        <w:trPr>
          <w:trHeight w:val="900"/>
        </w:trPr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59C1F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735849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Zadanie Nr 1 </w:t>
            </w: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- dokumentacja projektowa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EA849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AC219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D52129" w14:textId="77777777" w:rsidR="00E23A5E" w:rsidRPr="00F35846" w:rsidRDefault="00E23A5E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5E0E8" w14:textId="77777777" w:rsidR="00E23A5E" w:rsidRPr="00F35846" w:rsidRDefault="00E23A5E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21B45" w14:textId="77777777" w:rsidR="00E23A5E" w:rsidRPr="00F35846" w:rsidRDefault="00E23A5E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278CEAA1" w14:textId="77777777" w:rsidR="00E23A5E" w:rsidRPr="00851594" w:rsidRDefault="00E23A5E" w:rsidP="00851594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411DDAE" w14:textId="77777777" w:rsidR="00E23A5E" w:rsidRPr="00F35846" w:rsidRDefault="00E23A5E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1C724916" w14:textId="77777777" w:rsidR="00E23A5E" w:rsidRPr="00F35846" w:rsidRDefault="00E23A5E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EECE1" w:themeFill="background2"/>
            <w:noWrap/>
            <w:vAlign w:val="center"/>
            <w:hideMark/>
          </w:tcPr>
          <w:p w14:paraId="676A818B" w14:textId="77777777" w:rsidR="00E23A5E" w:rsidRPr="00F35846" w:rsidRDefault="00E23A5E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2D5163" w:rsidRPr="00F35846" w14:paraId="2A18422E" w14:textId="77777777" w:rsidTr="003E2DB4">
        <w:trPr>
          <w:trHeight w:val="900"/>
        </w:trPr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1055C" w14:textId="77777777" w:rsidR="002D5163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075A2F" w14:textId="77777777" w:rsidR="002D5163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  <w:r w:rsidRPr="00F35846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zadanie Nr 2 </w:t>
            </w:r>
            <w:r w:rsidRPr="00F35846">
              <w:rPr>
                <w:rFonts w:ascii="Calibri" w:eastAsia="Times New Roman" w:hAnsi="Calibri" w:cs="Times New Roman"/>
                <w:color w:val="000000"/>
                <w:lang w:eastAsia="pl-PL"/>
              </w:rPr>
              <w:t>- roboty budowlane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BAD04" w14:textId="77777777" w:rsidR="002D5163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95A88" w14:textId="77777777" w:rsidR="002D5163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A2D26D" w14:textId="77777777" w:rsidR="002D5163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F49DB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71417B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E9ED3E" w14:textId="77777777" w:rsidR="002D5163" w:rsidRPr="00851594" w:rsidRDefault="002D5163" w:rsidP="00851594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3F2A07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3C4BD2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35AC1A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2D5163" w:rsidRPr="00F35846" w14:paraId="246C5EE4" w14:textId="77777777" w:rsidTr="003E2DB4">
        <w:trPr>
          <w:trHeight w:val="900"/>
        </w:trPr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AFA54A" w14:textId="77777777" w:rsidR="002D5163" w:rsidRPr="00F35846" w:rsidRDefault="002D5163" w:rsidP="002D51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50C22" w14:textId="77777777" w:rsidR="002D5163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F3EC2" w14:textId="77777777" w:rsidR="002D5163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675A1E" w14:textId="77777777" w:rsidR="002D5163" w:rsidRPr="00F35846" w:rsidRDefault="002D5163" w:rsidP="000B68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8E8DE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A80CA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8DB1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77DA4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BDB36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59044" w14:textId="77777777" w:rsidR="002D5163" w:rsidRPr="00F35846" w:rsidRDefault="002D5163" w:rsidP="000B68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</w:tbl>
    <w:p w14:paraId="6C8110AA" w14:textId="77777777" w:rsidR="00EE1CB5" w:rsidRPr="002D5163" w:rsidRDefault="00793867" w:rsidP="002D5163">
      <w:pPr>
        <w:jc w:val="right"/>
        <w:rPr>
          <w:rFonts w:ascii="DejaVu Sans Condensed" w:eastAsia="Times New Roman" w:hAnsi="DejaVu Sans Condensed" w:cs="Times New Roman"/>
          <w:bCs/>
          <w:color w:val="000000"/>
          <w:lang w:eastAsia="pl-PL"/>
        </w:rPr>
      </w:pPr>
      <w:r>
        <w:rPr>
          <w:rFonts w:ascii="DejaVu Sans Condensed" w:eastAsia="Times New Roman" w:hAnsi="DejaVu Sans Condensed" w:cs="Times New Roman"/>
          <w:bCs/>
          <w:color w:val="000000"/>
          <w:lang w:eastAsia="pl-PL"/>
        </w:rPr>
        <w:t>załącznik nr 12</w:t>
      </w:r>
      <w:r w:rsidR="000B685F" w:rsidRPr="002D5163">
        <w:rPr>
          <w:rFonts w:ascii="DejaVu Sans Condensed" w:eastAsia="Times New Roman" w:hAnsi="DejaVu Sans Condensed" w:cs="Times New Roman"/>
          <w:bCs/>
          <w:color w:val="000000"/>
          <w:lang w:eastAsia="pl-PL"/>
        </w:rPr>
        <w:t xml:space="preserve"> - harmonogram rzeczowo – finansowy</w:t>
      </w:r>
    </w:p>
    <w:p w14:paraId="2E6940AC" w14:textId="77777777" w:rsidR="000B685F" w:rsidRDefault="000B685F" w:rsidP="000B685F">
      <w:pPr>
        <w:jc w:val="center"/>
        <w:rPr>
          <w:rFonts w:ascii="DejaVu Sans Condensed" w:hAnsi="DejaVu Sans Condensed"/>
        </w:rPr>
      </w:pPr>
      <w:r w:rsidRPr="00B53DF9">
        <w:rPr>
          <w:rStyle w:val="markedcontent"/>
          <w:rFonts w:ascii="DejaVu Sans Condensed" w:hAnsi="DejaVu Sans Condensed" w:cs="Arial"/>
        </w:rPr>
        <w:t>„</w:t>
      </w:r>
      <w:r w:rsidRPr="00B53DF9">
        <w:rPr>
          <w:rFonts w:ascii="DejaVu Sans Condensed" w:hAnsi="DejaVu Sans Condensed"/>
        </w:rPr>
        <w:t xml:space="preserve">Modernizacja biologicznej oczyszczalni </w:t>
      </w:r>
      <w:r w:rsidRPr="00B53DF9">
        <w:rPr>
          <w:rFonts w:ascii="DejaVu Sans Condensed" w:hAnsi="DejaVu Sans Condensed" w:cs="Arial"/>
        </w:rPr>
        <w:t>ś</w:t>
      </w:r>
      <w:r w:rsidRPr="00B53DF9">
        <w:rPr>
          <w:rFonts w:ascii="DejaVu Sans Condensed" w:hAnsi="DejaVu Sans Condensed"/>
        </w:rPr>
        <w:t>cieków komunalnych w Tr</w:t>
      </w:r>
      <w:r w:rsidRPr="00B53DF9">
        <w:rPr>
          <w:rFonts w:ascii="DejaVu Sans Condensed" w:hAnsi="DejaVu Sans Condensed" w:cs="Arial"/>
        </w:rPr>
        <w:t>ę</w:t>
      </w:r>
      <w:r w:rsidRPr="00B53DF9">
        <w:rPr>
          <w:rFonts w:ascii="DejaVu Sans Condensed" w:hAnsi="DejaVu Sans Condensed"/>
        </w:rPr>
        <w:t>bkach”</w:t>
      </w:r>
    </w:p>
    <w:p w14:paraId="16E2C427" w14:textId="77777777" w:rsidR="002D5163" w:rsidRDefault="002D5163" w:rsidP="000B685F">
      <w:pPr>
        <w:jc w:val="center"/>
      </w:pPr>
    </w:p>
    <w:sectPr w:rsidR="002D5163" w:rsidSect="00F35846">
      <w:pgSz w:w="16838" w:h="11906" w:orient="landscape"/>
      <w:pgMar w:top="1417" w:right="962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 Condensed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846"/>
    <w:rsid w:val="000B685F"/>
    <w:rsid w:val="002061D2"/>
    <w:rsid w:val="002D5163"/>
    <w:rsid w:val="002F34AE"/>
    <w:rsid w:val="00344602"/>
    <w:rsid w:val="003E2DB4"/>
    <w:rsid w:val="0050325F"/>
    <w:rsid w:val="00683EA8"/>
    <w:rsid w:val="00793867"/>
    <w:rsid w:val="00851594"/>
    <w:rsid w:val="00A01652"/>
    <w:rsid w:val="00AC2575"/>
    <w:rsid w:val="00E23A5E"/>
    <w:rsid w:val="00EE1CB5"/>
    <w:rsid w:val="00F3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56E27"/>
  <w15:docId w15:val="{BB380653-F3FE-4AC2-9497-05508AE72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1C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35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F85EE-BFD6-4312-8E9D-8FA2837FF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DOMEK</dc:creator>
  <cp:lastModifiedBy>UGS UGS</cp:lastModifiedBy>
  <cp:revision>2</cp:revision>
  <dcterms:created xsi:type="dcterms:W3CDTF">2022-04-11T11:36:00Z</dcterms:created>
  <dcterms:modified xsi:type="dcterms:W3CDTF">2022-04-11T11:36:00Z</dcterms:modified>
</cp:coreProperties>
</file>