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E4A6" w14:textId="7AF2DA65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6336BB">
        <w:rPr>
          <w:rFonts w:ascii="Arial" w:hAnsi="Arial" w:cs="Arial"/>
          <w:i/>
          <w:sz w:val="18"/>
          <w:szCs w:val="18"/>
        </w:rPr>
        <w:t>7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5A3277AB" w:rsidR="00D97AB5" w:rsidRPr="00D97AB5" w:rsidRDefault="00D97AB5" w:rsidP="00D97AB5">
      <w:pPr>
        <w:jc w:val="right"/>
        <w:rPr>
          <w:rFonts w:ascii="Arial" w:eastAsia="Calibri" w:hAnsi="Arial" w:cs="Arial"/>
          <w:b/>
          <w:bCs/>
          <w:i/>
          <w:sz w:val="20"/>
        </w:rPr>
      </w:pPr>
      <w:r w:rsidRPr="00D97AB5">
        <w:rPr>
          <w:rFonts w:ascii="Arial" w:eastAsia="Calibri" w:hAnsi="Arial" w:cs="Arial"/>
          <w:b/>
          <w:bCs/>
          <w:i/>
          <w:sz w:val="20"/>
        </w:rPr>
        <w:t xml:space="preserve">[znak sprawy: </w:t>
      </w:r>
      <w:r w:rsidR="008C019A" w:rsidRPr="008C019A">
        <w:rPr>
          <w:rFonts w:ascii="Arial" w:eastAsia="Calibri" w:hAnsi="Arial" w:cs="Arial"/>
          <w:b/>
          <w:bCs/>
          <w:i/>
          <w:sz w:val="20"/>
        </w:rPr>
        <w:t>ZP.271.5.2022</w:t>
      </w:r>
      <w:r w:rsidRPr="00D97AB5">
        <w:rPr>
          <w:rFonts w:ascii="Arial" w:eastAsia="Calibri" w:hAnsi="Arial" w:cs="Arial"/>
          <w:b/>
          <w:bCs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D4105B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250D352B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AB5EBF2" w14:textId="51F6A18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2987C4" w14:textId="07DF8F03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konstrukcyjno-budowlanej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044A56C7" w14:textId="39AF6291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32EFCB6A" w14:textId="18652C58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5B610C" w14:textId="5BD1D5BA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>uprawnienia budowlane w specjalności konstrukcyjno-budowlanej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D0CDDF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76BF0D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68C23C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462D4A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5945FE67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A6E466" w14:textId="6D3D94F3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D94EB22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6D6C0D07" w14:textId="77777777" w:rsidTr="00316B59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399444F5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08262B99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3B632FB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672AAD50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B47BF7C" w14:textId="651FE411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30</w:t>
            </w:r>
            <w:r w:rsidRPr="00AE02F5">
              <w:rPr>
                <w:rFonts w:ascii="Arial" w:hAnsi="Arial" w:cs="Arial"/>
                <w:sz w:val="20"/>
              </w:rPr>
              <w:t>-miesięczne doświadczenie zawodowe po uzyskaniu uprawnień budowlanych na stanowisku kierownika robót w specjalności konstrukcyjno-budowlanej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9831A42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początek (dd-mm-rrrr)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(dd-mm-rrrr)]:</w:t>
            </w:r>
          </w:p>
          <w:p w14:paraId="3A89E7B1" w14:textId="65934F5C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78A3DA7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0C4F007D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7D9E9ED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00CC2AF5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</w:t>
            </w:r>
            <w:r>
              <w:rPr>
                <w:rFonts w:ascii="Arial" w:hAnsi="Arial" w:cs="Arial"/>
                <w:b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6D37F3FB" w14:textId="386F1E16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1697C418" w14:textId="19E1F402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5A658EED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 xml:space="preserve">uprawnienia budowlane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  <w:r w:rsidRPr="008A4736">
              <w:rPr>
                <w:rFonts w:ascii="Arial" w:hAnsi="Arial" w:cs="Arial"/>
                <w:sz w:val="20"/>
              </w:rPr>
              <w:t xml:space="preserve">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5E6FFC35" w14:textId="77777777" w:rsidTr="009955F6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691541CC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6F8A1370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1F1891D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0C9FE383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E7DC79" w14:textId="6F49F374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A145BE">
              <w:rPr>
                <w:rFonts w:ascii="Arial" w:hAnsi="Arial" w:cs="Arial"/>
                <w:sz w:val="20"/>
              </w:rPr>
              <w:t xml:space="preserve">instalacyjnej w zakresie sieci, instalacji i urządzeń cieplnych, </w:t>
            </w:r>
            <w:r w:rsidRPr="00A145BE">
              <w:rPr>
                <w:rFonts w:ascii="Arial" w:hAnsi="Arial" w:cs="Arial"/>
                <w:sz w:val="20"/>
              </w:rPr>
              <w:lastRenderedPageBreak/>
              <w:t>wentylacyjnych, gazowych, wodociągowych i kanalizacyjnych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34CF9B3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początek (dd-mm-rrrr)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(dd-mm-rrrr)]:</w:t>
            </w:r>
          </w:p>
          <w:p w14:paraId="1601FD87" w14:textId="5B13FF06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567E95A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26B21DF5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1366BA8A" w14:textId="242A1C29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70EEE36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A9431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w specjalności </w:t>
            </w:r>
            <w:r w:rsidRPr="00B302B4">
              <w:rPr>
                <w:rFonts w:ascii="Arial" w:hAnsi="Arial" w:cs="Arial"/>
                <w:b/>
              </w:rPr>
              <w:t>instalacyjnej w zakresie sieci, instalacji i urządzeń elektrycznych i elektroenergetycznych</w:t>
            </w:r>
          </w:p>
          <w:p w14:paraId="42D582A8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  <w:p w14:paraId="1402363C" w14:textId="51DE7DDB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33E74F0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4BD0627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B9F8072" w14:textId="292B6F75" w:rsidR="006336BB" w:rsidRPr="0011060D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11060D">
              <w:rPr>
                <w:rFonts w:ascii="Arial" w:hAnsi="Arial" w:cs="Arial"/>
                <w:sz w:val="20"/>
              </w:rPr>
              <w:t>posiada uprawnienia budowlane w specjalności instalacyjnej w zakresie sieci, instalacji i urządzeń elektrycznych i elektroenergetycznych do kierowania robotami budowlanymi;</w:t>
            </w:r>
          </w:p>
          <w:p w14:paraId="145F3B2A" w14:textId="66202E5D" w:rsidR="006336BB" w:rsidRDefault="006336BB" w:rsidP="006336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46D875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8EEAABE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1718F818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3F2659F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6410346D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CB8359A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1ED466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</w:tr>
      <w:tr w:rsidR="006336BB" w:rsidRPr="00D4105B" w14:paraId="7229D262" w14:textId="77777777" w:rsidTr="00042DA2"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0E41EC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A7E517F" w14:textId="77777777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tcBorders>
              <w:bottom w:val="double" w:sz="4" w:space="0" w:color="auto"/>
            </w:tcBorders>
            <w:vAlign w:val="center"/>
          </w:tcPr>
          <w:p w14:paraId="0B0969BB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tcBorders>
              <w:bottom w:val="double" w:sz="4" w:space="0" w:color="auto"/>
            </w:tcBorders>
            <w:vAlign w:val="center"/>
          </w:tcPr>
          <w:p w14:paraId="0329D05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29CC20" w14:textId="05FD145D" w:rsidR="006336BB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667655">
              <w:rPr>
                <w:rFonts w:ascii="Arial" w:hAnsi="Arial" w:cs="Arial"/>
                <w:sz w:val="20"/>
              </w:rPr>
              <w:t>instalacyjnej w zakresie sieci, instalacji i urządzeń elektrycznych i elektroenergetycznych</w:t>
            </w:r>
            <w:r w:rsidRPr="0011060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88EEE0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początek (dd-mm-rrrr)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(dd-mm-rrrr)]:</w:t>
            </w:r>
          </w:p>
          <w:p w14:paraId="6C40CC88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CF3705A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85160E" w14:textId="77777777" w:rsidR="009243C4" w:rsidRDefault="009243C4" w:rsidP="00D4105B">
      <w:pPr>
        <w:jc w:val="both"/>
        <w:rPr>
          <w:rFonts w:ascii="Arial" w:hAnsi="Arial" w:cs="Arial"/>
        </w:rPr>
      </w:pPr>
    </w:p>
    <w:p w14:paraId="7AABF0FF" w14:textId="77777777" w:rsidR="00BB5035" w:rsidRPr="00BB5035" w:rsidRDefault="00BB5035" w:rsidP="00904C14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</w:t>
      </w:r>
    </w:p>
    <w:p w14:paraId="314965A4" w14:textId="77777777" w:rsidR="00BB5035" w:rsidRDefault="00BB5035" w:rsidP="00BB5035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Wykonawca modyfikuje powyższą tabelę w </w:t>
      </w:r>
      <w:r>
        <w:rPr>
          <w:rFonts w:ascii="Arial" w:hAnsi="Arial"/>
          <w:b/>
          <w:i/>
          <w:sz w:val="20"/>
          <w:szCs w:val="20"/>
        </w:rPr>
        <w:t>zależności od potrzeb i ilości</w:t>
      </w:r>
      <w:r w:rsidRPr="00BB5035">
        <w:rPr>
          <w:rFonts w:ascii="Arial" w:hAnsi="Arial"/>
          <w:b/>
          <w:i/>
          <w:sz w:val="20"/>
          <w:szCs w:val="20"/>
        </w:rPr>
        <w:t xml:space="preserve"> usług </w:t>
      </w:r>
      <w:r>
        <w:rPr>
          <w:rFonts w:ascii="Arial" w:hAnsi="Arial"/>
          <w:b/>
          <w:i/>
          <w:sz w:val="20"/>
          <w:szCs w:val="20"/>
        </w:rPr>
        <w:t xml:space="preserve">wykazywanych na potwierdzenie doświadczenia personelu skierowanego do realizacji zamówienia,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p w14:paraId="67CD19EB" w14:textId="77777777" w:rsidR="009243C4" w:rsidRPr="00D4105B" w:rsidRDefault="009243C4" w:rsidP="009243C4">
      <w:pPr>
        <w:jc w:val="both"/>
        <w:rPr>
          <w:rFonts w:ascii="Arial" w:hAnsi="Arial" w:cs="Arial"/>
        </w:rPr>
      </w:pPr>
    </w:p>
    <w:sectPr w:rsidR="009243C4" w:rsidRPr="00D4105B" w:rsidSect="00D4105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BEC1E" w14:textId="77777777" w:rsidR="00E83CE6" w:rsidRDefault="00E83CE6" w:rsidP="009A1C84">
      <w:pPr>
        <w:spacing w:after="0" w:line="240" w:lineRule="auto"/>
      </w:pPr>
      <w:r>
        <w:separator/>
      </w:r>
    </w:p>
  </w:endnote>
  <w:endnote w:type="continuationSeparator" w:id="0">
    <w:p w14:paraId="31D15D29" w14:textId="77777777" w:rsidR="00E83CE6" w:rsidRDefault="00E83CE6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EndPr/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283C" w14:textId="77777777" w:rsidR="00E83CE6" w:rsidRDefault="00E83CE6" w:rsidP="009A1C84">
      <w:pPr>
        <w:spacing w:after="0" w:line="240" w:lineRule="auto"/>
      </w:pPr>
      <w:r>
        <w:separator/>
      </w:r>
    </w:p>
  </w:footnote>
  <w:footnote w:type="continuationSeparator" w:id="0">
    <w:p w14:paraId="736E0EBF" w14:textId="77777777" w:rsidR="00E83CE6" w:rsidRDefault="00E83CE6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36B08"/>
    <w:rsid w:val="00037D65"/>
    <w:rsid w:val="00042DA2"/>
    <w:rsid w:val="0004672B"/>
    <w:rsid w:val="0006199A"/>
    <w:rsid w:val="00097C30"/>
    <w:rsid w:val="0010021D"/>
    <w:rsid w:val="001028AA"/>
    <w:rsid w:val="001D32A7"/>
    <w:rsid w:val="00207DE0"/>
    <w:rsid w:val="002130D3"/>
    <w:rsid w:val="0024300F"/>
    <w:rsid w:val="002810A8"/>
    <w:rsid w:val="00304793"/>
    <w:rsid w:val="00346506"/>
    <w:rsid w:val="003C4C7F"/>
    <w:rsid w:val="003D5FFD"/>
    <w:rsid w:val="003F3654"/>
    <w:rsid w:val="00465874"/>
    <w:rsid w:val="004B7793"/>
    <w:rsid w:val="004F5E21"/>
    <w:rsid w:val="00513922"/>
    <w:rsid w:val="00532092"/>
    <w:rsid w:val="005A20E3"/>
    <w:rsid w:val="005C5468"/>
    <w:rsid w:val="005D50CD"/>
    <w:rsid w:val="006336BB"/>
    <w:rsid w:val="0066759F"/>
    <w:rsid w:val="00696FCD"/>
    <w:rsid w:val="006E1C91"/>
    <w:rsid w:val="006E5EF1"/>
    <w:rsid w:val="00737A45"/>
    <w:rsid w:val="00770ED9"/>
    <w:rsid w:val="00776E12"/>
    <w:rsid w:val="007A413A"/>
    <w:rsid w:val="00886E3E"/>
    <w:rsid w:val="008C019A"/>
    <w:rsid w:val="008C6E4C"/>
    <w:rsid w:val="008E1E05"/>
    <w:rsid w:val="009243C4"/>
    <w:rsid w:val="009321AD"/>
    <w:rsid w:val="009730B3"/>
    <w:rsid w:val="009913A2"/>
    <w:rsid w:val="009A1C84"/>
    <w:rsid w:val="009B1C39"/>
    <w:rsid w:val="00A943CA"/>
    <w:rsid w:val="00AB5B30"/>
    <w:rsid w:val="00B24BBA"/>
    <w:rsid w:val="00B346DB"/>
    <w:rsid w:val="00B81986"/>
    <w:rsid w:val="00BB5035"/>
    <w:rsid w:val="00BD105C"/>
    <w:rsid w:val="00BF5BF9"/>
    <w:rsid w:val="00C51847"/>
    <w:rsid w:val="00C93D8D"/>
    <w:rsid w:val="00CA78D9"/>
    <w:rsid w:val="00CB02A4"/>
    <w:rsid w:val="00CB41C5"/>
    <w:rsid w:val="00CF171B"/>
    <w:rsid w:val="00D4105B"/>
    <w:rsid w:val="00D97AB5"/>
    <w:rsid w:val="00DA18A0"/>
    <w:rsid w:val="00DA3474"/>
    <w:rsid w:val="00DA43C7"/>
    <w:rsid w:val="00E10784"/>
    <w:rsid w:val="00E83CE6"/>
    <w:rsid w:val="00E92AC1"/>
    <w:rsid w:val="00F3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3</cp:revision>
  <dcterms:created xsi:type="dcterms:W3CDTF">2022-05-05T06:26:00Z</dcterms:created>
  <dcterms:modified xsi:type="dcterms:W3CDTF">2022-05-05T08:07:00Z</dcterms:modified>
</cp:coreProperties>
</file>