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33FFA" w14:textId="2543B4A5" w:rsidR="00B874F4" w:rsidRPr="001E2758" w:rsidRDefault="00B874F4" w:rsidP="001E27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Załącznik nr </w:t>
      </w:r>
      <w:r w:rsidR="00F53ED8"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</w:p>
    <w:p w14:paraId="49BA5275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Zamawiający:</w:t>
      </w:r>
    </w:p>
    <w:p w14:paraId="496D05AC" w14:textId="506AF474" w:rsidR="001E2758" w:rsidRDefault="00F53ED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Gmina Szczawin Kościelny</w:t>
      </w:r>
    </w:p>
    <w:p w14:paraId="3230D44B" w14:textId="2E90D65D" w:rsidR="00F53ED8" w:rsidRDefault="00F53ED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Jana Pawła II 10</w:t>
      </w:r>
    </w:p>
    <w:p w14:paraId="04E9B2B3" w14:textId="381ADE0F" w:rsidR="00F53ED8" w:rsidRDefault="00F53ED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09-550 Szczawin Kościelny</w:t>
      </w:r>
    </w:p>
    <w:p w14:paraId="767F6D93" w14:textId="77777777" w:rsidR="00B874F4" w:rsidRP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</w:t>
      </w:r>
      <w:r w:rsidR="00B874F4"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ykonawcy wspólnie</w:t>
      </w:r>
    </w:p>
    <w:p w14:paraId="119B954B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ubiegający się o udzielenie zamówienia:</w:t>
      </w:r>
    </w:p>
    <w:p w14:paraId="18BB1F83" w14:textId="77777777" w:rsidR="00B874F4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</w:t>
      </w:r>
      <w:r w:rsidR="001E2758">
        <w:rPr>
          <w:rFonts w:ascii="Times New Roman" w:hAnsi="Times New Roman" w:cs="Times New Roman"/>
          <w:color w:val="000000"/>
          <w:sz w:val="24"/>
          <w:szCs w:val="24"/>
        </w:rPr>
        <w:t>............</w:t>
      </w:r>
      <w:r w:rsidRPr="001E2758">
        <w:rPr>
          <w:rFonts w:ascii="Times New Roman" w:hAnsi="Times New Roman" w:cs="Times New Roman"/>
          <w:color w:val="000000"/>
          <w:sz w:val="24"/>
          <w:szCs w:val="24"/>
        </w:rPr>
        <w:t>.....</w:t>
      </w:r>
    </w:p>
    <w:p w14:paraId="5DB4A015" w14:textId="77777777" w:rsidR="001E2758" w:rsidRPr="001E2758" w:rsidRDefault="001E2758" w:rsidP="001E27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</w:t>
      </w:r>
      <w:r w:rsidRPr="001E2758">
        <w:rPr>
          <w:rFonts w:ascii="Times New Roman" w:hAnsi="Times New Roman" w:cs="Times New Roman"/>
          <w:color w:val="000000"/>
          <w:sz w:val="24"/>
          <w:szCs w:val="24"/>
        </w:rPr>
        <w:t>..</w:t>
      </w:r>
    </w:p>
    <w:p w14:paraId="756E2802" w14:textId="77777777" w:rsidR="001E2758" w:rsidRPr="001E2758" w:rsidRDefault="00B874F4" w:rsidP="001E27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………</w:t>
      </w:r>
      <w:r w:rsidR="001E2758" w:rsidRPr="001E2758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</w:t>
      </w:r>
    </w:p>
    <w:p w14:paraId="1E01C186" w14:textId="77777777" w:rsidR="00B874F4" w:rsidRP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…………………………………………....</w:t>
      </w:r>
    </w:p>
    <w:p w14:paraId="446A01A1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(pełna nazwa/firma, adres, w zależności od</w:t>
      </w:r>
    </w:p>
    <w:p w14:paraId="31CD500F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KRS/CEiDG)</w:t>
      </w:r>
    </w:p>
    <w:p w14:paraId="2C852FBC" w14:textId="77777777" w:rsid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C850270" w14:textId="77777777" w:rsidR="00B874F4" w:rsidRPr="001E2758" w:rsidRDefault="00B874F4" w:rsidP="00EE544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Wykonawców wspólnie ubiegających się o udzielenie zamówienia:</w:t>
      </w:r>
    </w:p>
    <w:p w14:paraId="65BB2C92" w14:textId="77777777" w:rsidR="00B874F4" w:rsidRDefault="00B874F4" w:rsidP="00EE544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składane na podstawie art. 117 ust. 4 ustawy z dnia 11 września 2019 r.</w:t>
      </w:r>
      <w:r w:rsidR="00EE54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Prawo zamówień </w:t>
      </w: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publicznych</w:t>
      </w:r>
    </w:p>
    <w:p w14:paraId="58A9CB7B" w14:textId="77777777" w:rsidR="00EE5449" w:rsidRPr="001E2758" w:rsidRDefault="00EE5449" w:rsidP="00EE544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E5FF31F" w14:textId="77777777" w:rsidR="00F53ED8" w:rsidRDefault="00B874F4" w:rsidP="0017608F">
      <w:pPr>
        <w:spacing w:after="0" w:line="276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Na potrzeby postępowania o udzielenie zamówienia publicznego pn</w:t>
      </w:r>
      <w:r w:rsidRPr="007F1E6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7F1E62" w:rsidRPr="0017608F">
        <w:rPr>
          <w:rFonts w:ascii="Times New Roman" w:hAnsi="Times New Roman" w:cs="Times New Roman"/>
          <w:b/>
          <w:sz w:val="24"/>
          <w:szCs w:val="24"/>
        </w:rPr>
        <w:t>„</w:t>
      </w:r>
      <w:bookmarkStart w:id="0" w:name="_Hlk54538756"/>
      <w:bookmarkStart w:id="1" w:name="_Hlk79786358"/>
      <w:r w:rsidR="00F53ED8" w:rsidRPr="00F53ED8">
        <w:rPr>
          <w:rFonts w:ascii="Times New Roman" w:eastAsia="Cambria" w:hAnsi="Times New Roman" w:cs="Times New Roman"/>
          <w:b/>
          <w:bCs/>
          <w:color w:val="000000" w:themeColor="text1"/>
          <w:sz w:val="24"/>
          <w:szCs w:val="24"/>
          <w:lang w:eastAsia="zh-CN"/>
        </w:rPr>
        <w:t>Przebudowa drogi wewnętrznej w miejscowości Trębki</w:t>
      </w:r>
      <w:r w:rsidR="005347FF" w:rsidRPr="001760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”</w:t>
      </w:r>
      <w:bookmarkEnd w:id="0"/>
      <w:bookmarkEnd w:id="1"/>
      <w:r w:rsidR="00FE1F65" w:rsidRPr="001760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="001E2758">
        <w:rPr>
          <w:rFonts w:ascii="Times New Roman" w:hAnsi="Times New Roman" w:cs="Times New Roman"/>
          <w:color w:val="000000"/>
          <w:sz w:val="24"/>
          <w:szCs w:val="24"/>
        </w:rPr>
        <w:t>na terenie</w:t>
      </w:r>
      <w:r w:rsidR="00F53E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E2758">
        <w:rPr>
          <w:rFonts w:ascii="Times New Roman" w:hAnsi="Times New Roman" w:cs="Times New Roman"/>
          <w:color w:val="000000"/>
          <w:sz w:val="24"/>
          <w:szCs w:val="24"/>
        </w:rPr>
        <w:t xml:space="preserve">Gminy </w:t>
      </w:r>
      <w:r w:rsidR="00F53ED8">
        <w:rPr>
          <w:rFonts w:ascii="Times New Roman" w:hAnsi="Times New Roman" w:cs="Times New Roman"/>
          <w:color w:val="000000"/>
          <w:sz w:val="24"/>
          <w:szCs w:val="24"/>
        </w:rPr>
        <w:t>Szczawin Kościelny</w:t>
      </w:r>
      <w:r w:rsidR="001E275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EE544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prowadzonego przez </w:t>
      </w:r>
      <w:r w:rsidR="00F53E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Gminę Szczawin Kościelny </w:t>
      </w:r>
    </w:p>
    <w:p w14:paraId="04F023D9" w14:textId="4947B10C" w:rsidR="00B874F4" w:rsidRPr="0017608F" w:rsidRDefault="00B874F4" w:rsidP="0017608F">
      <w:pPr>
        <w:spacing w:after="0" w:line="276" w:lineRule="auto"/>
        <w:jc w:val="center"/>
        <w:rPr>
          <w:rFonts w:ascii="Times New Roman" w:eastAsia="Cambria" w:hAnsi="Times New Roman" w:cs="Times New Roman"/>
          <w:b/>
          <w:bCs/>
          <w:color w:val="000000" w:themeColor="text1"/>
          <w:sz w:val="24"/>
          <w:szCs w:val="24"/>
          <w:lang w:eastAsia="zh-CN"/>
        </w:rPr>
      </w:pPr>
      <w:r w:rsidRPr="00EE5449">
        <w:rPr>
          <w:rFonts w:ascii="Times New Roman" w:hAnsi="Times New Roman" w:cs="Times New Roman"/>
          <w:bCs/>
          <w:color w:val="000000"/>
          <w:sz w:val="24"/>
          <w:szCs w:val="24"/>
        </w:rPr>
        <w:t>oświadczam że:</w:t>
      </w:r>
    </w:p>
    <w:p w14:paraId="0B9C0078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 xml:space="preserve">1) Wykonawca …............................................… </w:t>
      </w: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(nazwa i adres Wykonawcy) zrealizuje</w:t>
      </w:r>
    </w:p>
    <w:p w14:paraId="7ACABDC1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następujące roboty budowlane .......................................................</w:t>
      </w:r>
    </w:p>
    <w:p w14:paraId="4EDE7DDD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 xml:space="preserve">2) Wykonawca …............................................… </w:t>
      </w: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(nazwa i adres Wykonawcy) zrealizuje</w:t>
      </w:r>
    </w:p>
    <w:p w14:paraId="488F5EBA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następujące roboty budowlane ..........................................</w:t>
      </w:r>
    </w:p>
    <w:p w14:paraId="3F31DE70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 xml:space="preserve">3) Wykonawca …............................................… </w:t>
      </w: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(nazwa i adres Wykonawcy) zrealizuje</w:t>
      </w:r>
    </w:p>
    <w:p w14:paraId="772F327F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następujące roboty budowlane............................................</w:t>
      </w:r>
    </w:p>
    <w:p w14:paraId="68B11ABC" w14:textId="77777777" w:rsidR="00EE5449" w:rsidRDefault="00EE5449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741C7D8B" w14:textId="77777777" w:rsidR="0015036A" w:rsidRPr="00370FC9" w:rsidRDefault="0015036A" w:rsidP="0015036A">
      <w:pPr>
        <w:tabs>
          <w:tab w:val="left" w:pos="1978"/>
          <w:tab w:val="left" w:pos="3828"/>
          <w:tab w:val="center" w:pos="4677"/>
        </w:tabs>
        <w:rPr>
          <w:rFonts w:ascii="Times New Roman" w:hAnsi="Times New Roman"/>
          <w:b/>
          <w:i/>
          <w:color w:val="FF0000"/>
        </w:rPr>
      </w:pPr>
      <w:r w:rsidRPr="00667A99">
        <w:rPr>
          <w:rFonts w:ascii="Times New Roman" w:hAnsi="Times New Roman"/>
          <w:b/>
          <w:i/>
          <w:color w:val="FF000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</w:rPr>
        <w:t xml:space="preserve"> </w:t>
      </w:r>
    </w:p>
    <w:p w14:paraId="7F3CD3AB" w14:textId="77777777" w:rsidR="00B874F4" w:rsidRPr="001E2758" w:rsidRDefault="00B874F4" w:rsidP="00B874F4">
      <w:pPr>
        <w:rPr>
          <w:rFonts w:ascii="Times New Roman" w:hAnsi="Times New Roman" w:cs="Times New Roman"/>
          <w:sz w:val="24"/>
          <w:szCs w:val="24"/>
        </w:rPr>
      </w:pPr>
    </w:p>
    <w:p w14:paraId="5B913C62" w14:textId="77777777" w:rsidR="00137F07" w:rsidRPr="001E2758" w:rsidRDefault="00137F07">
      <w:pPr>
        <w:rPr>
          <w:rFonts w:ascii="Times New Roman" w:hAnsi="Times New Roman" w:cs="Times New Roman"/>
          <w:sz w:val="24"/>
          <w:szCs w:val="24"/>
        </w:rPr>
      </w:pPr>
    </w:p>
    <w:sectPr w:rsidR="00137F07" w:rsidRPr="001E2758" w:rsidSect="008761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E19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36A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08F"/>
    <w:rsid w:val="00176310"/>
    <w:rsid w:val="00176577"/>
    <w:rsid w:val="00177B63"/>
    <w:rsid w:val="001807A1"/>
    <w:rsid w:val="00180903"/>
    <w:rsid w:val="0018277C"/>
    <w:rsid w:val="00182E1D"/>
    <w:rsid w:val="00183C58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2758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2E19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47FF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1E62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1A0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4AFE"/>
    <w:rsid w:val="00A77371"/>
    <w:rsid w:val="00A77E8E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874F4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5449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3ED8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1F65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54FE0"/>
  <w15:docId w15:val="{89DA5ADE-CF06-4636-B3CC-6570E271D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74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6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UGS UGS</cp:lastModifiedBy>
  <cp:revision>3</cp:revision>
  <dcterms:created xsi:type="dcterms:W3CDTF">2022-08-23T10:37:00Z</dcterms:created>
  <dcterms:modified xsi:type="dcterms:W3CDTF">2022-08-23T10:39:00Z</dcterms:modified>
</cp:coreProperties>
</file>