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2BD011" w14:textId="5CF271C9" w:rsidR="00305EBE" w:rsidRDefault="002B49B4">
      <w:r>
        <w:t xml:space="preserve">Identyfikator postępowania: </w:t>
      </w:r>
      <w:r w:rsidRPr="002B49B4">
        <w:t>e8f55303-e68c-4035-b87e-a33a6969a508</w:t>
      </w:r>
    </w:p>
    <w:sectPr w:rsidR="00305E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49B4"/>
    <w:rsid w:val="002B49B4"/>
    <w:rsid w:val="00305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3F8C5"/>
  <w15:chartTrackingRefBased/>
  <w15:docId w15:val="{2834684E-D902-4E5C-A1BB-4A8C65B5E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56</Characters>
  <Application>Microsoft Office Word</Application>
  <DocSecurity>0</DocSecurity>
  <Lines>1</Lines>
  <Paragraphs>1</Paragraphs>
  <ScaleCrop>false</ScaleCrop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UGS UGS</dc:creator>
  <cp:keywords/>
  <dc:description/>
  <cp:lastModifiedBy>UGS UGS</cp:lastModifiedBy>
  <cp:revision>1</cp:revision>
  <dcterms:created xsi:type="dcterms:W3CDTF">2022-10-26T09:20:00Z</dcterms:created>
  <dcterms:modified xsi:type="dcterms:W3CDTF">2022-10-26T09:21:00Z</dcterms:modified>
</cp:coreProperties>
</file>