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8991F" w14:textId="77777777" w:rsidR="00E5010E" w:rsidRPr="00E5010E" w:rsidRDefault="00E5010E" w:rsidP="00E5010E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E5010E">
        <w:rPr>
          <w:rFonts w:ascii="Times New Roman" w:hAnsi="Times New Roman" w:cs="Times New Roman"/>
          <w:sz w:val="24"/>
          <w:szCs w:val="24"/>
        </w:rPr>
        <w:t xml:space="preserve">WZÓR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D96EC77" w14:textId="77777777" w:rsidR="00E5010E" w:rsidRDefault="00E5010E" w:rsidP="00E50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A5F89" w14:textId="77777777" w:rsidR="007A3E1E" w:rsidRPr="00E5010E" w:rsidRDefault="00E5010E" w:rsidP="00E501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10E">
        <w:rPr>
          <w:rFonts w:ascii="Times New Roman" w:hAnsi="Times New Roman" w:cs="Times New Roman"/>
          <w:b/>
          <w:sz w:val="24"/>
          <w:szCs w:val="24"/>
        </w:rPr>
        <w:t>OŚWIADCZENIE O NOWELIZACJI USTAWY O KSZTAŁTOWANIU USTROJU ROLNEGO O POSIADANIU ODPOWIEDNICH KWALIFIKACJI</w:t>
      </w:r>
    </w:p>
    <w:p w14:paraId="4D2FC2A1" w14:textId="77777777"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(art. 7 ust. 8 w związku z art. 6 ust. 2 pkt 2 ustawy z dnia 11 kwietnia 2003 r.</w:t>
      </w:r>
    </w:p>
    <w:p w14:paraId="3C4A70FE" w14:textId="36616E4C"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 kształtowa</w:t>
      </w:r>
      <w:r w:rsidR="00F65FB1">
        <w:rPr>
          <w:rFonts w:ascii="Times New Roman" w:hAnsi="Times New Roman" w:cs="Times New Roman"/>
          <w:sz w:val="24"/>
          <w:szCs w:val="24"/>
        </w:rPr>
        <w:t>niu ustroju rolnego</w:t>
      </w:r>
      <w:r w:rsidR="007B29AE" w:rsidRPr="007B29AE">
        <w:rPr>
          <w:rFonts w:ascii="Times New Roman" w:hAnsi="Times New Roman" w:cs="Times New Roman"/>
          <w:sz w:val="24"/>
          <w:szCs w:val="24"/>
        </w:rPr>
        <w:t>Dz. U. z 2022 r. poz. 461</w:t>
      </w:r>
      <w:r>
        <w:rPr>
          <w:rFonts w:ascii="Times New Roman" w:hAnsi="Times New Roman" w:cs="Times New Roman"/>
          <w:sz w:val="24"/>
          <w:szCs w:val="24"/>
        </w:rPr>
        <w:t xml:space="preserve"> ze zm.)</w:t>
      </w:r>
    </w:p>
    <w:p w14:paraId="0EDDA1FC" w14:textId="77777777"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9BEEA0" w14:textId="77777777"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1E6529" w14:textId="581521B6" w:rsidR="00E5010E" w:rsidRDefault="00E5010E" w:rsidP="00E50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Oświadczam, że posiadam odpowiednie kwalifikacje rolnicze o których mowa w Rozporządzeniu Ministra Rolnictwa i Rozwoju Wsi z dnia 17 stycznia 2012 r. w sprawie kwalifikacji rolniczych posiadanych przez osoby wykonujące działalność rolniczą, wydanym na podstawie art. 7 ust. 8 ustawy z dnia 11 kwietnia 2003 r. o kształtowani</w:t>
      </w:r>
      <w:r w:rsidR="00F65FB1">
        <w:rPr>
          <w:rFonts w:ascii="Times New Roman" w:hAnsi="Times New Roman" w:cs="Times New Roman"/>
          <w:sz w:val="24"/>
          <w:szCs w:val="24"/>
        </w:rPr>
        <w:t>u ustroju rolnego (</w:t>
      </w:r>
      <w:r w:rsidR="007B29AE" w:rsidRPr="007B29AE">
        <w:rPr>
          <w:rFonts w:ascii="Times New Roman" w:hAnsi="Times New Roman" w:cs="Times New Roman"/>
          <w:sz w:val="24"/>
          <w:szCs w:val="24"/>
        </w:rPr>
        <w:t>Dz. U. z 2022 r. poz. 461</w:t>
      </w:r>
      <w:r>
        <w:rPr>
          <w:rFonts w:ascii="Times New Roman" w:hAnsi="Times New Roman" w:cs="Times New Roman"/>
          <w:sz w:val="24"/>
          <w:szCs w:val="24"/>
        </w:rPr>
        <w:t xml:space="preserve"> z późn. zm. ) w związku z definicją rolnika określoną w art. 6 ust. 2 pkt 2 ustawy, na dowód czego załączam:</w:t>
      </w:r>
    </w:p>
    <w:p w14:paraId="7D1BCB74" w14:textId="77777777" w:rsidR="00E5010E" w:rsidRDefault="00E5010E" w:rsidP="00E50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59211F" w14:textId="77777777"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14:paraId="2C585F08" w14:textId="77777777"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14:paraId="5542754B" w14:textId="77777777"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14:paraId="719AB1B5" w14:textId="77777777" w:rsid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14:paraId="56A0696F" w14:textId="77777777" w:rsid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………………………, dnia …………………                                     ………………………..</w:t>
      </w:r>
    </w:p>
    <w:p w14:paraId="62F9AAC1" w14:textId="77777777"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(PODPIS)</w:t>
      </w:r>
    </w:p>
    <w:sectPr w:rsidR="00E5010E" w:rsidRPr="00E50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10E"/>
    <w:rsid w:val="007A3E1E"/>
    <w:rsid w:val="007B29AE"/>
    <w:rsid w:val="00C859B7"/>
    <w:rsid w:val="00E5010E"/>
    <w:rsid w:val="00F6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B0ADC"/>
  <w15:chartTrackingRefBased/>
  <w15:docId w15:val="{FAF051AC-4627-4681-91B8-738D1736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5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mgolebczyk</dc:creator>
  <cp:keywords/>
  <dc:description/>
  <cp:lastModifiedBy>Tomasz Macudziński</cp:lastModifiedBy>
  <cp:revision>3</cp:revision>
  <cp:lastPrinted>2018-05-23T10:41:00Z</cp:lastPrinted>
  <dcterms:created xsi:type="dcterms:W3CDTF">2022-07-26T14:54:00Z</dcterms:created>
  <dcterms:modified xsi:type="dcterms:W3CDTF">2022-07-26T15:02:00Z</dcterms:modified>
</cp:coreProperties>
</file>