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5126A" w14:textId="22AC48E5" w:rsidR="00066D20" w:rsidRPr="00066D20" w:rsidRDefault="00066D20" w:rsidP="00066D20">
      <w:pPr>
        <w:pStyle w:val="Akapitzlist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066D20">
        <w:rPr>
          <w:rFonts w:ascii="Times New Roman" w:hAnsi="Times New Roman"/>
          <w:b/>
          <w:bCs/>
          <w:sz w:val="24"/>
          <w:szCs w:val="24"/>
        </w:rPr>
        <w:t xml:space="preserve">Wykaz zaciągniętych </w:t>
      </w:r>
      <w:r w:rsidR="000F678E" w:rsidRPr="00066D20">
        <w:rPr>
          <w:rFonts w:ascii="Times New Roman" w:hAnsi="Times New Roman"/>
          <w:b/>
          <w:bCs/>
          <w:sz w:val="24"/>
          <w:szCs w:val="24"/>
        </w:rPr>
        <w:t xml:space="preserve">kredytów </w:t>
      </w:r>
      <w:r w:rsidR="000F678E">
        <w:rPr>
          <w:rFonts w:ascii="Times New Roman" w:hAnsi="Times New Roman"/>
          <w:b/>
          <w:bCs/>
          <w:sz w:val="24"/>
          <w:szCs w:val="24"/>
        </w:rPr>
        <w:t>stan na 31.07.2023 r.</w:t>
      </w:r>
    </w:p>
    <w:tbl>
      <w:tblPr>
        <w:tblW w:w="977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988"/>
        <w:gridCol w:w="1559"/>
        <w:gridCol w:w="992"/>
        <w:gridCol w:w="1418"/>
        <w:gridCol w:w="1843"/>
        <w:gridCol w:w="1418"/>
      </w:tblGrid>
      <w:tr w:rsidR="005907F1" w:rsidRPr="00465D51" w14:paraId="7B29EA86" w14:textId="7032A11E" w:rsidTr="00D81628">
        <w:trPr>
          <w:jc w:val="center"/>
        </w:trPr>
        <w:tc>
          <w:tcPr>
            <w:tcW w:w="1559" w:type="dxa"/>
            <w:vAlign w:val="center"/>
          </w:tcPr>
          <w:p w14:paraId="0030A99F" w14:textId="77777777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trike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trike/>
                <w:sz w:val="16"/>
                <w:szCs w:val="16"/>
              </w:rPr>
              <w:t>Pożyczkodawca/</w:t>
            </w:r>
          </w:p>
          <w:p w14:paraId="65E7F4ED" w14:textId="77777777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kredytodawca</w:t>
            </w:r>
          </w:p>
        </w:tc>
        <w:tc>
          <w:tcPr>
            <w:tcW w:w="988" w:type="dxa"/>
            <w:vAlign w:val="center"/>
          </w:tcPr>
          <w:p w14:paraId="0EAC22D6" w14:textId="4D5E469E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</w:t>
            </w: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ata umowy</w:t>
            </w:r>
          </w:p>
        </w:tc>
        <w:tc>
          <w:tcPr>
            <w:tcW w:w="1559" w:type="dxa"/>
            <w:vAlign w:val="center"/>
          </w:tcPr>
          <w:p w14:paraId="7CC11B78" w14:textId="3DBCA197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Kwota </w:t>
            </w:r>
            <w:r w:rsidRPr="00465D51">
              <w:rPr>
                <w:rFonts w:ascii="Times New Roman" w:hAnsi="Times New Roman"/>
                <w:b/>
                <w:bCs/>
                <w:strike/>
                <w:sz w:val="16"/>
                <w:szCs w:val="16"/>
              </w:rPr>
              <w:t>pożyczki/</w:t>
            </w: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kredytu wynikająca z umowy</w:t>
            </w:r>
          </w:p>
        </w:tc>
        <w:tc>
          <w:tcPr>
            <w:tcW w:w="992" w:type="dxa"/>
            <w:vAlign w:val="center"/>
          </w:tcPr>
          <w:p w14:paraId="1747BF7C" w14:textId="773B34BA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Typ</w:t>
            </w:r>
          </w:p>
        </w:tc>
        <w:tc>
          <w:tcPr>
            <w:tcW w:w="1418" w:type="dxa"/>
            <w:vAlign w:val="center"/>
          </w:tcPr>
          <w:p w14:paraId="75892CED" w14:textId="2BD7EFAA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Waluta</w:t>
            </w:r>
          </w:p>
        </w:tc>
        <w:tc>
          <w:tcPr>
            <w:tcW w:w="1843" w:type="dxa"/>
            <w:vAlign w:val="center"/>
          </w:tcPr>
          <w:p w14:paraId="3689B94F" w14:textId="6A0D6243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Zadłużenie na </w:t>
            </w:r>
            <w:r w:rsidR="000F678E">
              <w:rPr>
                <w:rFonts w:ascii="Times New Roman" w:hAnsi="Times New Roman"/>
                <w:b/>
                <w:bCs/>
                <w:sz w:val="16"/>
                <w:szCs w:val="16"/>
              </w:rPr>
              <w:t>31.07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.2023 r</w:t>
            </w: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418" w:type="dxa"/>
            <w:vAlign w:val="center"/>
          </w:tcPr>
          <w:p w14:paraId="252442F8" w14:textId="42752A2F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Data całkowitej spłaty</w:t>
            </w:r>
          </w:p>
        </w:tc>
      </w:tr>
      <w:tr w:rsidR="005907F1" w:rsidRPr="00BA7325" w14:paraId="3E4BA99E" w14:textId="1EFE39A4" w:rsidTr="00D81628">
        <w:trPr>
          <w:trHeight w:val="577"/>
          <w:jc w:val="center"/>
        </w:trPr>
        <w:tc>
          <w:tcPr>
            <w:tcW w:w="1559" w:type="dxa"/>
          </w:tcPr>
          <w:p w14:paraId="6FF9DA0B" w14:textId="59684B44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91F33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51D80001" w14:textId="19C879FC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09.03.2012</w:t>
            </w:r>
          </w:p>
          <w:p w14:paraId="5F2EDBF1" w14:textId="3AFC6F9F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3B8A7CF" w14:textId="22E84CFB" w:rsidR="005907F1" w:rsidRPr="007E0C69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965.461,99</w:t>
            </w:r>
          </w:p>
        </w:tc>
        <w:tc>
          <w:tcPr>
            <w:tcW w:w="992" w:type="dxa"/>
            <w:vAlign w:val="center"/>
          </w:tcPr>
          <w:p w14:paraId="7E0A8251" w14:textId="29808398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424514C4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8D8ED7A" w14:textId="6F3A8608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7436609F" w14:textId="580E2D09" w:rsidR="005907F1" w:rsidRPr="007E0C69" w:rsidRDefault="000F678E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780.711,99</w:t>
            </w:r>
          </w:p>
        </w:tc>
        <w:tc>
          <w:tcPr>
            <w:tcW w:w="1418" w:type="dxa"/>
            <w:vAlign w:val="center"/>
          </w:tcPr>
          <w:p w14:paraId="72C658DA" w14:textId="29199590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20.12.2024</w:t>
            </w:r>
          </w:p>
        </w:tc>
      </w:tr>
      <w:tr w:rsidR="005907F1" w:rsidRPr="00BA7325" w14:paraId="38A36F17" w14:textId="530FC163" w:rsidTr="00D81628">
        <w:trPr>
          <w:jc w:val="center"/>
        </w:trPr>
        <w:tc>
          <w:tcPr>
            <w:tcW w:w="1559" w:type="dxa"/>
          </w:tcPr>
          <w:p w14:paraId="213B2D96" w14:textId="330C0144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91F33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19A9A4A4" w14:textId="0152EDA6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17.09.2012</w:t>
            </w:r>
          </w:p>
          <w:p w14:paraId="76508BC3" w14:textId="6573A656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0B0EA17E" w14:textId="267BBD77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210.324,13</w:t>
            </w:r>
          </w:p>
        </w:tc>
        <w:tc>
          <w:tcPr>
            <w:tcW w:w="992" w:type="dxa"/>
            <w:vAlign w:val="center"/>
          </w:tcPr>
          <w:p w14:paraId="4B5616BF" w14:textId="3334D126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0C487C8B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1E216371" w14:textId="53DE9CE3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40B36B2A" w14:textId="468AC614" w:rsidR="005907F1" w:rsidRPr="007E0C69" w:rsidRDefault="000F678E" w:rsidP="00033C1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105.164,13</w:t>
            </w:r>
          </w:p>
        </w:tc>
        <w:tc>
          <w:tcPr>
            <w:tcW w:w="1418" w:type="dxa"/>
            <w:vAlign w:val="center"/>
          </w:tcPr>
          <w:p w14:paraId="5DC06304" w14:textId="0B3BCE86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20.12.2023</w:t>
            </w:r>
          </w:p>
        </w:tc>
      </w:tr>
      <w:tr w:rsidR="005907F1" w:rsidRPr="00BA7325" w14:paraId="188726C2" w14:textId="68DBE353" w:rsidTr="00D81628">
        <w:trPr>
          <w:trHeight w:val="789"/>
          <w:jc w:val="center"/>
        </w:trPr>
        <w:tc>
          <w:tcPr>
            <w:tcW w:w="1559" w:type="dxa"/>
          </w:tcPr>
          <w:p w14:paraId="1A2A1124" w14:textId="6E995389" w:rsidR="005907F1" w:rsidRPr="00F216AB" w:rsidRDefault="005907F1" w:rsidP="00A016A6">
            <w:pPr>
              <w:rPr>
                <w:rFonts w:ascii="Times New Roman" w:hAnsi="Times New Roman"/>
                <w:sz w:val="16"/>
                <w:szCs w:val="16"/>
              </w:rPr>
            </w:pPr>
            <w:r w:rsidRPr="00191F33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0F6F883C" w14:textId="20C11174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14.11.2012</w:t>
            </w:r>
          </w:p>
          <w:p w14:paraId="5AE03F8F" w14:textId="29C756C6" w:rsidR="005907F1" w:rsidRPr="00F216AB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7F3349A" w14:textId="6113AD96" w:rsidR="005907F1" w:rsidRPr="00956CBE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639.621,77</w:t>
            </w:r>
          </w:p>
        </w:tc>
        <w:tc>
          <w:tcPr>
            <w:tcW w:w="992" w:type="dxa"/>
            <w:vAlign w:val="center"/>
          </w:tcPr>
          <w:p w14:paraId="7835E81C" w14:textId="1E3599BE" w:rsidR="005907F1" w:rsidRPr="00F216AB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0957C95F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13939805" w14:textId="77777777" w:rsidR="00417DAA" w:rsidRDefault="00417DAA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0ADC0C91" w14:textId="333F0445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47167727" w14:textId="01F0B853" w:rsidR="005907F1" w:rsidRPr="00F216AB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639.621,77</w:t>
            </w:r>
          </w:p>
        </w:tc>
        <w:tc>
          <w:tcPr>
            <w:tcW w:w="1418" w:type="dxa"/>
            <w:vAlign w:val="center"/>
          </w:tcPr>
          <w:p w14:paraId="669FB8F3" w14:textId="66A4CD8D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20.12.2025</w:t>
            </w:r>
          </w:p>
        </w:tc>
      </w:tr>
      <w:tr w:rsidR="005907F1" w:rsidRPr="00BA7325" w14:paraId="2FA70499" w14:textId="3E886A05" w:rsidTr="00D81628">
        <w:trPr>
          <w:jc w:val="center"/>
        </w:trPr>
        <w:tc>
          <w:tcPr>
            <w:tcW w:w="1559" w:type="dxa"/>
          </w:tcPr>
          <w:p w14:paraId="683FA8D8" w14:textId="0B2693B4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91F33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72BBD3C5" w14:textId="5F58B648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19.03.2013</w:t>
            </w:r>
          </w:p>
          <w:p w14:paraId="6D3D4CAB" w14:textId="6955C584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3B33308" w14:textId="199277DD" w:rsidR="005907F1" w:rsidRPr="007E0C69" w:rsidRDefault="005907F1" w:rsidP="00A016A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866.716,99</w:t>
            </w:r>
          </w:p>
        </w:tc>
        <w:tc>
          <w:tcPr>
            <w:tcW w:w="992" w:type="dxa"/>
            <w:vAlign w:val="center"/>
          </w:tcPr>
          <w:p w14:paraId="6CB99DEF" w14:textId="0EF868E6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6ADCE863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019B8D92" w14:textId="37CC1DF1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27ECC679" w14:textId="6D2B7CA8" w:rsidR="005907F1" w:rsidRPr="007E0C69" w:rsidRDefault="000F678E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281.728,72</w:t>
            </w:r>
          </w:p>
        </w:tc>
        <w:tc>
          <w:tcPr>
            <w:tcW w:w="1418" w:type="dxa"/>
            <w:vAlign w:val="center"/>
          </w:tcPr>
          <w:p w14:paraId="6C37B1A5" w14:textId="27DFABE5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20.12.2026</w:t>
            </w:r>
          </w:p>
        </w:tc>
      </w:tr>
      <w:tr w:rsidR="005907F1" w:rsidRPr="00BA7325" w14:paraId="33595C15" w14:textId="59D36612" w:rsidTr="00D81628">
        <w:trPr>
          <w:jc w:val="center"/>
        </w:trPr>
        <w:tc>
          <w:tcPr>
            <w:tcW w:w="1559" w:type="dxa"/>
          </w:tcPr>
          <w:p w14:paraId="61D1640B" w14:textId="61FD0747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91F33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734DC610" w14:textId="1A873F3C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14.11.2013</w:t>
            </w:r>
          </w:p>
          <w:p w14:paraId="38F7D5B6" w14:textId="519191F3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16CE672F" w14:textId="4383A4E7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49.236,05</w:t>
            </w:r>
          </w:p>
        </w:tc>
        <w:tc>
          <w:tcPr>
            <w:tcW w:w="992" w:type="dxa"/>
            <w:vAlign w:val="center"/>
          </w:tcPr>
          <w:p w14:paraId="0759352B" w14:textId="2CA589AF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659FBDF6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676FC0C7" w14:textId="3C4779D5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045963DA" w14:textId="4792D7DB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49.236,05</w:t>
            </w:r>
          </w:p>
        </w:tc>
        <w:tc>
          <w:tcPr>
            <w:tcW w:w="1418" w:type="dxa"/>
            <w:vAlign w:val="center"/>
          </w:tcPr>
          <w:p w14:paraId="7DCCC2C8" w14:textId="0C99462C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20.03.2025</w:t>
            </w:r>
          </w:p>
        </w:tc>
      </w:tr>
      <w:tr w:rsidR="005907F1" w:rsidRPr="00BA7325" w14:paraId="59573C88" w14:textId="758F81D7" w:rsidTr="00D81628">
        <w:trPr>
          <w:jc w:val="center"/>
        </w:trPr>
        <w:tc>
          <w:tcPr>
            <w:tcW w:w="1559" w:type="dxa"/>
          </w:tcPr>
          <w:p w14:paraId="0DB5E023" w14:textId="430D130C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91F33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1CFDC1CA" w14:textId="5898F71C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11.09.2013</w:t>
            </w:r>
          </w:p>
          <w:p w14:paraId="15646081" w14:textId="7F4CD338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46D6FAC5" w14:textId="15FFC490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376.516,70</w:t>
            </w:r>
          </w:p>
        </w:tc>
        <w:tc>
          <w:tcPr>
            <w:tcW w:w="992" w:type="dxa"/>
            <w:vAlign w:val="center"/>
          </w:tcPr>
          <w:p w14:paraId="405F4377" w14:textId="1D19B6B3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7E82AE17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4941675F" w14:textId="765DA9FA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21ABF54A" w14:textId="45437DE4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200.000</w:t>
            </w:r>
          </w:p>
        </w:tc>
        <w:tc>
          <w:tcPr>
            <w:tcW w:w="1418" w:type="dxa"/>
            <w:vAlign w:val="center"/>
          </w:tcPr>
          <w:p w14:paraId="2A31F380" w14:textId="372B8226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20.12.2026</w:t>
            </w:r>
          </w:p>
        </w:tc>
      </w:tr>
      <w:tr w:rsidR="005907F1" w:rsidRPr="00BA7325" w14:paraId="5E887878" w14:textId="30FE5B2B" w:rsidTr="00D81628">
        <w:trPr>
          <w:jc w:val="center"/>
        </w:trPr>
        <w:tc>
          <w:tcPr>
            <w:tcW w:w="1559" w:type="dxa"/>
          </w:tcPr>
          <w:p w14:paraId="0D8DF4D7" w14:textId="12016F56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6607D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19F6888B" w14:textId="60009597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11.09.2013</w:t>
            </w:r>
          </w:p>
        </w:tc>
        <w:tc>
          <w:tcPr>
            <w:tcW w:w="1559" w:type="dxa"/>
            <w:vAlign w:val="center"/>
          </w:tcPr>
          <w:p w14:paraId="21E0F076" w14:textId="493571E7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127.700,09</w:t>
            </w:r>
          </w:p>
        </w:tc>
        <w:tc>
          <w:tcPr>
            <w:tcW w:w="992" w:type="dxa"/>
            <w:vAlign w:val="center"/>
          </w:tcPr>
          <w:p w14:paraId="4D75A44A" w14:textId="024EE551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27C013E4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2A52852" w14:textId="0EC7E5E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352C7CAB" w14:textId="6D2795A7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127.700,09</w:t>
            </w:r>
          </w:p>
        </w:tc>
        <w:tc>
          <w:tcPr>
            <w:tcW w:w="1418" w:type="dxa"/>
            <w:vAlign w:val="center"/>
          </w:tcPr>
          <w:p w14:paraId="48396FF2" w14:textId="75E5B0B0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20.12.2024</w:t>
            </w:r>
          </w:p>
        </w:tc>
      </w:tr>
      <w:tr w:rsidR="005907F1" w:rsidRPr="00BA7325" w14:paraId="2140E632" w14:textId="70DCF86E" w:rsidTr="00D81628">
        <w:trPr>
          <w:jc w:val="center"/>
        </w:trPr>
        <w:tc>
          <w:tcPr>
            <w:tcW w:w="1559" w:type="dxa"/>
          </w:tcPr>
          <w:p w14:paraId="41530453" w14:textId="5C18FC86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6607D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37422152" w14:textId="133A6795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14.11.2013</w:t>
            </w:r>
          </w:p>
          <w:p w14:paraId="28D9B66D" w14:textId="42A4882F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43383802" w14:textId="0D46F542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204.645,82</w:t>
            </w:r>
          </w:p>
        </w:tc>
        <w:tc>
          <w:tcPr>
            <w:tcW w:w="992" w:type="dxa"/>
            <w:vAlign w:val="center"/>
          </w:tcPr>
          <w:p w14:paraId="5EC97858" w14:textId="25CB91C2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0DA373DB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7FAD92E" w14:textId="52A04AC2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721ABD14" w14:textId="3508A6FC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100.000</w:t>
            </w:r>
          </w:p>
        </w:tc>
        <w:tc>
          <w:tcPr>
            <w:tcW w:w="1418" w:type="dxa"/>
            <w:vAlign w:val="center"/>
          </w:tcPr>
          <w:p w14:paraId="26C2FBC1" w14:textId="5ADC213E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20.12.2026</w:t>
            </w:r>
          </w:p>
        </w:tc>
      </w:tr>
      <w:tr w:rsidR="005907F1" w:rsidRPr="00BA7325" w14:paraId="17BD0CDE" w14:textId="4E9D189E" w:rsidTr="00D81628">
        <w:trPr>
          <w:trHeight w:val="590"/>
          <w:jc w:val="center"/>
        </w:trPr>
        <w:tc>
          <w:tcPr>
            <w:tcW w:w="1559" w:type="dxa"/>
          </w:tcPr>
          <w:p w14:paraId="1216FC6D" w14:textId="363DE3C8" w:rsidR="005907F1" w:rsidRDefault="005907F1" w:rsidP="00956CB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6607D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16DE9800" w14:textId="7596C75F" w:rsidR="005907F1" w:rsidRDefault="005907F1" w:rsidP="00956CB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03.08.2022</w:t>
            </w:r>
          </w:p>
        </w:tc>
        <w:tc>
          <w:tcPr>
            <w:tcW w:w="1559" w:type="dxa"/>
            <w:vAlign w:val="center"/>
          </w:tcPr>
          <w:p w14:paraId="7479E687" w14:textId="6798E388" w:rsidR="005907F1" w:rsidRPr="007E0C69" w:rsidRDefault="005907F1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583.601,91</w:t>
            </w:r>
          </w:p>
        </w:tc>
        <w:tc>
          <w:tcPr>
            <w:tcW w:w="992" w:type="dxa"/>
            <w:vAlign w:val="center"/>
          </w:tcPr>
          <w:p w14:paraId="038DC188" w14:textId="1FB1E442" w:rsidR="005907F1" w:rsidRDefault="00033C13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5B1693BF" w14:textId="77777777" w:rsidR="00033C13" w:rsidRDefault="00033C13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5416E0DB" w14:textId="417C5D5D" w:rsidR="005907F1" w:rsidRDefault="00033C13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704634E0" w14:textId="2B220B43" w:rsidR="005907F1" w:rsidRDefault="005907F1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583.601,91</w:t>
            </w:r>
          </w:p>
        </w:tc>
        <w:tc>
          <w:tcPr>
            <w:tcW w:w="1418" w:type="dxa"/>
            <w:vAlign w:val="center"/>
          </w:tcPr>
          <w:p w14:paraId="2C641D19" w14:textId="2DC7B398" w:rsidR="005907F1" w:rsidRDefault="00033C13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20.12.2028</w:t>
            </w:r>
          </w:p>
        </w:tc>
      </w:tr>
      <w:tr w:rsidR="005907F1" w:rsidRPr="00031C56" w14:paraId="152B7286" w14:textId="7E0D88FF" w:rsidTr="00E127D3">
        <w:trPr>
          <w:jc w:val="center"/>
        </w:trPr>
        <w:tc>
          <w:tcPr>
            <w:tcW w:w="1559" w:type="dxa"/>
          </w:tcPr>
          <w:p w14:paraId="2EB2BD5A" w14:textId="4C6AE448" w:rsidR="005907F1" w:rsidRPr="00031C56" w:rsidRDefault="00033C13" w:rsidP="00956C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Zadłużenie na </w:t>
            </w:r>
            <w:r w:rsidR="000F678E">
              <w:rPr>
                <w:rFonts w:ascii="Times New Roman" w:hAnsi="Times New Roman"/>
                <w:b/>
                <w:bCs/>
                <w:sz w:val="16"/>
                <w:szCs w:val="16"/>
              </w:rPr>
              <w:t>31.07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.2023 r.</w:t>
            </w:r>
          </w:p>
        </w:tc>
        <w:tc>
          <w:tcPr>
            <w:tcW w:w="988" w:type="dxa"/>
          </w:tcPr>
          <w:p w14:paraId="1A16F2E0" w14:textId="77777777" w:rsidR="005907F1" w:rsidRPr="00031C56" w:rsidRDefault="005907F1" w:rsidP="00956C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14:paraId="7D70324B" w14:textId="77777777" w:rsidR="005907F1" w:rsidRPr="00031C56" w:rsidRDefault="005907F1" w:rsidP="00956C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14:paraId="54466CEB" w14:textId="72680423" w:rsidR="005907F1" w:rsidRPr="00031C56" w:rsidRDefault="005907F1" w:rsidP="00956C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14:paraId="4C510F61" w14:textId="77777777" w:rsidR="005907F1" w:rsidRDefault="005907F1" w:rsidP="00956C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CCD4F03" w14:textId="385FCE29" w:rsidR="005907F1" w:rsidRPr="00031C56" w:rsidRDefault="000F678E" w:rsidP="00E127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2.867.764,66</w:t>
            </w:r>
          </w:p>
        </w:tc>
        <w:tc>
          <w:tcPr>
            <w:tcW w:w="1418" w:type="dxa"/>
          </w:tcPr>
          <w:p w14:paraId="14EAF7A7" w14:textId="61419CE2" w:rsidR="005907F1" w:rsidRPr="00031C56" w:rsidRDefault="005907F1" w:rsidP="00956C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</w:tbl>
    <w:p w14:paraId="34AB5120" w14:textId="77777777" w:rsidR="00396E1E" w:rsidRPr="00031C56" w:rsidRDefault="00396E1E">
      <w:pPr>
        <w:rPr>
          <w:b/>
          <w:bCs/>
        </w:rPr>
      </w:pPr>
    </w:p>
    <w:sectPr w:rsidR="00396E1E" w:rsidRPr="00031C56" w:rsidSect="00066D2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20"/>
    <w:rsid w:val="00031C56"/>
    <w:rsid w:val="00033C13"/>
    <w:rsid w:val="0005050C"/>
    <w:rsid w:val="00066D20"/>
    <w:rsid w:val="000E41F4"/>
    <w:rsid w:val="000F678E"/>
    <w:rsid w:val="00263F2E"/>
    <w:rsid w:val="0026701D"/>
    <w:rsid w:val="003158E7"/>
    <w:rsid w:val="00361FF4"/>
    <w:rsid w:val="00396E1E"/>
    <w:rsid w:val="00417DAA"/>
    <w:rsid w:val="00465D51"/>
    <w:rsid w:val="004E3383"/>
    <w:rsid w:val="004F383C"/>
    <w:rsid w:val="004F4B08"/>
    <w:rsid w:val="005506CA"/>
    <w:rsid w:val="005907F1"/>
    <w:rsid w:val="00590C60"/>
    <w:rsid w:val="005F0FF9"/>
    <w:rsid w:val="00622217"/>
    <w:rsid w:val="0068323B"/>
    <w:rsid w:val="00683A0B"/>
    <w:rsid w:val="0076027A"/>
    <w:rsid w:val="007837A0"/>
    <w:rsid w:val="007E0C69"/>
    <w:rsid w:val="008B05FB"/>
    <w:rsid w:val="008C0E66"/>
    <w:rsid w:val="008C2C03"/>
    <w:rsid w:val="00937916"/>
    <w:rsid w:val="00956CBE"/>
    <w:rsid w:val="00966DF6"/>
    <w:rsid w:val="00A016A6"/>
    <w:rsid w:val="00B1536B"/>
    <w:rsid w:val="00B76652"/>
    <w:rsid w:val="00C10335"/>
    <w:rsid w:val="00D81628"/>
    <w:rsid w:val="00E127D3"/>
    <w:rsid w:val="00E503EB"/>
    <w:rsid w:val="00EA6DED"/>
    <w:rsid w:val="00EE7064"/>
    <w:rsid w:val="00F216AB"/>
    <w:rsid w:val="00F7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2AB2"/>
  <w15:chartTrackingRefBased/>
  <w15:docId w15:val="{0D78C09E-B644-4586-B28A-4A348822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6D2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6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E9D1E-D316-449D-A8ED-FF340AFB6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Salamandr</dc:creator>
  <cp:keywords/>
  <dc:description/>
  <cp:lastModifiedBy>Małgorzata Salamandr</cp:lastModifiedBy>
  <cp:revision>4</cp:revision>
  <cp:lastPrinted>2023-05-23T07:17:00Z</cp:lastPrinted>
  <dcterms:created xsi:type="dcterms:W3CDTF">2023-07-27T09:38:00Z</dcterms:created>
  <dcterms:modified xsi:type="dcterms:W3CDTF">2023-07-27T09:47:00Z</dcterms:modified>
</cp:coreProperties>
</file>