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3BFA49" w14:textId="06AA1D46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671B8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do SWZ</w:t>
      </w:r>
    </w:p>
    <w:p w14:paraId="26FDB11E" w14:textId="77777777" w:rsidR="002C1DEF" w:rsidRDefault="002C1DEF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7CAFF1B6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04D8C2D7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  <w:bookmarkStart w:id="0" w:name="_Hlk11270285"/>
      <w:bookmarkEnd w:id="0"/>
    </w:p>
    <w:p w14:paraId="0AB75EFE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37C3E22F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Wykonawców wspólnie ubiegających się o udzielenie zamówienia, składane na podstawie art. 117 ust. 4 PZP</w:t>
      </w:r>
    </w:p>
    <w:p w14:paraId="5E8EE7A2" w14:textId="2E2034D4" w:rsidR="00815528" w:rsidRDefault="00815528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(dotyczy cz. I)</w:t>
      </w:r>
    </w:p>
    <w:p w14:paraId="70C8E97B" w14:textId="77777777" w:rsidR="002C1DEF" w:rsidRDefault="002C1DEF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B20DAA" w14:textId="027438E1" w:rsidR="002C1DEF" w:rsidRPr="00671B8B" w:rsidRDefault="00B43891" w:rsidP="00902411">
      <w:pPr>
        <w:autoSpaceDE w:val="0"/>
        <w:spacing w:line="360" w:lineRule="auto"/>
        <w:ind w:firstLine="360"/>
        <w:jc w:val="both"/>
        <w:rPr>
          <w:rFonts w:ascii="Arial" w:hAnsi="Arial"/>
          <w:b/>
          <w:bCs/>
          <w:i/>
        </w:rPr>
      </w:pPr>
      <w:bookmarkStart w:id="1" w:name="_Hlk11270301"/>
      <w:r>
        <w:rPr>
          <w:rFonts w:ascii="Arial" w:hAnsi="Arial"/>
          <w:sz w:val="22"/>
          <w:szCs w:val="22"/>
        </w:rPr>
        <w:t xml:space="preserve">Przystępując do postępowania o udzielenie zamówienia publicznego na </w:t>
      </w:r>
      <w:r w:rsidR="00671B8B" w:rsidRPr="00671B8B">
        <w:rPr>
          <w:rFonts w:ascii="Arial" w:hAnsi="Arial"/>
          <w:sz w:val="22"/>
          <w:szCs w:val="22"/>
        </w:rPr>
        <w:t xml:space="preserve">wykonanie </w:t>
      </w:r>
      <w:r w:rsidR="00902411">
        <w:rPr>
          <w:rFonts w:ascii="Arial" w:hAnsi="Arial"/>
          <w:sz w:val="22"/>
          <w:szCs w:val="22"/>
        </w:rPr>
        <w:t xml:space="preserve">inwestycji </w:t>
      </w:r>
      <w:r w:rsidR="00902411" w:rsidRPr="00403C75">
        <w:rPr>
          <w:rFonts w:ascii="Arial" w:hAnsi="Arial"/>
          <w:bCs/>
          <w:sz w:val="22"/>
          <w:szCs w:val="22"/>
        </w:rPr>
        <w:t xml:space="preserve">pn. </w:t>
      </w:r>
      <w:bookmarkStart w:id="2" w:name="_Hlk169518574"/>
      <w:r w:rsidR="00815528" w:rsidRPr="00815528">
        <w:rPr>
          <w:rFonts w:ascii="Arial" w:hAnsi="Arial"/>
          <w:bCs/>
          <w:i/>
          <w:sz w:val="22"/>
          <w:szCs w:val="22"/>
        </w:rPr>
        <w:t>Rozbudowa, nadbudowa i przebudowa budynków: garażowego, usługowego, mieszkalnego wraz ze zmianą sposobu użytkowania na budynek remizy strażackiej i rozbiórk</w:t>
      </w:r>
      <w:bookmarkEnd w:id="2"/>
      <w:r w:rsidR="00815528" w:rsidRPr="00815528">
        <w:rPr>
          <w:rFonts w:ascii="Arial" w:hAnsi="Arial"/>
          <w:bCs/>
          <w:i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,</w:t>
      </w:r>
      <w:bookmarkEnd w:id="1"/>
      <w:r>
        <w:rPr>
          <w:rFonts w:ascii="Arial" w:hAnsi="Arial"/>
          <w:sz w:val="22"/>
          <w:szCs w:val="22"/>
        </w:rPr>
        <w:t xml:space="preserve"> oświadczamy, że:</w:t>
      </w:r>
    </w:p>
    <w:p w14:paraId="57C327DF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74DD6C2D" w14:textId="77777777" w:rsidR="002C1DEF" w:rsidRDefault="00B43891">
      <w:pPr>
        <w:pStyle w:val="western"/>
        <w:numPr>
          <w:ilvl w:val="0"/>
          <w:numId w:val="2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D8BF634" w14:textId="77777777" w:rsidR="002C1DEF" w:rsidRDefault="00B43891">
      <w:pPr>
        <w:pStyle w:val="western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D710C79" w14:textId="77777777" w:rsidR="002C1DEF" w:rsidRDefault="00B43891">
      <w:pPr>
        <w:pStyle w:val="western"/>
        <w:numPr>
          <w:ilvl w:val="0"/>
          <w:numId w:val="2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4F840DE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2DD665B" w14:textId="77777777" w:rsidR="002C1DEF" w:rsidRDefault="00B43891">
      <w:pPr>
        <w:pStyle w:val="western"/>
        <w:numPr>
          <w:ilvl w:val="0"/>
          <w:numId w:val="3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2AC8581" w14:textId="77777777" w:rsidR="002C1DEF" w:rsidRDefault="00B43891">
      <w:pPr>
        <w:pStyle w:val="western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4F8A748A" w14:textId="77777777" w:rsidR="002C1DEF" w:rsidRDefault="00B43891">
      <w:pPr>
        <w:pStyle w:val="western"/>
        <w:numPr>
          <w:ilvl w:val="0"/>
          <w:numId w:val="3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0DA5A156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62B137F" w14:textId="77777777" w:rsidR="002C1DEF" w:rsidRDefault="00B43891">
      <w:pPr>
        <w:pStyle w:val="western"/>
        <w:numPr>
          <w:ilvl w:val="0"/>
          <w:numId w:val="4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5D97ABE7" w14:textId="77777777" w:rsidR="002C1DEF" w:rsidRDefault="00B43891">
      <w:pPr>
        <w:pStyle w:val="western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EAAA2AC" w14:textId="77777777" w:rsidR="002C1DEF" w:rsidRDefault="00B43891">
      <w:pPr>
        <w:pStyle w:val="western"/>
        <w:numPr>
          <w:ilvl w:val="0"/>
          <w:numId w:val="4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32F6D97" w14:textId="77777777" w:rsidR="002C1DEF" w:rsidRDefault="002C1DEF">
      <w:pPr>
        <w:spacing w:after="200"/>
        <w:ind w:left="5387"/>
        <w:outlineLvl w:val="0"/>
        <w:rPr>
          <w:rFonts w:ascii="Arial" w:eastAsia="Courier New" w:hAnsi="Arial"/>
          <w:i/>
          <w:sz w:val="18"/>
          <w:szCs w:val="18"/>
        </w:rPr>
      </w:pPr>
    </w:p>
    <w:sectPr w:rsidR="002C1DE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6DDD5" w14:textId="77777777" w:rsidR="00B06978" w:rsidRDefault="00B06978">
      <w:pPr>
        <w:rPr>
          <w:rFonts w:hint="eastAsia"/>
        </w:rPr>
      </w:pPr>
      <w:r>
        <w:separator/>
      </w:r>
    </w:p>
  </w:endnote>
  <w:endnote w:type="continuationSeparator" w:id="0">
    <w:p w14:paraId="3D1FAF74" w14:textId="77777777" w:rsidR="00B06978" w:rsidRDefault="00B0697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98E62" w14:textId="77777777" w:rsidR="002C1DEF" w:rsidRDefault="00B4389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C013E4" w14:textId="77777777" w:rsidR="00B06978" w:rsidRDefault="00B06978">
      <w:pPr>
        <w:rPr>
          <w:rFonts w:hint="eastAsia"/>
        </w:rPr>
      </w:pPr>
      <w:r>
        <w:separator/>
      </w:r>
    </w:p>
  </w:footnote>
  <w:footnote w:type="continuationSeparator" w:id="0">
    <w:p w14:paraId="34155DD7" w14:textId="77777777" w:rsidR="00B06978" w:rsidRDefault="00B0697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6F3DB0"/>
    <w:multiLevelType w:val="multilevel"/>
    <w:tmpl w:val="A5B20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82453"/>
    <w:multiLevelType w:val="multilevel"/>
    <w:tmpl w:val="721C23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57EC53E3"/>
    <w:multiLevelType w:val="multilevel"/>
    <w:tmpl w:val="E8E4192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AD736F2"/>
    <w:multiLevelType w:val="multilevel"/>
    <w:tmpl w:val="2F7E66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7B553FCE"/>
    <w:multiLevelType w:val="multilevel"/>
    <w:tmpl w:val="00BA2A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68267643">
    <w:abstractNumId w:val="4"/>
  </w:num>
  <w:num w:numId="2" w16cid:durableId="140199339">
    <w:abstractNumId w:val="3"/>
  </w:num>
  <w:num w:numId="3" w16cid:durableId="2063207538">
    <w:abstractNumId w:val="2"/>
  </w:num>
  <w:num w:numId="4" w16cid:durableId="1807164897">
    <w:abstractNumId w:val="1"/>
  </w:num>
  <w:num w:numId="5" w16cid:durableId="1456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DEF"/>
    <w:rsid w:val="000F0186"/>
    <w:rsid w:val="001C2BDA"/>
    <w:rsid w:val="002C1DEF"/>
    <w:rsid w:val="00400DE8"/>
    <w:rsid w:val="00671B8B"/>
    <w:rsid w:val="00815528"/>
    <w:rsid w:val="008D6C80"/>
    <w:rsid w:val="00902411"/>
    <w:rsid w:val="00A016BE"/>
    <w:rsid w:val="00B06978"/>
    <w:rsid w:val="00B43891"/>
    <w:rsid w:val="00C156AB"/>
    <w:rsid w:val="00FD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AF67"/>
  <w15:docId w15:val="{6EB8D24E-7490-450F-A1D5-3DFB00B7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pPr>
      <w:widowControl w:val="0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estern">
    <w:name w:val="western"/>
    <w:basedOn w:val="Normalny"/>
    <w:qFormat/>
    <w:pPr>
      <w:spacing w:beforeAutospacing="1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2</cp:revision>
  <dcterms:created xsi:type="dcterms:W3CDTF">2024-06-18T06:55:00Z</dcterms:created>
  <dcterms:modified xsi:type="dcterms:W3CDTF">2024-06-18T06:55:00Z</dcterms:modified>
  <dc:language>pl-PL</dc:language>
</cp:coreProperties>
</file>