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29834C" w14:textId="17A871D1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BE30FB">
        <w:rPr>
          <w:rFonts w:ascii="Arial" w:hAnsi="Arial" w:cs="Arial"/>
          <w:i/>
          <w:sz w:val="18"/>
          <w:szCs w:val="18"/>
        </w:rPr>
        <w:t>7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34819127" w14:textId="0F20E67E" w:rsidR="00917248" w:rsidRDefault="00655278" w:rsidP="00237B08">
      <w:pPr>
        <w:pStyle w:val="Nagwek"/>
        <w:jc w:val="right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Znak sprawy: </w:t>
      </w:r>
      <w:bookmarkEnd w:id="0"/>
      <w:r w:rsidR="00237B08" w:rsidRPr="00237B08">
        <w:rPr>
          <w:rFonts w:ascii="Arial" w:hAnsi="Arial" w:cs="Arial"/>
          <w:i/>
          <w:sz w:val="18"/>
          <w:szCs w:val="18"/>
        </w:rPr>
        <w:t>RGPiR.271.4.2024.ZP</w:t>
      </w: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5BE0049D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>odać co najmniej:</w:t>
      </w:r>
    </w:p>
    <w:p w14:paraId="0761D51F" w14:textId="07EDB841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  <w:r w:rsidR="00A73F44">
        <w:rPr>
          <w:rFonts w:ascii="Arial" w:hAnsi="Arial"/>
          <w:b/>
          <w:i/>
        </w:rPr>
        <w:t xml:space="preserve">, z określeniem rodzaju robót (rozbudowa / </w:t>
      </w:r>
      <w:r w:rsidR="00BE30FB">
        <w:rPr>
          <w:rFonts w:ascii="Arial" w:hAnsi="Arial"/>
          <w:b/>
          <w:i/>
        </w:rPr>
        <w:t xml:space="preserve">nadbudowa / </w:t>
      </w:r>
      <w:r w:rsidR="00A73F44">
        <w:rPr>
          <w:rFonts w:ascii="Arial" w:hAnsi="Arial"/>
          <w:b/>
          <w:i/>
        </w:rPr>
        <w:t>przebudowa)</w:t>
      </w:r>
    </w:p>
    <w:p w14:paraId="4F39A9DA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7235F4BF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AFB3A73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03AF1" w14:textId="77777777" w:rsidR="009D46E8" w:rsidRDefault="009D46E8">
      <w:pPr>
        <w:spacing w:after="0" w:line="240" w:lineRule="auto"/>
      </w:pPr>
      <w:r>
        <w:separator/>
      </w:r>
    </w:p>
  </w:endnote>
  <w:endnote w:type="continuationSeparator" w:id="0">
    <w:p w14:paraId="6A859FFD" w14:textId="77777777" w:rsidR="009D46E8" w:rsidRDefault="009D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B032AC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B032AC" w:rsidRPr="001E0B48" w:rsidRDefault="00B032AC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D3C9CF" w14:textId="77777777" w:rsidR="009D46E8" w:rsidRDefault="009D46E8">
      <w:pPr>
        <w:spacing w:after="0" w:line="240" w:lineRule="auto"/>
      </w:pPr>
      <w:r>
        <w:separator/>
      </w:r>
    </w:p>
  </w:footnote>
  <w:footnote w:type="continuationSeparator" w:id="0">
    <w:p w14:paraId="7D43F1A5" w14:textId="77777777" w:rsidR="009D46E8" w:rsidRDefault="009D46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5C453" w14:textId="2071015E" w:rsidR="00B032AC" w:rsidRDefault="00B032AC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D4C1C"/>
    <w:rsid w:val="000E07C0"/>
    <w:rsid w:val="00141F22"/>
    <w:rsid w:val="001E3911"/>
    <w:rsid w:val="001F0936"/>
    <w:rsid w:val="00237B08"/>
    <w:rsid w:val="002F0862"/>
    <w:rsid w:val="002F2B67"/>
    <w:rsid w:val="002F6066"/>
    <w:rsid w:val="00462ABD"/>
    <w:rsid w:val="00553FBF"/>
    <w:rsid w:val="00655278"/>
    <w:rsid w:val="00690C24"/>
    <w:rsid w:val="006A4C91"/>
    <w:rsid w:val="006B5C34"/>
    <w:rsid w:val="006E3B7A"/>
    <w:rsid w:val="007001B8"/>
    <w:rsid w:val="008814E8"/>
    <w:rsid w:val="00917248"/>
    <w:rsid w:val="009D46E8"/>
    <w:rsid w:val="00A73F44"/>
    <w:rsid w:val="00AF39C3"/>
    <w:rsid w:val="00B032AC"/>
    <w:rsid w:val="00B619C1"/>
    <w:rsid w:val="00BE30FB"/>
    <w:rsid w:val="00C156AB"/>
    <w:rsid w:val="00C804E5"/>
    <w:rsid w:val="00CC2FD5"/>
    <w:rsid w:val="00D7300D"/>
    <w:rsid w:val="00DD3EF9"/>
    <w:rsid w:val="00E96098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cp:lastPrinted>2024-06-18T06:58:00Z</cp:lastPrinted>
  <dcterms:created xsi:type="dcterms:W3CDTF">2024-06-18T06:58:00Z</dcterms:created>
  <dcterms:modified xsi:type="dcterms:W3CDTF">2024-06-19T10:52:00Z</dcterms:modified>
</cp:coreProperties>
</file>