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2C1F5C" w14:textId="47F660EC" w:rsidR="00C44F3E" w:rsidRDefault="00C44F3E" w:rsidP="00C44F3E">
      <w:pPr>
        <w:widowControl w:val="0"/>
        <w:autoSpaceDE w:val="0"/>
        <w:autoSpaceDN w:val="0"/>
        <w:spacing w:after="120" w:line="36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Załącznik Nr 1 do SWZ</w:t>
      </w:r>
    </w:p>
    <w:p w14:paraId="6A55C940" w14:textId="77777777" w:rsidR="009D15E3" w:rsidRPr="009D15E3" w:rsidRDefault="009D15E3" w:rsidP="009D15E3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D15E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RGPiR.271.5.2024.ZP</w:t>
      </w:r>
    </w:p>
    <w:p w14:paraId="30D6A135" w14:textId="77777777" w:rsidR="009D15E3" w:rsidRDefault="009D15E3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72E5609D" w14:textId="77777777" w:rsidR="009D15E3" w:rsidRDefault="009D15E3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72BC0115" w14:textId="34F33FDA" w:rsid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………………………………..</w:t>
      </w:r>
    </w:p>
    <w:p w14:paraId="26F0F58E" w14:textId="3B291DE2" w:rsidR="00C44F3E" w:rsidRPr="00C44F3E" w:rsidRDefault="00C44F3E" w:rsidP="00C44F3E">
      <w:pPr>
        <w:widowControl w:val="0"/>
        <w:tabs>
          <w:tab w:val="left" w:pos="5954"/>
          <w:tab w:val="left" w:pos="6663"/>
        </w:tabs>
        <w:autoSpaceDE w:val="0"/>
        <w:autoSpaceDN w:val="0"/>
        <w:spacing w:after="10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(pieczęć adresowa Wykonawcy)</w:t>
      </w:r>
    </w:p>
    <w:p w14:paraId="31827BCA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l-PL"/>
        </w:rPr>
        <w:t>Formularz ofertowy</w:t>
      </w:r>
    </w:p>
    <w:p w14:paraId="75D3C348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Dane Oferenta:</w:t>
      </w:r>
    </w:p>
    <w:p w14:paraId="57F78542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</w:p>
    <w:p w14:paraId="4DC02897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Nazwa firmy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............................................................................................................................</w:t>
      </w:r>
    </w:p>
    <w:p w14:paraId="5FE20D1C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Adres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:  ........................................................................................................................................</w:t>
      </w:r>
    </w:p>
    <w:p w14:paraId="7E1DC65B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>Nr telefonu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/</w:t>
      </w: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faks: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</w:t>
      </w:r>
    </w:p>
    <w:p w14:paraId="574F936F" w14:textId="77777777" w:rsidR="00C44F3E" w:rsidRPr="00C44F3E" w:rsidRDefault="00C44F3E" w:rsidP="00C44F3E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NIP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.............................................................................................................................................</w:t>
      </w:r>
    </w:p>
    <w:p w14:paraId="22D7E543" w14:textId="77777777" w:rsidR="00C44F3E" w:rsidRPr="00C44F3E" w:rsidRDefault="00C44F3E" w:rsidP="00C44F3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</w:pPr>
      <w:r w:rsidRPr="00C44F3E">
        <w:rPr>
          <w:rFonts w:ascii="Times New Roman" w:eastAsia="Times New Roman" w:hAnsi="Times New Roman" w:cs="Times New Roman"/>
          <w:sz w:val="28"/>
          <w:szCs w:val="24"/>
          <w:lang w:val="de-DE" w:eastAsia="ar-SA"/>
        </w:rPr>
        <w:t xml:space="preserve">REGON </w:t>
      </w:r>
      <w:r w:rsidRPr="00C44F3E">
        <w:rPr>
          <w:rFonts w:ascii="Times New Roman" w:eastAsia="Times New Roman" w:hAnsi="Times New Roman" w:cs="Times New Roman"/>
          <w:sz w:val="24"/>
          <w:szCs w:val="24"/>
          <w:lang w:val="de-DE" w:eastAsia="ar-SA"/>
        </w:rPr>
        <w:t>.....................................................................................................................................</w:t>
      </w:r>
    </w:p>
    <w:p w14:paraId="4F83104F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e-mail: ..............................................................</w:t>
      </w:r>
    </w:p>
    <w:p w14:paraId="72157FC9" w14:textId="77777777" w:rsidR="00C44F3E" w:rsidRPr="00C44F3E" w:rsidRDefault="00C44F3E" w:rsidP="00C44F3E">
      <w:pPr>
        <w:widowControl w:val="0"/>
        <w:autoSpaceDE w:val="0"/>
        <w:autoSpaceDN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14:paraId="25C76C45" w14:textId="0FA0BFED" w:rsidR="00C44F3E" w:rsidRPr="006467EA" w:rsidRDefault="002D01E9" w:rsidP="006467E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D01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Postępowanie o udzielenie zamówienia publicznego prowadzone jest w trybie przetargu nieograniczonego, na podstawie art. 132 ustawy </w:t>
      </w:r>
      <w:proofErr w:type="spellStart"/>
      <w:r w:rsidRPr="002D01E9">
        <w:rPr>
          <w:rFonts w:ascii="Times New Roman" w:eastAsia="Times New Roman" w:hAnsi="Times New Roman" w:cs="Times New Roman"/>
          <w:sz w:val="24"/>
          <w:szCs w:val="24"/>
          <w:lang w:eastAsia="ar-SA"/>
        </w:rPr>
        <w:t>Pzp</w:t>
      </w:r>
      <w:proofErr w:type="spellEnd"/>
      <w:r w:rsidRPr="002D01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o wartości większej niż progi unijne, o których mowa w art. 3 ustawy </w:t>
      </w:r>
      <w:proofErr w:type="spellStart"/>
      <w:r w:rsidRPr="002D01E9">
        <w:rPr>
          <w:rFonts w:ascii="Times New Roman" w:eastAsia="Times New Roman" w:hAnsi="Times New Roman" w:cs="Times New Roman"/>
          <w:sz w:val="24"/>
          <w:szCs w:val="24"/>
          <w:lang w:eastAsia="ar-SA"/>
        </w:rPr>
        <w:t>Pzp</w:t>
      </w:r>
      <w:proofErr w:type="spellEnd"/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dla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zadani</w:t>
      </w:r>
      <w:r w:rsidR="0016369B">
        <w:rPr>
          <w:rFonts w:ascii="Times New Roman" w:eastAsia="Times New Roman" w:hAnsi="Times New Roman" w:cs="Times New Roman"/>
          <w:sz w:val="24"/>
          <w:szCs w:val="24"/>
          <w:lang w:eastAsia="ar-SA"/>
        </w:rPr>
        <w:t>a</w:t>
      </w:r>
      <w:r w:rsidR="006467EA"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66CBCDCA" w14:textId="77777777" w:rsidR="00C44F3E" w:rsidRDefault="00C44F3E" w:rsidP="00C44F3E">
      <w:pPr>
        <w:shd w:val="clear" w:color="auto" w:fill="FFFFFF"/>
        <w:suppressAutoHyphens/>
        <w:snapToGrid w:val="0"/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</w:pPr>
    </w:p>
    <w:p w14:paraId="393F342E" w14:textId="00AEEB0A" w:rsidR="00C44F3E" w:rsidRPr="00C44F3E" w:rsidRDefault="005B36DD" w:rsidP="005B36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  <w:r w:rsidRPr="005B36DD">
        <w:rPr>
          <w:rFonts w:ascii="Times New Roman" w:eastAsia="Times New Roman" w:hAnsi="Times New Roman" w:cs="Arial"/>
          <w:b/>
          <w:bCs/>
          <w:sz w:val="24"/>
          <w:szCs w:val="24"/>
          <w:lang w:eastAsia="ar-SA"/>
        </w:rPr>
        <w:t>„Kredyt długoterminowy dla gminy Szczawin Kościelny”</w:t>
      </w:r>
    </w:p>
    <w:p w14:paraId="7B4E836C" w14:textId="77777777" w:rsidR="005B36DD" w:rsidRDefault="005B36DD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8C18D7F" w14:textId="120C420C" w:rsidR="00C44F3E" w:rsidRDefault="00C44F3E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oferujemy kredyt w zakresie i na warunkach określonych w specyfikacji warunków zamówienia za </w:t>
      </w:r>
      <w:r w:rsidRPr="00C44F3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cenę</w:t>
      </w:r>
      <w:r w:rsidR="0016369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  <w:r w:rsidRPr="00C44F3E">
        <w:rPr>
          <w:rFonts w:ascii="Times New Roman" w:eastAsia="Times New Roman" w:hAnsi="Times New Roman" w:cs="Times New Roman"/>
          <w:sz w:val="24"/>
          <w:szCs w:val="24"/>
          <w:lang w:eastAsia="ar-SA"/>
        </w:rPr>
        <w:t>stanowiącą całkowity koszt udzielonego kredytu w całym okresie kredytowania w wysokości :</w:t>
      </w:r>
    </w:p>
    <w:p w14:paraId="2CD43E8C" w14:textId="77777777" w:rsidR="005B36DD" w:rsidRDefault="005B36DD" w:rsidP="00646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B66953" w14:textId="77777777" w:rsidR="005B36DD" w:rsidRPr="00F27841" w:rsidRDefault="005B36DD" w:rsidP="005B36DD">
      <w:pPr>
        <w:pStyle w:val="Tekstpodstawowy"/>
        <w:spacing w:line="360" w:lineRule="auto"/>
        <w:rPr>
          <w:sz w:val="24"/>
          <w:szCs w:val="24"/>
          <w:lang w:val="x-none"/>
        </w:rPr>
      </w:pPr>
      <w:r w:rsidRPr="00F27841">
        <w:rPr>
          <w:sz w:val="24"/>
          <w:szCs w:val="24"/>
          <w:lang w:val="x-none"/>
        </w:rPr>
        <w:t>Część I: Zaciągnięcie kredytu długoterminowego na sfinansowanie planowanego deficytu budżetu</w:t>
      </w:r>
    </w:p>
    <w:p w14:paraId="445E113C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170291602"/>
    </w:p>
    <w:p w14:paraId="67C80B4D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00668762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44F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/koszt kredytu/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....................................................................... PLN, </w:t>
      </w:r>
    </w:p>
    <w:p w14:paraId="7864581F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C958CD5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/słownie:……….......................................................................................................................... zł/</w:t>
      </w:r>
    </w:p>
    <w:p w14:paraId="50489B13" w14:textId="77777777" w:rsidR="00C44F3E" w:rsidRPr="00C44F3E" w:rsidRDefault="00C44F3E" w:rsidP="00C44F3E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580E948" w14:textId="7777777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0387AE84" w14:textId="5B9448C7" w:rsidR="008E2610" w:rsidRDefault="008E2610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8E2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Termin uruchomienia kredytu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(wpisać liczbę dni od 1 do 5)……………………………….</w:t>
      </w:r>
    </w:p>
    <w:p w14:paraId="18D72CD7" w14:textId="77777777" w:rsidR="005B36DD" w:rsidRDefault="005B36DD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bookmarkEnd w:id="0"/>
    <w:p w14:paraId="632843F3" w14:textId="77777777" w:rsidR="005B36DD" w:rsidRDefault="005B36DD" w:rsidP="005B36DD">
      <w:pPr>
        <w:pStyle w:val="Tekstpodstawowy"/>
        <w:spacing w:line="360" w:lineRule="auto"/>
        <w:rPr>
          <w:sz w:val="24"/>
          <w:szCs w:val="24"/>
          <w:lang w:val="x-none"/>
        </w:rPr>
      </w:pPr>
    </w:p>
    <w:p w14:paraId="5EEBAB02" w14:textId="77777777" w:rsidR="005B36DD" w:rsidRDefault="005B36DD" w:rsidP="005B36DD">
      <w:pPr>
        <w:pStyle w:val="Tekstpodstawowy"/>
        <w:spacing w:line="360" w:lineRule="auto"/>
        <w:rPr>
          <w:sz w:val="24"/>
          <w:szCs w:val="24"/>
          <w:lang w:val="x-none"/>
        </w:rPr>
      </w:pPr>
    </w:p>
    <w:p w14:paraId="133CCB0B" w14:textId="1AC3A708" w:rsidR="005B36DD" w:rsidRDefault="005B36DD" w:rsidP="005B36DD">
      <w:pPr>
        <w:pStyle w:val="Tekstpodstawowy"/>
        <w:spacing w:line="360" w:lineRule="auto"/>
        <w:rPr>
          <w:sz w:val="24"/>
          <w:szCs w:val="24"/>
          <w:lang w:val="x-none"/>
        </w:rPr>
      </w:pPr>
      <w:r w:rsidRPr="00F27841">
        <w:rPr>
          <w:sz w:val="24"/>
          <w:szCs w:val="24"/>
          <w:lang w:val="x-none"/>
        </w:rPr>
        <w:lastRenderedPageBreak/>
        <w:t>Część II: Zaciągnięcie kredytu długoterminowego na spłatę wcześniej zaciągniętych zobowiązań z tytułu kredytów</w:t>
      </w:r>
    </w:p>
    <w:p w14:paraId="7BCC1AD3" w14:textId="77777777" w:rsidR="005B36DD" w:rsidRPr="00C44F3E" w:rsidRDefault="005B36DD" w:rsidP="005B36D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2E0683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60BCC527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Cena 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44F3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/koszt kredytu/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....................................................................... PLN, </w:t>
      </w:r>
    </w:p>
    <w:p w14:paraId="44E442C8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03E2D5CA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/słownie:……….......................................................................................................................... zł/</w:t>
      </w:r>
    </w:p>
    <w:p w14:paraId="303065C6" w14:textId="77777777" w:rsidR="005B36DD" w:rsidRPr="00C44F3E" w:rsidRDefault="005B36DD" w:rsidP="005B36DD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4BBD2A08" w14:textId="77777777" w:rsidR="005B36DD" w:rsidRDefault="005B36DD" w:rsidP="005B36D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33024B3A" w14:textId="77777777" w:rsidR="005B36DD" w:rsidRDefault="005B36DD" w:rsidP="005B36DD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8E261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Termin uruchomienia kredytu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(wpisać liczbę dni od 1 do 5)……………………………….</w:t>
      </w:r>
    </w:p>
    <w:p w14:paraId="55C410CD" w14:textId="77777777" w:rsidR="005B36DD" w:rsidRDefault="005B36DD" w:rsidP="008E261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14:paraId="792BDB22" w14:textId="77777777" w:rsid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Oświadczamy, że zapoznaliśmy się ze Specyfikacją Istotnych Warunków Zamówienia i nie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wnosimy żadnych zastrzeżeń oraz dysponowaliśmy niezbędnymi informacjami do</w:t>
      </w:r>
      <w:r w:rsid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przygotowania oferty.</w:t>
      </w:r>
    </w:p>
    <w:p w14:paraId="62A04B4E" w14:textId="392E5783" w:rsidR="00C44F3E" w:rsidRPr="006467EA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Oświadczamy, że uważamy się za związanych z ofertą przez czas wskazany </w:t>
      </w:r>
      <w:r w:rsidR="0016369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</w:r>
      <w:r w:rsidRPr="006467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w Specyfikacji Warunków Zamówienia</w:t>
      </w:r>
      <w:r w:rsidRPr="006467EA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czyli przez okres </w:t>
      </w:r>
      <w:r w:rsidR="007716C5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</w:t>
      </w:r>
      <w:r w:rsidRPr="006467E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0 dni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od upływu terminu składania</w:t>
      </w:r>
      <w:r w:rsid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ofert. </w:t>
      </w:r>
    </w:p>
    <w:p w14:paraId="54548DC7" w14:textId="1BB7BF1A" w:rsidR="00C44F3E" w:rsidRPr="0016369B" w:rsidRDefault="00C44F3E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Oświadczamy, że wszystkie dokumenty stanowiące załączniki do tej oferty są kompletne i</w:t>
      </w:r>
      <w:r w:rsid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467EA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zgodne z prawdą</w:t>
      </w:r>
      <w:r w:rsidR="0016369B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>.</w:t>
      </w:r>
    </w:p>
    <w:p w14:paraId="4ACFE415" w14:textId="5156B162" w:rsidR="00C44F3E" w:rsidRPr="001C0939" w:rsidRDefault="0016369B" w:rsidP="0016369B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</w:pPr>
      <w:r w:rsidRPr="001C0939">
        <w:rPr>
          <w:rFonts w:ascii="Times New Roman" w:eastAsia="Arial" w:hAnsi="Times New Roman" w:cs="Times New Roman"/>
          <w:color w:val="000000" w:themeColor="text1"/>
          <w:sz w:val="24"/>
          <w:szCs w:val="24"/>
          <w:lang w:eastAsia="ar-SA"/>
        </w:rPr>
        <w:t xml:space="preserve">Dla jednostkowego obliczania ceny oferty należy przyjąć stawkę referencyjną WIBOR </w:t>
      </w:r>
      <w:r w:rsidRPr="001C0939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 xml:space="preserve">3M </w:t>
      </w:r>
      <w:r w:rsidR="0049789B" w:rsidRPr="0049789B">
        <w:rPr>
          <w:rFonts w:ascii="Times New Roman" w:eastAsia="Arial" w:hAnsi="Times New Roman" w:cs="Times New Roman"/>
          <w:b/>
          <w:bCs/>
          <w:color w:val="000000" w:themeColor="text1"/>
          <w:sz w:val="24"/>
          <w:szCs w:val="24"/>
          <w:u w:val="single"/>
          <w:lang w:eastAsia="ar-SA"/>
        </w:rPr>
        <w:t>dzień 22.07.2024r.</w:t>
      </w:r>
    </w:p>
    <w:p w14:paraId="359C64DE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Na potwierdzenie spełnienia wymagań do oferty załączamy</w:t>
      </w: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14:paraId="4BD66646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1…………………………………………………………….</w:t>
      </w:r>
    </w:p>
    <w:p w14:paraId="7B1E6C29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2…………………………………………………………….</w:t>
      </w:r>
    </w:p>
    <w:p w14:paraId="59284DD7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3…………………………………………………………….</w:t>
      </w:r>
    </w:p>
    <w:p w14:paraId="7A3F0F23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4…………………………………………………………….</w:t>
      </w:r>
    </w:p>
    <w:p w14:paraId="6034B05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5…………………………………………………………….</w:t>
      </w:r>
    </w:p>
    <w:p w14:paraId="605DF8E8" w14:textId="77777777" w:rsidR="00C44F3E" w:rsidRPr="00C44F3E" w:rsidRDefault="00C44F3E" w:rsidP="00C44F3E">
      <w:pPr>
        <w:suppressAutoHyphens/>
        <w:spacing w:before="280"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6…………………………………………………………….</w:t>
      </w:r>
    </w:p>
    <w:p w14:paraId="1022CD6D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C44F3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Na …….kolejno ponumerowanych stronach składamy całość oferty.</w:t>
      </w:r>
    </w:p>
    <w:p w14:paraId="222F8CB7" w14:textId="77777777" w:rsidR="00C44F3E" w:rsidRPr="00C44F3E" w:rsidRDefault="00C44F3E" w:rsidP="00C44F3E">
      <w:pPr>
        <w:suppressAutoHyphens/>
        <w:spacing w:before="2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1536123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14:paraId="4B80714F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pl-PL"/>
        </w:rPr>
      </w:pPr>
    </w:p>
    <w:p w14:paraId="1987C209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l-PL"/>
        </w:rPr>
      </w:pPr>
    </w:p>
    <w:p w14:paraId="082BA10D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0CCE11AB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hanging="4827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.............................................., dnia ..............................</w:t>
      </w:r>
    </w:p>
    <w:p w14:paraId="58888B76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4827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..................................................…………………</w:t>
      </w:r>
    </w:p>
    <w:p w14:paraId="095B0C81" w14:textId="77777777" w:rsidR="00C44F3E" w:rsidRPr="00C44F3E" w:rsidRDefault="00C44F3E" w:rsidP="00C44F3E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 xml:space="preserve">/Podpis i pieczęć imienna </w:t>
      </w:r>
    </w:p>
    <w:p w14:paraId="3BAC115A" w14:textId="64B85FBE" w:rsidR="004C38D2" w:rsidRPr="009D15E3" w:rsidRDefault="00C44F3E" w:rsidP="009D15E3">
      <w:pPr>
        <w:widowControl w:val="0"/>
        <w:autoSpaceDE w:val="0"/>
        <w:autoSpaceDN w:val="0"/>
        <w:spacing w:after="0" w:line="240" w:lineRule="auto"/>
        <w:ind w:left="5535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44F3E">
        <w:rPr>
          <w:rFonts w:ascii="Times New Roman" w:eastAsia="Times New Roman" w:hAnsi="Times New Roman" w:cs="Times New Roman"/>
          <w:sz w:val="18"/>
          <w:szCs w:val="18"/>
          <w:lang w:eastAsia="pl-PL"/>
        </w:rPr>
        <w:t>upoważnionego przedstawiciela Wykonawcy/</w:t>
      </w:r>
    </w:p>
    <w:sectPr w:rsidR="004C38D2" w:rsidRPr="009D1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1D4132"/>
    <w:multiLevelType w:val="hybridMultilevel"/>
    <w:tmpl w:val="EE524BA8"/>
    <w:lvl w:ilvl="0" w:tplc="B7A6EB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037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3E"/>
    <w:rsid w:val="0016369B"/>
    <w:rsid w:val="001C0939"/>
    <w:rsid w:val="002D01E9"/>
    <w:rsid w:val="0049789B"/>
    <w:rsid w:val="004C38D2"/>
    <w:rsid w:val="0057480E"/>
    <w:rsid w:val="005B36DD"/>
    <w:rsid w:val="006467EA"/>
    <w:rsid w:val="007716C5"/>
    <w:rsid w:val="008E2610"/>
    <w:rsid w:val="0096419B"/>
    <w:rsid w:val="009D15E3"/>
    <w:rsid w:val="00C44F3E"/>
    <w:rsid w:val="00D77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1F1C"/>
  <w15:chartTrackingRefBased/>
  <w15:docId w15:val="{998CB657-2772-4E36-ACE6-7E794796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67EA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B36D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B36DD"/>
    <w:rPr>
      <w:rFonts w:ascii="Times New Roman" w:eastAsia="Times New Roman" w:hAnsi="Times New Roman" w:cs="Times New Roman"/>
      <w:b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UGS UGS</cp:lastModifiedBy>
  <cp:revision>11</cp:revision>
  <dcterms:created xsi:type="dcterms:W3CDTF">2022-06-23T06:37:00Z</dcterms:created>
  <dcterms:modified xsi:type="dcterms:W3CDTF">2024-06-26T08:56:00Z</dcterms:modified>
</cp:coreProperties>
</file>