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956C8A" w14:textId="4EFDF709" w:rsidR="002E01B5" w:rsidRPr="002E01B5" w:rsidRDefault="002E01B5" w:rsidP="002E01B5">
      <w:pPr>
        <w:pStyle w:val="NormalnyWeb"/>
        <w:spacing w:after="0" w:line="360" w:lineRule="auto"/>
        <w:jc w:val="right"/>
        <w:rPr>
          <w:b/>
          <w:bCs/>
          <w:iCs/>
        </w:rPr>
      </w:pPr>
      <w:r w:rsidRPr="002E01B5">
        <w:rPr>
          <w:b/>
          <w:bCs/>
          <w:iCs/>
        </w:rPr>
        <w:t>Załącznik nr 4 do zapytania ofertowego</w:t>
      </w:r>
      <w:r w:rsidR="00910D6D">
        <w:rPr>
          <w:b/>
          <w:bCs/>
          <w:iCs/>
        </w:rPr>
        <w:t xml:space="preserve"> nr 1/2024 </w:t>
      </w:r>
      <w:r w:rsidR="00C635CE">
        <w:rPr>
          <w:b/>
          <w:bCs/>
          <w:iCs/>
        </w:rPr>
        <w:t xml:space="preserve">z dnia </w:t>
      </w:r>
      <w:r w:rsidR="009C0D67">
        <w:rPr>
          <w:b/>
          <w:bCs/>
          <w:iCs/>
        </w:rPr>
        <w:t>1</w:t>
      </w:r>
      <w:r w:rsidR="00D832B0">
        <w:rPr>
          <w:b/>
          <w:bCs/>
          <w:iCs/>
        </w:rPr>
        <w:t>9</w:t>
      </w:r>
      <w:r w:rsidR="00C635CE">
        <w:rPr>
          <w:b/>
          <w:bCs/>
          <w:iCs/>
        </w:rPr>
        <w:t>.0</w:t>
      </w:r>
      <w:r w:rsidR="00D832B0">
        <w:rPr>
          <w:b/>
          <w:bCs/>
          <w:iCs/>
        </w:rPr>
        <w:t>7</w:t>
      </w:r>
      <w:r w:rsidR="00C635CE">
        <w:rPr>
          <w:b/>
          <w:bCs/>
          <w:iCs/>
        </w:rPr>
        <w:t xml:space="preserve">.2024r. </w:t>
      </w:r>
    </w:p>
    <w:p w14:paraId="3371CB04" w14:textId="77777777" w:rsidR="002E01B5" w:rsidRDefault="002E01B5" w:rsidP="002E01B5">
      <w:pPr>
        <w:pStyle w:val="NormalnyWeb"/>
        <w:spacing w:after="0" w:line="360" w:lineRule="auto"/>
        <w:jc w:val="right"/>
        <w:rPr>
          <w:b/>
          <w:bCs/>
          <w:i/>
          <w:iCs/>
        </w:rPr>
      </w:pPr>
    </w:p>
    <w:p w14:paraId="4B2FEE50" w14:textId="623693F4" w:rsidR="00DE26E4" w:rsidRPr="00DE26E4" w:rsidRDefault="00DE26E4" w:rsidP="00DB181B">
      <w:pPr>
        <w:pStyle w:val="NormalnyWeb"/>
        <w:spacing w:after="0" w:line="360" w:lineRule="auto"/>
        <w:jc w:val="both"/>
        <w:rPr>
          <w:b/>
          <w:bCs/>
        </w:rPr>
      </w:pPr>
      <w:r>
        <w:rPr>
          <w:b/>
          <w:bCs/>
          <w:i/>
          <w:iCs/>
        </w:rPr>
        <w:t xml:space="preserve">Dot. postępowania o udzielenie zamówienia publicznego pn. </w:t>
      </w:r>
      <w:r w:rsidR="00D832B0">
        <w:rPr>
          <w:b/>
          <w:bCs/>
          <w:i/>
          <w:iCs/>
        </w:rPr>
        <w:t>„</w:t>
      </w:r>
      <w:r w:rsidR="00D832B0" w:rsidRPr="00D832B0">
        <w:rPr>
          <w:b/>
          <w:bCs/>
          <w:i/>
          <w:iCs/>
        </w:rPr>
        <w:t xml:space="preserve">Przebudowa i remont więźb dachowych kościoła i dzwonnicy z wymianą stolarki na wieżach w kompleksie parafialnym w </w:t>
      </w:r>
      <w:proofErr w:type="spellStart"/>
      <w:r w:rsidR="00D832B0" w:rsidRPr="00D832B0">
        <w:rPr>
          <w:b/>
          <w:bCs/>
          <w:i/>
          <w:iCs/>
        </w:rPr>
        <w:t>Suserzu</w:t>
      </w:r>
      <w:proofErr w:type="spellEnd"/>
      <w:r w:rsidR="00D832B0">
        <w:rPr>
          <w:b/>
          <w:bCs/>
          <w:i/>
          <w:iCs/>
        </w:rPr>
        <w:t>”.</w:t>
      </w:r>
    </w:p>
    <w:p w14:paraId="08D653CC" w14:textId="77777777" w:rsidR="00DE26E4" w:rsidRPr="00DE26E4" w:rsidRDefault="00DE26E4" w:rsidP="00DB181B">
      <w:pPr>
        <w:pStyle w:val="NormalnyWeb"/>
        <w:spacing w:after="0" w:line="360" w:lineRule="auto"/>
        <w:jc w:val="both"/>
        <w:rPr>
          <w:b/>
          <w:bCs/>
        </w:rPr>
      </w:pPr>
    </w:p>
    <w:p w14:paraId="21597FB2" w14:textId="4C73CA9A" w:rsidR="009131D6" w:rsidRPr="00DE26E4" w:rsidRDefault="00DB181B" w:rsidP="00DB181B">
      <w:pPr>
        <w:pStyle w:val="NormalnyWeb"/>
        <w:spacing w:after="0" w:line="360" w:lineRule="auto"/>
        <w:jc w:val="both"/>
        <w:rPr>
          <w:b/>
          <w:u w:val="single"/>
        </w:rPr>
      </w:pPr>
      <w:r w:rsidRPr="00DE26E4">
        <w:rPr>
          <w:b/>
          <w:u w:val="single"/>
        </w:rPr>
        <w:t xml:space="preserve">Oświadczenie dot. przesłanek wykluczenia </w:t>
      </w:r>
      <w:r w:rsidR="001A47F1" w:rsidRPr="00DE26E4">
        <w:rPr>
          <w:b/>
          <w:u w:val="single"/>
        </w:rPr>
        <w:t>na podstawie</w:t>
      </w:r>
      <w:r w:rsidRPr="00DE26E4">
        <w:rPr>
          <w:b/>
          <w:u w:val="single"/>
        </w:rPr>
        <w:t xml:space="preserve"> art.7 ust.1 ustawy z dnia </w:t>
      </w:r>
      <w:r w:rsidRPr="00DE26E4">
        <w:rPr>
          <w:b/>
          <w:u w:val="single"/>
        </w:rPr>
        <w:br/>
        <w:t>13 kwietnia 2022 r.</w:t>
      </w:r>
      <w:r w:rsidRPr="00DE26E4">
        <w:rPr>
          <w:b/>
          <w:iCs/>
          <w:color w:val="222222"/>
          <w:u w:val="single"/>
        </w:rPr>
        <w:t xml:space="preserve">o szczególnych rozwiązaniach w zakresie przeciwdziałania wspieraniu agresji na Ukrainę oraz służących ochronie bezpieczeństwa narodowego (Dz. U. </w:t>
      </w:r>
      <w:r w:rsidR="000A0A33">
        <w:rPr>
          <w:b/>
          <w:iCs/>
          <w:color w:val="222222"/>
          <w:u w:val="single"/>
        </w:rPr>
        <w:t xml:space="preserve">z 2024 </w:t>
      </w:r>
      <w:r w:rsidRPr="00DE26E4">
        <w:rPr>
          <w:b/>
          <w:iCs/>
          <w:color w:val="222222"/>
          <w:u w:val="single"/>
        </w:rPr>
        <w:t xml:space="preserve">poz. </w:t>
      </w:r>
      <w:r w:rsidR="000A0A33">
        <w:rPr>
          <w:b/>
          <w:iCs/>
          <w:color w:val="222222"/>
          <w:u w:val="single"/>
        </w:rPr>
        <w:t>507</w:t>
      </w:r>
      <w:r w:rsidRPr="00DE26E4">
        <w:rPr>
          <w:b/>
          <w:iCs/>
          <w:color w:val="222222"/>
          <w:u w:val="single"/>
        </w:rPr>
        <w:t>)</w:t>
      </w:r>
    </w:p>
    <w:p w14:paraId="01848731" w14:textId="77777777" w:rsidR="009131D6" w:rsidRPr="00DE26E4" w:rsidRDefault="009131D6" w:rsidP="009131D6">
      <w:pPr>
        <w:pStyle w:val="NormalnyWeb"/>
        <w:spacing w:after="0" w:line="360" w:lineRule="auto"/>
        <w:ind w:left="714"/>
        <w:jc w:val="both"/>
        <w:rPr>
          <w:rFonts w:ascii="Arial" w:hAnsi="Arial" w:cs="Arial"/>
        </w:rPr>
      </w:pPr>
    </w:p>
    <w:p w14:paraId="544306C4" w14:textId="77777777" w:rsidR="00DB181B" w:rsidRPr="00DE26E4" w:rsidRDefault="00DB181B" w:rsidP="009131D6">
      <w:pPr>
        <w:pStyle w:val="NormalnyWeb"/>
        <w:spacing w:after="0" w:line="360" w:lineRule="auto"/>
        <w:ind w:firstLine="708"/>
        <w:jc w:val="both"/>
      </w:pPr>
    </w:p>
    <w:p w14:paraId="2A676E3D" w14:textId="1D0DEA78" w:rsidR="009131D6" w:rsidRPr="00DE26E4" w:rsidRDefault="009131D6" w:rsidP="009131D6">
      <w:pPr>
        <w:pStyle w:val="NormalnyWeb"/>
        <w:spacing w:after="0" w:line="360" w:lineRule="auto"/>
        <w:ind w:firstLine="708"/>
        <w:jc w:val="both"/>
        <w:rPr>
          <w:color w:val="222222"/>
        </w:rPr>
      </w:pPr>
      <w:r w:rsidRPr="00DE26E4">
        <w:t xml:space="preserve">Oświadczam, że nie zachodzą w stosunku do mnie przesłanki wykluczenia </w:t>
      </w:r>
      <w:r w:rsidRPr="00DE26E4">
        <w:br/>
        <w:t xml:space="preserve">z postępowania na podstawie art. </w:t>
      </w:r>
      <w:r w:rsidRPr="00DE26E4">
        <w:rPr>
          <w:rFonts w:eastAsia="Times New Roman"/>
          <w:lang w:eastAsia="pl-PL"/>
        </w:rPr>
        <w:t xml:space="preserve">7 ust. 1 ustawy </w:t>
      </w:r>
      <w:r w:rsidRPr="00DE26E4">
        <w:t>z dnia 13 kwietnia 2022 r.</w:t>
      </w:r>
      <w:r w:rsidRPr="00DE26E4">
        <w:br/>
      </w:r>
      <w:r w:rsidRPr="00DE26E4">
        <w:rPr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DE26E4">
        <w:rPr>
          <w:iCs/>
          <w:color w:val="222222"/>
        </w:rPr>
        <w:t>(Dz. U.</w:t>
      </w:r>
      <w:r w:rsidR="000A0A33">
        <w:rPr>
          <w:iCs/>
          <w:color w:val="222222"/>
        </w:rPr>
        <w:t xml:space="preserve"> z 2024</w:t>
      </w:r>
      <w:r w:rsidRPr="00DE26E4">
        <w:rPr>
          <w:iCs/>
          <w:color w:val="222222"/>
        </w:rPr>
        <w:t xml:space="preserve"> poz. </w:t>
      </w:r>
      <w:r w:rsidR="000A0A33">
        <w:rPr>
          <w:iCs/>
          <w:color w:val="222222"/>
        </w:rPr>
        <w:t>507</w:t>
      </w:r>
      <w:r w:rsidRPr="00DE26E4">
        <w:rPr>
          <w:iCs/>
          <w:color w:val="222222"/>
        </w:rPr>
        <w:t>)</w:t>
      </w:r>
      <w:r w:rsidRPr="00DE26E4">
        <w:rPr>
          <w:rStyle w:val="Odwoanieprzypisudolnego"/>
          <w:i/>
          <w:iCs/>
          <w:color w:val="222222"/>
        </w:rPr>
        <w:footnoteReference w:id="1"/>
      </w:r>
      <w:r w:rsidRPr="00DE26E4">
        <w:rPr>
          <w:i/>
          <w:iCs/>
          <w:color w:val="222222"/>
        </w:rPr>
        <w:t>.</w:t>
      </w:r>
    </w:p>
    <w:p w14:paraId="5CFCE1B7" w14:textId="77777777" w:rsidR="009131D6" w:rsidRPr="00DE26E4" w:rsidRDefault="009131D6" w:rsidP="009131D6">
      <w:pPr>
        <w:pStyle w:val="NormalnyWeb"/>
        <w:spacing w:after="0" w:line="360" w:lineRule="auto"/>
        <w:ind w:left="714"/>
        <w:jc w:val="both"/>
        <w:rPr>
          <w:color w:val="222222"/>
        </w:rPr>
      </w:pPr>
    </w:p>
    <w:p w14:paraId="6C6C153A" w14:textId="77777777" w:rsidR="00A07DE6" w:rsidRDefault="00A07DE6" w:rsidP="009131D6">
      <w:pPr>
        <w:pStyle w:val="NormalnyWeb"/>
        <w:spacing w:after="0" w:line="360" w:lineRule="auto"/>
        <w:ind w:left="714"/>
        <w:jc w:val="both"/>
        <w:rPr>
          <w:color w:val="222222"/>
        </w:rPr>
      </w:pPr>
    </w:p>
    <w:p w14:paraId="0977338E" w14:textId="77777777" w:rsidR="002E01B5" w:rsidRPr="00DE26E4" w:rsidRDefault="002E01B5" w:rsidP="009131D6">
      <w:pPr>
        <w:pStyle w:val="NormalnyWeb"/>
        <w:spacing w:after="0" w:line="360" w:lineRule="auto"/>
        <w:ind w:left="714"/>
        <w:jc w:val="both"/>
        <w:rPr>
          <w:color w:val="222222"/>
        </w:rPr>
      </w:pPr>
    </w:p>
    <w:p w14:paraId="3D018E33" w14:textId="77777777" w:rsidR="009131D6" w:rsidRPr="00DE26E4" w:rsidRDefault="009131D6" w:rsidP="009131D6">
      <w:pPr>
        <w:pStyle w:val="NormalnyWeb"/>
        <w:spacing w:after="0" w:line="360" w:lineRule="auto"/>
        <w:ind w:left="714"/>
        <w:jc w:val="both"/>
        <w:rPr>
          <w:color w:val="222222"/>
        </w:rPr>
      </w:pPr>
    </w:p>
    <w:p w14:paraId="7FB91C88" w14:textId="77777777" w:rsidR="009131D6" w:rsidRPr="00DE26E4" w:rsidRDefault="009131D6" w:rsidP="009131D6">
      <w:pPr>
        <w:pStyle w:val="NormalnyWeb"/>
        <w:spacing w:after="0" w:line="360" w:lineRule="auto"/>
        <w:ind w:left="714"/>
        <w:jc w:val="both"/>
      </w:pPr>
      <w:r w:rsidRPr="00DE26E4">
        <w:rPr>
          <w:color w:val="222222"/>
        </w:rPr>
        <w:t>Data i podpis wykonawcy:  .....................</w:t>
      </w:r>
      <w:r w:rsidR="00A07DE6" w:rsidRPr="00DE26E4">
        <w:rPr>
          <w:color w:val="222222"/>
        </w:rPr>
        <w:t>....................</w:t>
      </w:r>
      <w:r w:rsidRPr="00DE26E4">
        <w:rPr>
          <w:color w:val="222222"/>
        </w:rPr>
        <w:t>..............................................</w:t>
      </w:r>
    </w:p>
    <w:sectPr w:rsidR="009131D6" w:rsidRPr="00DE26E4" w:rsidSect="00F234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B7F7D1" w14:textId="77777777" w:rsidR="00776185" w:rsidRDefault="00776185" w:rsidP="009131D6">
      <w:pPr>
        <w:spacing w:after="0" w:line="240" w:lineRule="auto"/>
      </w:pPr>
      <w:r>
        <w:separator/>
      </w:r>
    </w:p>
  </w:endnote>
  <w:endnote w:type="continuationSeparator" w:id="0">
    <w:p w14:paraId="27A689F1" w14:textId="77777777" w:rsidR="00776185" w:rsidRDefault="00776185" w:rsidP="00913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59004" w14:textId="77777777" w:rsidR="0082566A" w:rsidRDefault="008256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0951B" w14:textId="77777777" w:rsidR="0082566A" w:rsidRDefault="0082566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DCF47" w14:textId="77777777" w:rsidR="0082566A" w:rsidRDefault="008256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7AF656" w14:textId="77777777" w:rsidR="00776185" w:rsidRDefault="00776185" w:rsidP="009131D6">
      <w:pPr>
        <w:spacing w:after="0" w:line="240" w:lineRule="auto"/>
      </w:pPr>
      <w:r>
        <w:separator/>
      </w:r>
    </w:p>
  </w:footnote>
  <w:footnote w:type="continuationSeparator" w:id="0">
    <w:p w14:paraId="22555BB3" w14:textId="77777777" w:rsidR="00776185" w:rsidRDefault="00776185" w:rsidP="009131D6">
      <w:pPr>
        <w:spacing w:after="0" w:line="240" w:lineRule="auto"/>
      </w:pPr>
      <w:r>
        <w:continuationSeparator/>
      </w:r>
    </w:p>
  </w:footnote>
  <w:footnote w:id="1">
    <w:p w14:paraId="4544CAB1" w14:textId="77777777" w:rsidR="009131D6" w:rsidRPr="00A82964" w:rsidRDefault="009131D6" w:rsidP="009131D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B20B420" w14:textId="77777777" w:rsidR="009131D6" w:rsidRPr="00A82964" w:rsidRDefault="009131D6" w:rsidP="009131D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AB28EF" w14:textId="77777777" w:rsidR="009131D6" w:rsidRPr="00A82964" w:rsidRDefault="009131D6" w:rsidP="009131D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14E35A9" w14:textId="77777777" w:rsidR="009131D6" w:rsidRPr="00761CEB" w:rsidRDefault="009131D6" w:rsidP="009131D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C28A5" w14:textId="77777777" w:rsidR="0082566A" w:rsidRDefault="008256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A054B5" w14:textId="77777777" w:rsidR="00837C7F" w:rsidRDefault="00837C7F" w:rsidP="0082566A">
    <w:pPr>
      <w:tabs>
        <w:tab w:val="center" w:pos="4536"/>
        <w:tab w:val="right" w:pos="9072"/>
      </w:tabs>
      <w:jc w:val="center"/>
      <w:rPr>
        <w:rFonts w:eastAsia="Times New Roman"/>
      </w:rPr>
    </w:pPr>
    <w:r>
      <w:rPr>
        <w:rFonts w:eastAsia="Times New Roman"/>
      </w:rPr>
      <w:t>RZĄDOWY PROGRAM ODBUDOWY ZABYTKÓW</w:t>
    </w:r>
  </w:p>
  <w:p w14:paraId="71DE6A1C" w14:textId="77777777" w:rsidR="00837C7F" w:rsidRDefault="00837C7F" w:rsidP="00837C7F">
    <w:pPr>
      <w:tabs>
        <w:tab w:val="center" w:pos="4536"/>
        <w:tab w:val="right" w:pos="9072"/>
      </w:tabs>
      <w:rPr>
        <w:rFonts w:eastAsia="Times New Roman"/>
        <w:sz w:val="20"/>
        <w:szCs w:val="20"/>
      </w:rPr>
    </w:pPr>
    <w:r>
      <w:rPr>
        <w:rFonts w:eastAsia="Times New Roman" w:cs="Calibri"/>
        <w:noProof/>
        <w:lang w:eastAsia="pl-PL"/>
      </w:rPr>
      <w:drawing>
        <wp:inline distT="0" distB="0" distL="0" distR="0" wp14:anchorId="7BB5F780" wp14:editId="0EE4F159">
          <wp:extent cx="2105025" cy="742950"/>
          <wp:effectExtent l="0" t="0" r="9525" b="0"/>
          <wp:docPr id="196153189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50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Times New Roman" w:cs="Calibri"/>
        <w:noProof/>
        <w:lang w:eastAsia="pl-PL"/>
      </w:rPr>
      <w:drawing>
        <wp:inline distT="0" distB="0" distL="0" distR="0" wp14:anchorId="000BA2F3" wp14:editId="5976FFEB">
          <wp:extent cx="1133475" cy="847725"/>
          <wp:effectExtent l="0" t="0" r="9525" b="9525"/>
          <wp:docPr id="100592252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99A383" w14:textId="77777777" w:rsidR="003038C0" w:rsidRPr="00837C7F" w:rsidRDefault="003038C0" w:rsidP="00837C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F5E6D" w14:textId="77777777" w:rsidR="0082566A" w:rsidRDefault="008256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564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1A6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5FFA"/>
    <w:rsid w:val="00076070"/>
    <w:rsid w:val="00077CB3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0A33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6C0E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4851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3F1E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47F1"/>
    <w:rsid w:val="001A60B0"/>
    <w:rsid w:val="001A6E70"/>
    <w:rsid w:val="001A6E92"/>
    <w:rsid w:val="001A780F"/>
    <w:rsid w:val="001A7DE7"/>
    <w:rsid w:val="001B003B"/>
    <w:rsid w:val="001B0474"/>
    <w:rsid w:val="001B353A"/>
    <w:rsid w:val="001B3CBC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528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568E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A1E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01B5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8C0"/>
    <w:rsid w:val="00303DEC"/>
    <w:rsid w:val="00304067"/>
    <w:rsid w:val="00307021"/>
    <w:rsid w:val="003073A3"/>
    <w:rsid w:val="003076BA"/>
    <w:rsid w:val="003120B8"/>
    <w:rsid w:val="00312754"/>
    <w:rsid w:val="00314EEF"/>
    <w:rsid w:val="00314F1A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3CC3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600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56B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1DB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290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3D21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298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7618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0E53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20CC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66A"/>
    <w:rsid w:val="00825EAF"/>
    <w:rsid w:val="00830FDF"/>
    <w:rsid w:val="00835804"/>
    <w:rsid w:val="008370C8"/>
    <w:rsid w:val="008374E0"/>
    <w:rsid w:val="00837C7F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0D6D"/>
    <w:rsid w:val="009131D6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D67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07DE6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1A6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E7C12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570B6"/>
    <w:rsid w:val="00C617A8"/>
    <w:rsid w:val="00C635CE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6DE7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2B0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181B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6E4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3486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563DB"/>
    <w:rsid w:val="00F61E89"/>
    <w:rsid w:val="00F61FB8"/>
    <w:rsid w:val="00F7140E"/>
    <w:rsid w:val="00F73EFB"/>
    <w:rsid w:val="00F76022"/>
    <w:rsid w:val="00F7695F"/>
    <w:rsid w:val="00F818E9"/>
    <w:rsid w:val="00F8352A"/>
    <w:rsid w:val="00F835D7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39109"/>
  <w15:docId w15:val="{2828AB1E-6363-4A40-9E67-0E2B325F6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4F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semiHidden/>
    <w:unhideWhenUsed/>
    <w:rsid w:val="009131D6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131D6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7D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7DE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03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8C0"/>
  </w:style>
  <w:style w:type="paragraph" w:styleId="Stopka">
    <w:name w:val="footer"/>
    <w:basedOn w:val="Normalny"/>
    <w:link w:val="StopkaZnak"/>
    <w:uiPriority w:val="99"/>
    <w:unhideWhenUsed/>
    <w:rsid w:val="00303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32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https://prowly-uploads.s3.eu-west-1.amazonaws.com/uploads/press_rooms/company_logos/1809/2c67d4eab2ed00c4fa9828542720a5c3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UGS UGS</cp:lastModifiedBy>
  <cp:revision>3</cp:revision>
  <cp:lastPrinted>2024-06-12T14:23:00Z</cp:lastPrinted>
  <dcterms:created xsi:type="dcterms:W3CDTF">2024-07-18T12:53:00Z</dcterms:created>
  <dcterms:modified xsi:type="dcterms:W3CDTF">2024-07-18T12:54:00Z</dcterms:modified>
</cp:coreProperties>
</file>