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5F25" w14:textId="77777777" w:rsidR="00E6600F" w:rsidRDefault="00E6600F" w:rsidP="00422D3D">
      <w:pPr>
        <w:pStyle w:val="Standard"/>
        <w:spacing w:line="276" w:lineRule="auto"/>
        <w:rPr>
          <w:rFonts w:cs="Times New Roman"/>
        </w:rPr>
      </w:pPr>
    </w:p>
    <w:p w14:paraId="320C5118" w14:textId="77777777" w:rsidR="00415D7F" w:rsidRDefault="00415D7F" w:rsidP="00422D3D">
      <w:pPr>
        <w:pStyle w:val="Standard"/>
        <w:spacing w:line="276" w:lineRule="auto"/>
        <w:rPr>
          <w:rFonts w:cs="Times New Roman"/>
        </w:rPr>
      </w:pPr>
    </w:p>
    <w:p w14:paraId="0BDB94D5" w14:textId="753590EF" w:rsidR="00415D7F" w:rsidRPr="0018152E" w:rsidRDefault="00233AEE" w:rsidP="00233AE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</w:t>
      </w:r>
      <w:r w:rsidR="00415D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1 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Zarządzenia Nr </w:t>
      </w:r>
      <w:r w:rsidR="00A05CA2">
        <w:rPr>
          <w:rFonts w:ascii="Times New Roman" w:eastAsia="Times New Roman" w:hAnsi="Times New Roman" w:cs="Times New Roman"/>
          <w:sz w:val="18"/>
          <w:szCs w:val="18"/>
          <w:lang w:eastAsia="pl-PL"/>
        </w:rPr>
        <w:t>101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>/20</w:t>
      </w:r>
      <w:r w:rsidR="00415D7F">
        <w:rPr>
          <w:rFonts w:ascii="Times New Roman" w:eastAsia="Times New Roman" w:hAnsi="Times New Roman" w:cs="Times New Roman"/>
          <w:sz w:val="18"/>
          <w:szCs w:val="18"/>
          <w:lang w:eastAsia="pl-PL"/>
        </w:rPr>
        <w:t>2</w:t>
      </w:r>
      <w:r w:rsidR="00B21306">
        <w:rPr>
          <w:rFonts w:ascii="Times New Roman" w:eastAsia="Times New Roman" w:hAnsi="Times New Roman" w:cs="Times New Roman"/>
          <w:sz w:val="18"/>
          <w:szCs w:val="18"/>
          <w:lang w:eastAsia="pl-PL"/>
        </w:rPr>
        <w:t>4</w:t>
      </w:r>
    </w:p>
    <w:p w14:paraId="01E95EAA" w14:textId="09998A26" w:rsidR="00415D7F" w:rsidRPr="0018152E" w:rsidRDefault="00233AEE" w:rsidP="00233AE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>Wójta Gminy Szczawin Kościelny</w:t>
      </w:r>
    </w:p>
    <w:p w14:paraId="70E14478" w14:textId="32986C72" w:rsidR="00415D7F" w:rsidRPr="0018152E" w:rsidRDefault="00233AEE" w:rsidP="00233AE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</w:t>
      </w:r>
      <w:r w:rsidR="0077108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</w:t>
      </w:r>
      <w:proofErr w:type="gramStart"/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</w:t>
      </w:r>
      <w:r w:rsidR="00B2130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A05CA2">
        <w:rPr>
          <w:rFonts w:ascii="Times New Roman" w:eastAsia="Times New Roman" w:hAnsi="Times New Roman" w:cs="Times New Roman"/>
          <w:sz w:val="18"/>
          <w:szCs w:val="18"/>
          <w:lang w:eastAsia="pl-PL"/>
        </w:rPr>
        <w:t>04</w:t>
      </w:r>
      <w:proofErr w:type="gramEnd"/>
      <w:r w:rsidR="000C768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</w:t>
      </w:r>
      <w:r w:rsidR="00A05CA2">
        <w:rPr>
          <w:rFonts w:ascii="Times New Roman" w:eastAsia="Times New Roman" w:hAnsi="Times New Roman" w:cs="Times New Roman"/>
          <w:sz w:val="18"/>
          <w:szCs w:val="18"/>
          <w:lang w:eastAsia="pl-PL"/>
        </w:rPr>
        <w:t>istopada</w:t>
      </w:r>
      <w:r w:rsidR="00B2130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2024</w:t>
      </w:r>
      <w:r w:rsidR="00415D7F" w:rsidRPr="0018152E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0D0CAFF4" w14:textId="77777777" w:rsidR="00415D7F" w:rsidRDefault="00415D7F" w:rsidP="00422D3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10E35A" w14:textId="0169832E" w:rsidR="00B21306" w:rsidRPr="007831B7" w:rsidRDefault="00B21306" w:rsidP="00422D3D">
      <w:pPr>
        <w:jc w:val="right"/>
        <w:rPr>
          <w:rFonts w:ascii="Times New Roman" w:hAnsi="Times New Roman" w:cs="Times New Roman"/>
          <w:sz w:val="24"/>
          <w:szCs w:val="24"/>
        </w:rPr>
      </w:pPr>
      <w:r w:rsidRPr="007831B7">
        <w:rPr>
          <w:rFonts w:ascii="Times New Roman" w:hAnsi="Times New Roman" w:cs="Times New Roman"/>
          <w:sz w:val="24"/>
          <w:szCs w:val="24"/>
        </w:rPr>
        <w:t>Szczawin Kościelny, dn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05CA2">
        <w:rPr>
          <w:rFonts w:ascii="Times New Roman" w:hAnsi="Times New Roman" w:cs="Times New Roman"/>
          <w:sz w:val="24"/>
          <w:szCs w:val="24"/>
        </w:rPr>
        <w:t>04</w:t>
      </w:r>
      <w:r w:rsidR="000C7687">
        <w:rPr>
          <w:rFonts w:ascii="Times New Roman" w:hAnsi="Times New Roman" w:cs="Times New Roman"/>
          <w:sz w:val="24"/>
          <w:szCs w:val="24"/>
        </w:rPr>
        <w:t xml:space="preserve"> l</w:t>
      </w:r>
      <w:r w:rsidR="00A05CA2">
        <w:rPr>
          <w:rFonts w:ascii="Times New Roman" w:hAnsi="Times New Roman" w:cs="Times New Roman"/>
          <w:sz w:val="24"/>
          <w:szCs w:val="24"/>
        </w:rPr>
        <w:t>istopada</w:t>
      </w:r>
      <w:r w:rsidR="00B01652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  <w:r w:rsidRPr="007831B7">
        <w:rPr>
          <w:rFonts w:ascii="Times New Roman" w:hAnsi="Times New Roman" w:cs="Times New Roman"/>
          <w:sz w:val="24"/>
          <w:szCs w:val="24"/>
        </w:rPr>
        <w:t>.</w:t>
      </w:r>
    </w:p>
    <w:p w14:paraId="6ADECB00" w14:textId="77777777" w:rsidR="00A05CA2" w:rsidRPr="00A05CA2" w:rsidRDefault="00A05CA2" w:rsidP="00A05CA2">
      <w:pPr>
        <w:shd w:val="clear" w:color="auto" w:fill="FFFFFF"/>
        <w:spacing w:after="128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O NABORZE NA STANOWISKO OPIEKUNA DZIENNEGO</w:t>
      </w:r>
      <w:r w:rsidRPr="00A05CA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WÓJT GMINY SZCZAWIN KOŚCIELNY</w:t>
      </w:r>
    </w:p>
    <w:p w14:paraId="001EC0C8" w14:textId="77777777" w:rsidR="00A05CA2" w:rsidRPr="00A05CA2" w:rsidRDefault="00A05CA2" w:rsidP="00A05CA2">
      <w:pPr>
        <w:shd w:val="clear" w:color="auto" w:fill="FFFFFF"/>
        <w:spacing w:after="128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ogłasza nabór na wolne stanowiska opiekuna </w:t>
      </w:r>
      <w:proofErr w:type="gramStart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dziennego  sprawującego</w:t>
      </w:r>
      <w:proofErr w:type="gramEnd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 opiekę nad dziećmi                 w wieku do lat 3.</w:t>
      </w:r>
    </w:p>
    <w:p w14:paraId="36D65CD9" w14:textId="17916B81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 Nazwa i adres jednostki:</w:t>
      </w:r>
    </w:p>
    <w:p w14:paraId="58B4C068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Urząd Gminy Szczawin Kościelny</w:t>
      </w:r>
    </w:p>
    <w:p w14:paraId="29463A43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ul. Jana Pawła II nr 10</w:t>
      </w:r>
    </w:p>
    <w:p w14:paraId="0635E613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09-550 Szczawin Kościelny </w:t>
      </w:r>
    </w:p>
    <w:p w14:paraId="5CC81030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tel.  500 821 686 </w:t>
      </w:r>
    </w:p>
    <w:p w14:paraId="0221DE81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Liczba miejsc do </w:t>
      </w:r>
      <w:proofErr w:type="gramStart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pracy :</w:t>
      </w:r>
      <w:proofErr w:type="gramEnd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 2</w:t>
      </w:r>
    </w:p>
    <w:p w14:paraId="68619EE7" w14:textId="77777777" w:rsidR="00A05CA2" w:rsidRDefault="00A05CA2" w:rsidP="00A05CA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Miejsce pracy: Punkt opieki nad dziećmi do lat 3, ul. Jana Pawła II nr 1, 09-550 Szczawin Kościelny </w:t>
      </w:r>
    </w:p>
    <w:p w14:paraId="1029AD73" w14:textId="77777777" w:rsidR="00A05CA2" w:rsidRPr="009E0DEC" w:rsidRDefault="00A05CA2" w:rsidP="00A05CA2">
      <w:pPr>
        <w:pStyle w:val="Teksttreci30"/>
        <w:shd w:val="clear" w:color="auto" w:fill="auto"/>
        <w:spacing w:after="120" w:line="240" w:lineRule="auto"/>
        <w:jc w:val="left"/>
        <w:rPr>
          <w:b w:val="0"/>
          <w:bCs w:val="0"/>
          <w:sz w:val="24"/>
          <w:szCs w:val="24"/>
        </w:rPr>
      </w:pPr>
      <w:r w:rsidRPr="009E0DEC">
        <w:rPr>
          <w:b w:val="0"/>
          <w:bCs w:val="0"/>
          <w:sz w:val="24"/>
          <w:szCs w:val="24"/>
        </w:rPr>
        <w:t xml:space="preserve">Umowa na czas nieokreślony po trzymiesięcznym okresie próbnym </w:t>
      </w:r>
    </w:p>
    <w:p w14:paraId="6F15F4F4" w14:textId="08D8B41D" w:rsidR="00A05CA2" w:rsidRPr="002E3363" w:rsidRDefault="00A05CA2" w:rsidP="00A05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Rozpoczęcie  trwania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umowy o pracę – od dnia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stycznia 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722A8E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oku</w:t>
      </w:r>
    </w:p>
    <w:p w14:paraId="386336F1" w14:textId="77777777" w:rsidR="00A05CA2" w:rsidRDefault="00A05CA2" w:rsidP="00A05C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19EBED" w14:textId="2E716345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Wymagania niezbędne związane ze stanowiskiem:</w:t>
      </w:r>
    </w:p>
    <w:p w14:paraId="717C8BB5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Dziennym opiekunem może być osoba, która: </w:t>
      </w:r>
    </w:p>
    <w:p w14:paraId="520889D3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1) daje rękojmię należytego sprawowania opieki na dziećmi; </w:t>
      </w:r>
    </w:p>
    <w:p w14:paraId="2C9C5339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2) nie jest i nie była pozbawiona władzy rodzicielskiej oraz władza rodzicielska nie została jej zawieszona ani ograniczona; </w:t>
      </w:r>
    </w:p>
    <w:p w14:paraId="043176F2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3) wypełnia obowiązek alimentacyjny w przypadku, gdy taki obowiązek został nałożony na podstawie tytułu wykonawczego pochodzącego lub zatwierdzonego przez sąd; </w:t>
      </w:r>
    </w:p>
    <w:p w14:paraId="78ACCF18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4) nie figuruje w bazie danych Rejestru Sprawców Przestępstw na Tle Seksualnym z dostępem ograniczonym;</w:t>
      </w:r>
    </w:p>
    <w:p w14:paraId="1891B9DE" w14:textId="77777777" w:rsidR="00A05CA2" w:rsidRPr="00A05CA2" w:rsidRDefault="00A05CA2" w:rsidP="00A05CA2">
      <w:pPr>
        <w:spacing w:after="128" w:line="240" w:lineRule="auto"/>
        <w:jc w:val="both"/>
        <w:rPr>
          <w:rFonts w:ascii="Arial" w:eastAsia="Times New Roman" w:hAnsi="Arial" w:cs="Arial"/>
          <w:color w:val="434343"/>
          <w:sz w:val="18"/>
          <w:szCs w:val="18"/>
          <w:lang w:eastAsia="pl-P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5) nie są skazane prawomocnym wyrokiem za inne przestępstwo umyślne; </w:t>
      </w:r>
      <w:r w:rsidRPr="00A05CA2">
        <w:rPr>
          <w:rFonts w:ascii="Arial" w:eastAsia="Times New Roman" w:hAnsi="Arial" w:cs="Arial"/>
          <w:color w:val="434343"/>
          <w:sz w:val="18"/>
          <w:szCs w:val="18"/>
          <w:lang w:eastAsia="pl-PL"/>
        </w:rPr>
        <w:t xml:space="preserve">                                                          </w:t>
      </w:r>
    </w:p>
    <w:p w14:paraId="29942DBA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6) odbyły:</w:t>
      </w:r>
    </w:p>
    <w:p w14:paraId="34AAF543" w14:textId="77777777" w:rsidR="00A05CA2" w:rsidRPr="00A05CA2" w:rsidRDefault="00A05CA2" w:rsidP="00A05CA2">
      <w:pPr>
        <w:numPr>
          <w:ilvl w:val="0"/>
          <w:numId w:val="35"/>
        </w:numPr>
        <w:spacing w:after="128" w:line="240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160-godzinne szkolenie, o którym mowa w art. 39 ust. 1 pkt 6 lit. a ustawy z </w:t>
      </w:r>
      <w:proofErr w:type="gramStart"/>
      <w:r w:rsidRPr="00A05CA2">
        <w:rPr>
          <w:rFonts w:ascii="Times New Roman" w:eastAsia="Times New Roman" w:hAnsi="Times New Roman" w:cs="Times New Roman"/>
          <w:lang w:eastAsia="pl-PL"/>
        </w:rPr>
        <w:t>dnia  4</w:t>
      </w:r>
      <w:proofErr w:type="gramEnd"/>
      <w:r w:rsidRPr="00A05CA2">
        <w:rPr>
          <w:rFonts w:ascii="Times New Roman" w:eastAsia="Times New Roman" w:hAnsi="Times New Roman" w:cs="Times New Roman"/>
          <w:lang w:eastAsia="pl-PL"/>
        </w:rPr>
        <w:t xml:space="preserve"> lutego 2011 r. o opiece nad dziećmi w wieku do lat 3;</w:t>
      </w:r>
    </w:p>
    <w:p w14:paraId="1D8FEA20" w14:textId="77777777" w:rsidR="00A05CA2" w:rsidRPr="00A05CA2" w:rsidRDefault="00A05CA2" w:rsidP="00A05CA2">
      <w:pPr>
        <w:shd w:val="clear" w:color="auto" w:fill="FFFFFF"/>
        <w:spacing w:after="128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albo</w:t>
      </w:r>
    </w:p>
    <w:p w14:paraId="35159ED9" w14:textId="77777777" w:rsidR="00A05CA2" w:rsidRPr="00A05CA2" w:rsidRDefault="00A05CA2" w:rsidP="00A05CA2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40-godzinne szkolenie uzupełniające, o którym mowa w art. 39 ust. 1 pkt 6 lit. b ustawy z dnia 4 lutego 2011 r. o opiece nad dziećmi w wieku do lat 3, w tym z zakresu udzielania dziecku pierwszej pomocy, jeżeli posiadają </w:t>
      </w:r>
      <w:proofErr w:type="gramStart"/>
      <w:r w:rsidRPr="00A05CA2">
        <w:rPr>
          <w:rFonts w:ascii="Times New Roman" w:eastAsia="Times New Roman" w:hAnsi="Times New Roman" w:cs="Times New Roman"/>
          <w:lang w:eastAsia="pl-PL"/>
        </w:rPr>
        <w:t>kwalifikacje</w:t>
      </w:r>
      <w:proofErr w:type="gramEnd"/>
      <w:r w:rsidRPr="00A05CA2">
        <w:rPr>
          <w:rFonts w:ascii="Times New Roman" w:eastAsia="Times New Roman" w:hAnsi="Times New Roman" w:cs="Times New Roman"/>
          <w:lang w:eastAsia="pl-PL"/>
        </w:rPr>
        <w:t xml:space="preserve"> o których mowa w art. 16 ust. 1 w/w ustawy;</w:t>
      </w:r>
    </w:p>
    <w:p w14:paraId="197BC0C7" w14:textId="77777777" w:rsidR="00A05CA2" w:rsidRPr="00A05CA2" w:rsidRDefault="00A05CA2" w:rsidP="00A05CA2">
      <w:pPr>
        <w:shd w:val="clear" w:color="auto" w:fill="FFFFFF"/>
        <w:spacing w:after="128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lub</w:t>
      </w:r>
    </w:p>
    <w:p w14:paraId="3B9F52E2" w14:textId="77777777" w:rsidR="00A05CA2" w:rsidRPr="00A05CA2" w:rsidRDefault="00A05CA2" w:rsidP="00A05CA2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są w trakcie odbywania wskazanych szkoleń (oświadczenie kandydata o udziale w trwającym szkoleniu wraz z datą planowanego ukończenia szkolenia;</w:t>
      </w:r>
    </w:p>
    <w:p w14:paraId="6A3B719B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7) odbyły nie wcześniej niż 2 lata przed rozpoczęciem pełnienia funkcji dziennego opiekuna              szkolenie z udzielania dziecku pierwszej pomocy;</w:t>
      </w:r>
    </w:p>
    <w:p w14:paraId="0582286B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lastRenderedPageBreak/>
        <w:t>8)  do odbycia szkolenia, o którym mowa w pkt 7 nie jest zobowiązana osoba, która pracowała                              z dziećmi w wieku do lat 3 przez okres co najmniej 12 miesięcy bezpośrednio przed podjęciem zatrudnienia jako dzienny opiekun;</w:t>
      </w:r>
    </w:p>
    <w:p w14:paraId="6D5553EE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9) posiadają stan zdrowia pozwalający na zatrudnienie na ww. stanowisku.</w:t>
      </w:r>
    </w:p>
    <w:p w14:paraId="75D9F528" w14:textId="5CD364A8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5929C9"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2.</w:t>
      </w:r>
      <w:r w:rsidR="005929C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 </w:t>
      </w:r>
      <w:r w:rsidRPr="00A05CA2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Wymagania dodatkowe: </w:t>
      </w:r>
    </w:p>
    <w:p w14:paraId="459F0355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Znajomość przepisów prawa w zakresie:</w:t>
      </w:r>
    </w:p>
    <w:p w14:paraId="004F9AD7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Ustawa z dnia 4 lutego 2011 r. o opiece nad dziećmi w wieku do lat 3. (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Dz.U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z 2024r., poz. 338 ze zm.)</w:t>
      </w:r>
    </w:p>
    <w:p w14:paraId="08F3DE1C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umiejętność pracy w zespole, umiejętność podejmowania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decyzji  i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rozwiązywania problemów, umiejętność radzenia sobie ze stresem, empatia, opiekuńczość, kreatywność, sumienność, komunikatywność i obowiązkowość;</w:t>
      </w:r>
    </w:p>
    <w:p w14:paraId="0E9C8DE6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kursy i szkolenia z zakresu opieki nad dziećmi do lat 3 - mile widziane.</w:t>
      </w:r>
    </w:p>
    <w:p w14:paraId="26FC7B7A" w14:textId="6F1CA8EF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Zakres wykonywanych zadań na stanowisku opiekuna dziennego:</w:t>
      </w:r>
    </w:p>
    <w:p w14:paraId="3F19B420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zagwarantowanie dziecku właściwej opieki pielęgnacyjnej oraz edukacyjnej, z uwzględnieniem indywidualnych potrzeb dziecka;</w:t>
      </w:r>
    </w:p>
    <w:p w14:paraId="582005AE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prowadzenie zajęć opiekuńczo-wychowawczych i edukacyjnych, uwzględniających rozwój psychomotoryczny dziecka, właściwych do wieku dziecka;</w:t>
      </w:r>
    </w:p>
    <w:p w14:paraId="6DDA6062" w14:textId="77777777" w:rsidR="005929C9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współpraca z rodzicami dzieci.</w:t>
      </w:r>
    </w:p>
    <w:p w14:paraId="5F86C278" w14:textId="2CDF3114" w:rsidR="00A05CA2" w:rsidRPr="005929C9" w:rsidRDefault="005929C9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sz w:val="24"/>
          <w:szCs w:val="24"/>
        </w:rPr>
        <w:t>Oferty kandydatów muszą zawierać podpisane przez kandydata następujące dokumenty (kopie dokumentów dołączonych do oferty powinny być potwierdzone za zgodność                      z oryginałem przez kandydata) - pod rygorem odrzucenia oferty na etapie oceny formalnej</w:t>
      </w:r>
    </w:p>
    <w:p w14:paraId="47DCC5A1" w14:textId="5884D9AF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kwestionariusz osobowy osoby ubiegającej się o zatrudnienie,</w:t>
      </w:r>
    </w:p>
    <w:p w14:paraId="5AFE5515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świadectw pracy lub innych dokumentów potwierdzających staż pracy,</w:t>
      </w:r>
    </w:p>
    <w:p w14:paraId="6A12DEAB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dokumentów potwierdzających wykształcenie,</w:t>
      </w:r>
    </w:p>
    <w:p w14:paraId="70F5305E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dokumentów potwierdzających dodatkowe kwalifikacje i umiejętności,</w:t>
      </w:r>
    </w:p>
    <w:p w14:paraId="094D75B8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oświadczenie kandydata, że nie był skazany prawomocnym wyrokiem sądu za umyślne przestępstwo ścigane z oskarżenia publicznego lub za umyślne przestępstwo skarbowe,</w:t>
      </w:r>
    </w:p>
    <w:p w14:paraId="7BA9D926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oświadczenie, w którym kandydat na dziennego opiekuna stwierdza, że władza rodzicielska nie została mu odebrana, nie została mu zawieszona ani ograniczona,</w:t>
      </w:r>
    </w:p>
    <w:p w14:paraId="3DFC87AF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oświadczenie kandydata o pełnej zdolności do czynności prawnych,</w:t>
      </w:r>
    </w:p>
    <w:p w14:paraId="1BEE083D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oświadczenie o wypełnianiu obowiązku alimentacyjnego, w </w:t>
      </w:r>
      <w:proofErr w:type="gramStart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przypadku</w:t>
      </w:r>
      <w:proofErr w:type="gramEnd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 gdy taki obowiązek został nałożony na podstawie tytułu wykonawczego pochodzącego lub zatwierdzonego przez sąd,</w:t>
      </w:r>
    </w:p>
    <w:p w14:paraId="15BEC07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oświadczenie, na podstawie którego dzienny opiekun stwierdza, że daje rękojmię należytego sprawowania opieki nad dziećmi,</w:t>
      </w:r>
    </w:p>
    <w:p w14:paraId="51EA407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oświadczenie o posiadaniu pełnej zdolności do czynności </w:t>
      </w:r>
      <w:proofErr w:type="gramStart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prawnych  oraz</w:t>
      </w:r>
      <w:proofErr w:type="gramEnd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 korzystaniu z pełni praw publicznych</w:t>
      </w:r>
      <w:r w:rsidRPr="00A05CA2">
        <w:rPr>
          <w:rFonts w:ascii="Times New Roman" w:hAnsi="Times New Roman" w:cs="Times New Roman"/>
          <w:color w:val="434343"/>
          <w:kern w:val="2"/>
          <w:shd w:val="clear" w:color="auto" w:fill="FFFFFF"/>
          <w14:ligatures w14:val="standardContextual"/>
        </w:rPr>
        <w:t>,</w:t>
      </w:r>
    </w:p>
    <w:p w14:paraId="22B7E7A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 o braku przeciwwskazań zdrowotnych do zatrudnienia,</w:t>
      </w:r>
    </w:p>
    <w:p w14:paraId="043EC405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oświadczenie kandydata o wyrażeniu zgody na przetwarzanie danych osobowych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zawartych  w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aplikacji innych niż określone w art. 22¹ §1 Kodeksu pracy oraz w ustawie o pracownikach samorządowych do celów naboru na wolne stanowisko pracy w Urzędzie Gminy Szczawin Kościelny, </w:t>
      </w:r>
    </w:p>
    <w:p w14:paraId="76F298D4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zaświadczenie, że kandydat na opiekuna dziennego nie figuruje w bazie danych Rejestru Sprawców Przestępstw na Tle Seksualnym z dostępem ograniczonym,</w:t>
      </w:r>
    </w:p>
    <w:p w14:paraId="46238F18" w14:textId="77777777" w:rsidR="005929C9" w:rsidRPr="005655E6" w:rsidRDefault="005929C9" w:rsidP="005929C9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29C9">
        <w:rPr>
          <w:rFonts w:ascii="Times New Roman" w:hAnsi="Times New Roman" w:cs="Times New Roman"/>
          <w:sz w:val="24"/>
          <w:szCs w:val="24"/>
        </w:rPr>
        <w:t>klauzula zgody kandydata na przetwarzanie danych do celów rekrutacji w brzmieniu: „</w:t>
      </w:r>
      <w:r w:rsidRPr="005929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9C9">
        <w:rPr>
          <w:rFonts w:ascii="Times New Roman" w:eastAsia="Calibri" w:hAnsi="Times New Roman" w:cs="Times New Roman"/>
          <w:sz w:val="24"/>
          <w:szCs w:val="24"/>
          <w:lang w:eastAsia="pl-PL" w:bidi="pl-PL"/>
        </w:rPr>
        <w:t xml:space="preserve">Na podstawie art. 9 ust. 2 lit. a Rozporządzenia Parlamentu Europejskiego i Rady </w:t>
      </w:r>
      <w:r w:rsidRPr="005929C9">
        <w:rPr>
          <w:rFonts w:ascii="Times New Roman" w:eastAsia="Calibri" w:hAnsi="Times New Roman" w:cs="Times New Roman"/>
          <w:sz w:val="24"/>
          <w:szCs w:val="24"/>
          <w:lang w:eastAsia="pl-PL" w:bidi="pl-PL"/>
        </w:rPr>
        <w:lastRenderedPageBreak/>
        <w:t>(UE) 2016/679 z dnia 27 kwietnia 2016 r. w sprawie ochrony osób fizycznych w związku z przetwarzaniem danych osobowych i w sprawie swobodnego przepływu takich danych oraz uchylenie dyrektywy 95/45 WE (ogólne rozporządzenie o ochronie danych), wyrażam zgodę na przetwarzanie moich danych osobowych określonych w art. 9 ust. 1 ogólnego rozporządzenia o ochronie danych.”</w:t>
      </w:r>
    </w:p>
    <w:p w14:paraId="56B28CCC" w14:textId="27F51EDF" w:rsidR="005655E6" w:rsidRPr="005655E6" w:rsidRDefault="005655E6" w:rsidP="005655E6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pisemne oświadczenie, że </w:t>
      </w:r>
      <w:r w:rsidRPr="0082383D">
        <w:rPr>
          <w:rFonts w:ascii="Times New Roman" w:hAnsi="Times New Roman" w:cs="Times New Roman"/>
          <w:sz w:val="24"/>
          <w:szCs w:val="24"/>
        </w:rPr>
        <w:t xml:space="preserve">przyjmuje do wiadomości fakt obowiązku publikacji w Biuletynie Informacji Publicznej </w:t>
      </w:r>
      <w:r>
        <w:rPr>
          <w:rFonts w:ascii="Times New Roman" w:hAnsi="Times New Roman" w:cs="Times New Roman"/>
          <w:sz w:val="24"/>
          <w:szCs w:val="24"/>
        </w:rPr>
        <w:t xml:space="preserve">moich </w:t>
      </w:r>
      <w:r w:rsidRPr="0082383D">
        <w:rPr>
          <w:rFonts w:ascii="Times New Roman" w:hAnsi="Times New Roman" w:cs="Times New Roman"/>
          <w:sz w:val="24"/>
          <w:szCs w:val="24"/>
        </w:rPr>
        <w:t>danych osobowyc</w:t>
      </w:r>
      <w:r>
        <w:rPr>
          <w:rFonts w:ascii="Times New Roman" w:hAnsi="Times New Roman" w:cs="Times New Roman"/>
          <w:sz w:val="24"/>
          <w:szCs w:val="24"/>
        </w:rPr>
        <w:t>h,</w:t>
      </w:r>
    </w:p>
    <w:p w14:paraId="3B5E7AAC" w14:textId="77777777" w:rsidR="005929C9" w:rsidRPr="005929C9" w:rsidRDefault="005929C9" w:rsidP="005929C9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29C9">
        <w:rPr>
          <w:rFonts w:ascii="Times New Roman" w:hAnsi="Times New Roman" w:cs="Times New Roman"/>
          <w:sz w:val="24"/>
          <w:szCs w:val="24"/>
        </w:rPr>
        <w:t xml:space="preserve">dokument potwierdzający niepełnosprawność - w </w:t>
      </w:r>
      <w:proofErr w:type="gramStart"/>
      <w:r w:rsidRPr="005929C9">
        <w:rPr>
          <w:rFonts w:ascii="Times New Roman" w:hAnsi="Times New Roman" w:cs="Times New Roman"/>
          <w:sz w:val="24"/>
          <w:szCs w:val="24"/>
        </w:rPr>
        <w:t>przypadku</w:t>
      </w:r>
      <w:proofErr w:type="gramEnd"/>
      <w:r w:rsidRPr="005929C9">
        <w:rPr>
          <w:rFonts w:ascii="Times New Roman" w:hAnsi="Times New Roman" w:cs="Times New Roman"/>
          <w:sz w:val="24"/>
          <w:szCs w:val="24"/>
        </w:rPr>
        <w:t xml:space="preserve"> gdy kandydat posiada orzeczony stopień niepełnosprawności.</w:t>
      </w:r>
    </w:p>
    <w:p w14:paraId="0A06A116" w14:textId="77777777" w:rsidR="005929C9" w:rsidRPr="005929C9" w:rsidRDefault="005929C9" w:rsidP="005929C9">
      <w:pPr>
        <w:pStyle w:val="Akapitzlist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5D09C8B2" w14:textId="6B9C778A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Określenie terminu i miejsca składania dokumentów:</w:t>
      </w:r>
      <w:r w:rsidRPr="005929C9">
        <w:rPr>
          <w:rFonts w:ascii="Times New Roman" w:hAnsi="Times New Roman" w:cs="Times New Roman"/>
          <w:kern w:val="2"/>
          <w14:ligatures w14:val="standardContextual"/>
        </w:rPr>
        <w:t xml:space="preserve"> </w:t>
      </w:r>
    </w:p>
    <w:p w14:paraId="5B654821" w14:textId="31F0815C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Wymagane dokumenty należy złożyć osobiście w kopercie z dopiskiem "Nabór na stanowisko opiekuna dziennego" w Sekretariacie Urzędu Gminy w Szczawinie Kościelnym, ul. Jana Pawła II nr 10, 09-550 Szczawin Kościelny bądź za pośrednictwem poczty do dnia </w:t>
      </w:r>
      <w:r w:rsidR="00755D14">
        <w:rPr>
          <w:rFonts w:ascii="Times New Roman" w:hAnsi="Times New Roman" w:cs="Times New Roman"/>
          <w:kern w:val="2"/>
          <w14:ligatures w14:val="standardContextual"/>
        </w:rPr>
        <w:t>03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.1</w:t>
      </w:r>
      <w:r w:rsidR="00755D14">
        <w:rPr>
          <w:rFonts w:ascii="Times New Roman" w:hAnsi="Times New Roman" w:cs="Times New Roman"/>
          <w:kern w:val="2"/>
          <w14:ligatures w14:val="standardContextual"/>
        </w:rPr>
        <w:t>2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.2024 do godz. 14.00.</w:t>
      </w:r>
      <w:r w:rsidR="005C572E">
        <w:rPr>
          <w:rFonts w:ascii="Times New Roman" w:hAnsi="Times New Roman" w:cs="Times New Roman"/>
          <w:kern w:val="2"/>
          <w14:ligatures w14:val="standardContextual"/>
        </w:rPr>
        <w:t xml:space="preserve">                       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113B6E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Aplikacje, które wpłyną do Urzędu Gminy po wyżej określonym terminie lub pocztą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elektroniczną</w:t>
      </w:r>
      <w:r w:rsidR="005C572E">
        <w:rPr>
          <w:rFonts w:ascii="Times New Roman" w:hAnsi="Times New Roman" w:cs="Times New Roman"/>
          <w:kern w:val="2"/>
          <w14:ligatures w14:val="standardContextual"/>
        </w:rPr>
        <w:t xml:space="preserve"> 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,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nie będą rozpatrywane. </w:t>
      </w:r>
    </w:p>
    <w:p w14:paraId="73C21177" w14:textId="1518050C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Dodatkowe informacje:</w:t>
      </w:r>
    </w:p>
    <w:p w14:paraId="7724E535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Kandydaci spełniający wymogi formalne zostaną poinformowani telefonicznie o terminie rozmowy. Informacja o wyniku naboru zostanie ogłoszona na stronie BIP Urzędu Gminy Szczawin Kościelny oraz tablicy informacyjnej Urzędu Gminy w Szczawinie Kościelnym. </w:t>
      </w:r>
    </w:p>
    <w:p w14:paraId="5D7A2082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13DF79D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31511A74" w14:textId="77777777" w:rsidR="00A05CA2" w:rsidRPr="00A05CA2" w:rsidRDefault="00A05CA2" w:rsidP="00A05CA2">
      <w:pPr>
        <w:spacing w:after="160"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Wójt Gminy Szczawin Kościelny</w:t>
      </w:r>
    </w:p>
    <w:p w14:paraId="0F709482" w14:textId="77777777" w:rsidR="00A05CA2" w:rsidRPr="00A05CA2" w:rsidRDefault="00A05CA2" w:rsidP="00A05CA2">
      <w:pPr>
        <w:spacing w:after="160"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                                                                  Barbara Stępniak</w:t>
      </w:r>
    </w:p>
    <w:p w14:paraId="6CFDF3D3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657FD31F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73D334A2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074E85A8" w14:textId="77777777" w:rsidR="00A05CA2" w:rsidRDefault="00A05CA2" w:rsidP="00422D3D">
      <w:pPr>
        <w:rPr>
          <w:rFonts w:ascii="Times New Roman" w:hAnsi="Times New Roman" w:cs="Times New Roman"/>
          <w:sz w:val="24"/>
          <w:szCs w:val="24"/>
        </w:rPr>
      </w:pPr>
    </w:p>
    <w:p w14:paraId="4663FCEC" w14:textId="77777777" w:rsidR="002E3363" w:rsidRDefault="002E3363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F0CC02" w14:textId="77777777" w:rsidR="002E3363" w:rsidRDefault="002E3363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0698C8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A98027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51D775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30D034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A1F59A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806627E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3059215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86843FB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E6E3F29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3C90B10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F045B7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C00B6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112E0C3" w14:textId="77777777" w:rsidR="00113B6E" w:rsidRDefault="00113B6E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D260A9" w14:textId="6498B2DE" w:rsidR="0082383D" w:rsidRDefault="002E2B22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KWESTIONARIUSZ OSOBOWY DLA OSOBY UBIEGAJĄCEJ SIĘ </w:t>
      </w:r>
    </w:p>
    <w:p w14:paraId="02F7003C" w14:textId="16AF5EBE" w:rsidR="002E2B22" w:rsidRPr="002E2B22" w:rsidRDefault="002E2B22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ZATRUDNIENIE</w:t>
      </w:r>
    </w:p>
    <w:p w14:paraId="58D0AB34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44C694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Imię (imiona) i nazwisko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618300B1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Imiona rodziców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</w:p>
    <w:p w14:paraId="79BE79D6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urodzenia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</w:t>
      </w:r>
    </w:p>
    <w:p w14:paraId="1B550A65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Obywatelstwo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14:paraId="287C7DB7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zamieszkania (adres do korespondencji)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14:paraId="4AEF91B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63B6418B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Wykształcenie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14:paraId="61FD5B71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(nazwa szkoły i rok jej ukończenia)</w:t>
      </w:r>
    </w:p>
    <w:p w14:paraId="4FA9F81C" w14:textId="41E109B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6A01FE4" w14:textId="713F5459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7F43FE1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(zawód, specjalność, stopień naukowy, tytuł zawodowy, tytuł naukowy)</w:t>
      </w:r>
    </w:p>
    <w:p w14:paraId="40434A3E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0840C81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Wykształcenie uzupełniające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14:paraId="14E0A4DB" w14:textId="0BB1DFBD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9211FEE" w14:textId="2593DF7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56D2B40B" w14:textId="34F142F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C51E7E1" w14:textId="26A37419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D39936F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(kursy, studia podyplomowe, data ukończenia nauki lub data rozpoczęcia nauki w przypadku jej trwania)</w:t>
      </w:r>
    </w:p>
    <w:p w14:paraId="44D9C3FE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140C9BA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Przebieg dotychczasowego zatrudnienia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14:paraId="5D87D855" w14:textId="67A99F8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F832725" w14:textId="715AAE1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2581905B" w14:textId="3ED5F90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68BCBB2" w14:textId="31BF7CCD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C12674B" w14:textId="1A23969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9119D5D" w14:textId="6255220E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53CEA8AA" w14:textId="13641715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A295E38" w14:textId="01D63994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01069BA" w14:textId="126B980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0B4E72C" w14:textId="14C98E4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71584AF" w14:textId="77084EF2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F901799" w14:textId="7FD088F1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</w:t>
      </w:r>
      <w:r w:rsidR="0071726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E62340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(wskazać okresy zatrudnienia u kolejnych pracodawców oraz zajmowane stanowiska pracy)</w:t>
      </w:r>
    </w:p>
    <w:p w14:paraId="38E2F97C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689DC77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uprawnienia, umiejętności, zainteresowania</w:t>
      </w:r>
    </w:p>
    <w:p w14:paraId="21DBB9F1" w14:textId="44B4971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5791E02" w14:textId="5F154DEE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280E2D5" w14:textId="4F5B97F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58AD061" w14:textId="07E2169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969129F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7EFC417D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(np. stopień znajomości języków obcych, prawo jazdy, obsługa komputera)</w:t>
      </w:r>
    </w:p>
    <w:p w14:paraId="2E694F8C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191D8082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pozostaję/nie pozostaję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footnoteReference w:customMarkFollows="1" w:id="1"/>
        <w:t>*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rejestrze bezrobotnych i poszukujących pracy.</w:t>
      </w:r>
    </w:p>
    <w:p w14:paraId="1BD7BC1E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dane zawarte w pkt 1 – 4 są zgodne z dowodem osobistym</w:t>
      </w:r>
    </w:p>
    <w:p w14:paraId="3E5889EA" w14:textId="77777777" w:rsidR="002E2B22" w:rsidRPr="002E2B22" w:rsidRDefault="002E2B22" w:rsidP="002E2B22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seria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 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nr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 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wydanym przez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14:paraId="65AFA6A1" w14:textId="77777777" w:rsidR="002E2B22" w:rsidRPr="002E2B22" w:rsidRDefault="002E2B22" w:rsidP="002E2B22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lub innym dowodem tożsamości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14:paraId="1E98596A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AF2B3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2DA9E7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DBB37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80F76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A0316F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57BAB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60AD7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CAAB0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100BF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A846E4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B4875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9381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A9FDF6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088E7" w14:textId="77777777" w:rsidR="002E2B22" w:rsidRPr="002E2B22" w:rsidRDefault="002E2B22" w:rsidP="002E2B22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0EB25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19D37E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                                   ...................................................................</w:t>
      </w:r>
    </w:p>
    <w:p w14:paraId="45D355BA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          (miejscowość i </w:t>
      </w:r>
      <w:proofErr w:type="gramStart"/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data)   </w:t>
      </w:r>
      <w:proofErr w:type="gramEnd"/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                                                         (podpis osoby ubiegającej się o zatrudnienie)</w:t>
      </w:r>
    </w:p>
    <w:p w14:paraId="578C88F3" w14:textId="77777777" w:rsidR="002E2B22" w:rsidRPr="002E2B22" w:rsidRDefault="002E2B22" w:rsidP="002E2B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8B56BD8" w14:textId="77777777" w:rsidR="002E2B22" w:rsidRDefault="002E2B22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484811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DB1D59D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C27C955" w14:textId="77777777" w:rsid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D63B81E" w14:textId="77777777" w:rsid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59B22A8" w14:textId="77777777" w:rsidR="00113B6E" w:rsidRP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>(data złożenia oświadczenia)</w:t>
      </w:r>
    </w:p>
    <w:p w14:paraId="2B8D2CA6" w14:textId="77777777" w:rsidR="00113B6E" w:rsidRPr="0082383D" w:rsidRDefault="00113B6E" w:rsidP="00113B6E">
      <w:pPr>
        <w:spacing w:after="0"/>
        <w:ind w:right="3492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61F696D2" w14:textId="77777777" w:rsidR="00113B6E" w:rsidRPr="0082383D" w:rsidRDefault="00113B6E" w:rsidP="00113B6E">
      <w:pPr>
        <w:ind w:right="3492"/>
        <w:rPr>
          <w:rFonts w:ascii="Times New Roman" w:hAnsi="Times New Roman" w:cs="Times New Roman"/>
          <w:i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 xml:space="preserve">  (imię i nazwisko osoby składającej oświadczenie)</w:t>
      </w:r>
    </w:p>
    <w:p w14:paraId="4C04F12C" w14:textId="77777777" w:rsidR="00113B6E" w:rsidRPr="0082383D" w:rsidRDefault="00113B6E" w:rsidP="00113B6E">
      <w:pPr>
        <w:rPr>
          <w:rFonts w:ascii="Times New Roman" w:hAnsi="Times New Roman" w:cs="Times New Roman"/>
          <w:sz w:val="24"/>
          <w:szCs w:val="24"/>
        </w:rPr>
      </w:pPr>
    </w:p>
    <w:p w14:paraId="74A4FAA0" w14:textId="77777777" w:rsidR="00113B6E" w:rsidRPr="0082383D" w:rsidRDefault="00113B6E" w:rsidP="00113B6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83D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782FBD90" w14:textId="77777777" w:rsidR="00113B6E" w:rsidRDefault="00113B6E" w:rsidP="00113B6E">
      <w:pPr>
        <w:tabs>
          <w:tab w:val="num" w:pos="14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W związku z ubieganiem się o zatrudnienie w Urzędzie Gminy </w:t>
      </w:r>
      <w:r>
        <w:rPr>
          <w:rFonts w:ascii="Times New Roman" w:hAnsi="Times New Roman" w:cs="Times New Roman"/>
          <w:sz w:val="24"/>
          <w:szCs w:val="24"/>
        </w:rPr>
        <w:t xml:space="preserve">Szczawin Kościelny </w:t>
      </w:r>
      <w:r w:rsidRPr="0082383D">
        <w:rPr>
          <w:rFonts w:ascii="Times New Roman" w:hAnsi="Times New Roman" w:cs="Times New Roman"/>
          <w:sz w:val="24"/>
          <w:szCs w:val="24"/>
        </w:rPr>
        <w:t>na stanowisko …………………………………………………………………………………………</w:t>
      </w:r>
      <w:proofErr w:type="gramStart"/>
      <w:r w:rsidRPr="0082383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2383D">
        <w:rPr>
          <w:rFonts w:ascii="Times New Roman" w:hAnsi="Times New Roman" w:cs="Times New Roman"/>
          <w:sz w:val="24"/>
          <w:szCs w:val="24"/>
        </w:rPr>
        <w:t>…, oświadczam, że:</w:t>
      </w:r>
    </w:p>
    <w:p w14:paraId="42EE3174" w14:textId="222ACCA9" w:rsidR="005C572E" w:rsidRDefault="005C572E" w:rsidP="005C572E">
      <w:pPr>
        <w:pStyle w:val="NormalnyWeb"/>
        <w:numPr>
          <w:ilvl w:val="0"/>
          <w:numId w:val="36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pełną zdolność do czynności prawnych oraz korzystam z pełni praw publicznych zgodnie z art. 6 ust.1 pkt 2 ustawy z dnia 21 listopada 2008 r. o pracownikach samorządowych.</w:t>
      </w:r>
    </w:p>
    <w:p w14:paraId="5A883DD0" w14:textId="2BAA2F92" w:rsidR="00113B6E" w:rsidRPr="0082383D" w:rsidRDefault="00113B6E" w:rsidP="005C572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>władza rodzicielska została/ nie została* mi odebrana, została/nie została*                            mi zawieszona została/ nie została mi ograniczona*;</w:t>
      </w:r>
    </w:p>
    <w:p w14:paraId="37B8422F" w14:textId="77777777" w:rsidR="00113B6E" w:rsidRPr="0082383D" w:rsidRDefault="00113B6E" w:rsidP="00113B6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 xml:space="preserve">wypełniam/ nie wypełniam* obowiązek alimentacyjny, w </w:t>
      </w:r>
      <w:proofErr w:type="gramStart"/>
      <w:r w:rsidRPr="0082383D">
        <w:t>przypadku</w:t>
      </w:r>
      <w:proofErr w:type="gramEnd"/>
      <w:r w:rsidRPr="0082383D">
        <w:t xml:space="preserve"> gdy taki obowiązek został mi nałożony na podstawie tytułu wykonawczego pochodzącego                 lub zatwierdzonego przez sąd;</w:t>
      </w:r>
    </w:p>
    <w:p w14:paraId="32CFD4F3" w14:textId="77777777" w:rsidR="00113B6E" w:rsidRPr="0082383D" w:rsidRDefault="00113B6E" w:rsidP="00113B6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>daję/ nie daję* rękojmi należytego sprawowania opieki nad dziećmi;</w:t>
      </w:r>
    </w:p>
    <w:p w14:paraId="6A2939E1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posiadam/ nie posiadam* pełną zdolność do czynności prawnych; </w:t>
      </w:r>
    </w:p>
    <w:p w14:paraId="4A9E5124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korzystam/nie korzystam* z pełni praw publicznych;</w:t>
      </w:r>
    </w:p>
    <w:p w14:paraId="369BBB34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stan zdrowia pozwala/ nie pozwala* mi na wykonywanie pracy na ww. stanowisku; </w:t>
      </w:r>
    </w:p>
    <w:p w14:paraId="0F698DAA" w14:textId="686AD1D0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przyjmuje do wiadomości fakt obowiązku publikacji w Biuletynie Informacji Publicznej</w:t>
      </w:r>
      <w:r w:rsidR="005655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655E6">
        <w:rPr>
          <w:rFonts w:ascii="Times New Roman" w:hAnsi="Times New Roman" w:cs="Times New Roman"/>
          <w:sz w:val="24"/>
          <w:szCs w:val="24"/>
        </w:rPr>
        <w:t xml:space="preserve">moich </w:t>
      </w:r>
      <w:r w:rsidRPr="0082383D">
        <w:rPr>
          <w:rFonts w:ascii="Times New Roman" w:hAnsi="Times New Roman" w:cs="Times New Roman"/>
          <w:sz w:val="24"/>
          <w:szCs w:val="24"/>
        </w:rPr>
        <w:t xml:space="preserve"> danych</w:t>
      </w:r>
      <w:proofErr w:type="gramEnd"/>
      <w:r w:rsidRPr="0082383D">
        <w:rPr>
          <w:rFonts w:ascii="Times New Roman" w:hAnsi="Times New Roman" w:cs="Times New Roman"/>
          <w:sz w:val="24"/>
          <w:szCs w:val="24"/>
        </w:rPr>
        <w:t xml:space="preserve"> osobowych</w:t>
      </w:r>
      <w:r w:rsidR="005655E6">
        <w:rPr>
          <w:rFonts w:ascii="Times New Roman" w:hAnsi="Times New Roman" w:cs="Times New Roman"/>
          <w:sz w:val="24"/>
          <w:szCs w:val="24"/>
        </w:rPr>
        <w:t>.</w:t>
      </w:r>
    </w:p>
    <w:p w14:paraId="5F6C6914" w14:textId="77777777" w:rsidR="00113B6E" w:rsidRPr="0082383D" w:rsidRDefault="00113B6E" w:rsidP="00113B6E">
      <w:pPr>
        <w:rPr>
          <w:rFonts w:ascii="Times New Roman" w:hAnsi="Times New Roman" w:cs="Times New Roman"/>
          <w:sz w:val="24"/>
          <w:szCs w:val="24"/>
        </w:rPr>
      </w:pPr>
    </w:p>
    <w:p w14:paraId="2655E1B5" w14:textId="77777777" w:rsidR="00113B6E" w:rsidRPr="0082383D" w:rsidRDefault="00113B6E" w:rsidP="005C572E">
      <w:pPr>
        <w:ind w:right="72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47C09912" w14:textId="77777777" w:rsidR="00113B6E" w:rsidRPr="0082383D" w:rsidRDefault="00113B6E" w:rsidP="00113B6E">
      <w:pPr>
        <w:ind w:left="3600" w:right="7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>(podpis osoby składającej oświadczenie)</w:t>
      </w:r>
    </w:p>
    <w:p w14:paraId="42BD29D8" w14:textId="77777777" w:rsidR="00113B6E" w:rsidRPr="0082383D" w:rsidRDefault="00113B6E" w:rsidP="00113B6E">
      <w:pPr>
        <w:ind w:right="3852"/>
        <w:jc w:val="center"/>
        <w:rPr>
          <w:rFonts w:ascii="Times New Roman" w:hAnsi="Times New Roman" w:cs="Times New Roman"/>
          <w:sz w:val="24"/>
          <w:szCs w:val="24"/>
        </w:rPr>
      </w:pPr>
    </w:p>
    <w:p w14:paraId="6DFB294B" w14:textId="77777777" w:rsidR="00113B6E" w:rsidRPr="0082383D" w:rsidRDefault="00113B6E" w:rsidP="00113B6E">
      <w:pPr>
        <w:ind w:right="3852"/>
        <w:jc w:val="center"/>
        <w:rPr>
          <w:rFonts w:ascii="Times New Roman" w:hAnsi="Times New Roman" w:cs="Times New Roman"/>
          <w:sz w:val="24"/>
          <w:szCs w:val="24"/>
        </w:rPr>
      </w:pPr>
    </w:p>
    <w:p w14:paraId="576C1CAE" w14:textId="77777777" w:rsidR="00113B6E" w:rsidRPr="0082383D" w:rsidRDefault="00113B6E" w:rsidP="00113B6E">
      <w:pPr>
        <w:ind w:left="360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* niepotrzebne skreślić</w:t>
      </w:r>
    </w:p>
    <w:p w14:paraId="6995118E" w14:textId="77777777" w:rsidR="00113B6E" w:rsidRPr="0082383D" w:rsidRDefault="00113B6E" w:rsidP="00113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FC03E0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E782929" w14:textId="77777777" w:rsidR="00C1109E" w:rsidRDefault="00C1109E" w:rsidP="00C110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CFC516" w14:textId="41B749A3" w:rsidR="00C1109E" w:rsidRDefault="00C1109E" w:rsidP="005C57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951">
        <w:rPr>
          <w:rFonts w:ascii="Times New Roman" w:hAnsi="Times New Roman" w:cs="Times New Roman"/>
          <w:b/>
          <w:sz w:val="28"/>
          <w:szCs w:val="28"/>
        </w:rPr>
        <w:t>Klauzula zgody</w:t>
      </w:r>
    </w:p>
    <w:p w14:paraId="07C8C9DE" w14:textId="77777777" w:rsidR="00C1109E" w:rsidRDefault="00C1109E" w:rsidP="00C110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2F6B58" w14:textId="6C518430" w:rsidR="00C1109E" w:rsidRDefault="000276AF" w:rsidP="00C110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EF1">
        <w:rPr>
          <w:rFonts w:ascii="Times New Roman" w:eastAsia="Calibri" w:hAnsi="Times New Roman" w:cs="Times New Roman"/>
          <w:sz w:val="24"/>
          <w:szCs w:val="24"/>
          <w:lang w:eastAsia="pl-PL" w:bidi="pl-PL"/>
        </w:rPr>
        <w:t>,,</w:t>
      </w:r>
      <w:proofErr w:type="gramEnd"/>
      <w:r w:rsidRPr="00B00EF1">
        <w:rPr>
          <w:rFonts w:ascii="Times New Roman" w:eastAsia="Calibri" w:hAnsi="Times New Roman" w:cs="Times New Roman"/>
          <w:sz w:val="24"/>
          <w:szCs w:val="24"/>
          <w:lang w:eastAsia="pl-PL" w:bidi="pl-PL"/>
        </w:rPr>
        <w:t>Na podstawie art. 9 ust. 2 lit. a Rozporządzenia Parlamentu Europejskiego i Rady (UE) 2016/679 z dnia 27 kwietnia 2016 r. w sprawie ochrony osób fizycznych w związku z przetwarzaniem danych osobowych i w sprawie swobodnego przepływu takich danych oraz uchylenie dyrektywy 95/45 WE (ogólne rozporządzenie o ochronie danych), wyrażam zgodę na przetwarzanie moich danych osobowych określonych w art. 9 ust. 1 ogólnego rozporządzenia o ochronie danych.”</w:t>
      </w:r>
    </w:p>
    <w:p w14:paraId="3F35C943" w14:textId="77777777" w:rsidR="00C1109E" w:rsidRDefault="00C1109E" w:rsidP="00C110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76F552" w14:textId="77777777" w:rsidR="00C1109E" w:rsidRDefault="00C1109E" w:rsidP="00C1109E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55626681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27AE066F" w14:textId="060BDE40" w:rsidR="00C1109E" w:rsidRPr="00511A1F" w:rsidRDefault="00C1109E" w:rsidP="00C1109E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1B6D85">
        <w:rPr>
          <w:rFonts w:ascii="Times New Roman" w:hAnsi="Times New Roman" w:cs="Times New Roman"/>
          <w:sz w:val="16"/>
          <w:szCs w:val="16"/>
        </w:rPr>
        <w:t>Data i p</w:t>
      </w:r>
      <w:r>
        <w:rPr>
          <w:rFonts w:ascii="Times New Roman" w:hAnsi="Times New Roman" w:cs="Times New Roman"/>
          <w:sz w:val="16"/>
          <w:szCs w:val="16"/>
        </w:rPr>
        <w:t xml:space="preserve">odpis </w:t>
      </w:r>
    </w:p>
    <w:bookmarkEnd w:id="0"/>
    <w:p w14:paraId="5FF2A33F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AEA96A1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5AD00AE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EEAC9BD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765A3AD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02B80E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11F8F1A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4470ED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0159F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E2F806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02C65B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94E719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0C031EB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B970795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837D0D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2002B51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ACE459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92C1AB7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1E18F0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A5A078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E368AB8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1861CC7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96E3260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55ECC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C90A42A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5EF21E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89A92A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23E75DC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EBEFCDC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2BA7DC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A8939A6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9811ACB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F6CEC6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090164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4B8639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ECC9A93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CEDBE34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2B3B9CB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CC95F82" w14:textId="77777777" w:rsidR="00EF223D" w:rsidRDefault="00EF223D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4B7035E" w14:textId="77777777" w:rsidR="00EF223D" w:rsidRDefault="00EF223D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946BB21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067A330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6190163" w14:textId="77777777" w:rsidR="00113B6E" w:rsidRDefault="00113B6E" w:rsidP="001B6D85">
      <w:pPr>
        <w:pStyle w:val="Standard"/>
        <w:jc w:val="center"/>
        <w:rPr>
          <w:b/>
          <w:bCs/>
          <w:i/>
          <w:iCs/>
          <w:sz w:val="28"/>
          <w:szCs w:val="28"/>
        </w:rPr>
      </w:pPr>
    </w:p>
    <w:p w14:paraId="3ED4CB16" w14:textId="62D6D0E6" w:rsidR="001B6D85" w:rsidRDefault="001B6D85" w:rsidP="001B6D85">
      <w:pPr>
        <w:pStyle w:val="Standard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KLAUZULA INFORMACYJNA DLA KANDYDATÓW NA PRACOWNIKÓW W URZĘDZIE GMINY W SZCZAWINIE KOŚCIELNYM</w:t>
      </w:r>
    </w:p>
    <w:p w14:paraId="047FE00A" w14:textId="77777777" w:rsidR="001B6D85" w:rsidRDefault="001B6D85" w:rsidP="001B6D85">
      <w:pPr>
        <w:pStyle w:val="Standard"/>
        <w:jc w:val="center"/>
        <w:rPr>
          <w:b/>
          <w:bCs/>
          <w:i/>
          <w:iCs/>
        </w:rPr>
      </w:pPr>
    </w:p>
    <w:p w14:paraId="38C29954" w14:textId="77777777" w:rsidR="001B6D85" w:rsidRDefault="001B6D85" w:rsidP="001B6D85">
      <w:pPr>
        <w:pStyle w:val="Standard"/>
        <w:jc w:val="center"/>
        <w:rPr>
          <w:b/>
          <w:bCs/>
          <w:i/>
          <w:iCs/>
        </w:rPr>
      </w:pPr>
    </w:p>
    <w:p w14:paraId="1C81001D" w14:textId="77777777" w:rsidR="001B6D85" w:rsidRDefault="001B6D85" w:rsidP="001B6D85">
      <w:pPr>
        <w:pStyle w:val="Standard"/>
        <w:jc w:val="both"/>
      </w:pPr>
      <w:r>
        <w:t>Zgodnie z art.13 ust.1 i ust.2 ogólnego rozporządzenia o ochronie danych osobowych z dnia 27 kwietnia 2016 r. informuję, iż:</w:t>
      </w:r>
    </w:p>
    <w:p w14:paraId="1BEE0EC9" w14:textId="77777777" w:rsidR="001B6D85" w:rsidRDefault="001B6D85" w:rsidP="001B6D85">
      <w:pPr>
        <w:pStyle w:val="Standard"/>
        <w:jc w:val="both"/>
      </w:pPr>
    </w:p>
    <w:p w14:paraId="16B9FBFB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administratorem Pani/Pana danych osobowych jest Urząd Gminy w Szczawinie Kościelnym z siedzibą przy ul. Jana Pawła II 10, 09-550 Szczawin Kościelny.</w:t>
      </w:r>
    </w:p>
    <w:p w14:paraId="7804802E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 xml:space="preserve">inspektorem ochrony danych w Urzędzie Gminy w Szczawinie Kościelnym jest Pani Marta Kwiatkowska Tarcz (e-mail: </w:t>
      </w:r>
      <w:hyperlink r:id="rId8" w:history="1">
        <w:r>
          <w:t>adwokat@tarcz.pl</w:t>
        </w:r>
      </w:hyperlink>
      <w:r>
        <w:t xml:space="preserve">, </w:t>
      </w:r>
      <w:proofErr w:type="spellStart"/>
      <w:r>
        <w:t>tel</w:t>
      </w:r>
      <w:proofErr w:type="spellEnd"/>
      <w:r>
        <w:t>: 606 312 148)</w:t>
      </w:r>
    </w:p>
    <w:p w14:paraId="5FB66729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Pani/Pana dane osobowe przetwarzane w celu realizacji procesu rekrutacji na pracownika Urzędu Gminy w Szczawinie Kościelnym, na podstawie dobrowolnej zgody wyrażonej przez Panią/Pana, zgodnie z art. 6 ust1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p w14:paraId="73A072DF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Pani/Pana dane osobowe będą przechowywane przez okres procesu rekrutacji, aż do jego zakończenia od dnia złożenia przez Panią/Pana dokumentów rekrutacyjnych.</w:t>
      </w:r>
    </w:p>
    <w:p w14:paraId="6D63D330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przetwarzania.</w:t>
      </w:r>
    </w:p>
    <w:p w14:paraId="29A9D425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ma Pani/Pan prawo wniesienia skargi do organu nadzorczego właściwego do monitorowania i ochrony przetwarzania danych osobowych, gdy uzna Pani/Pan, iż przetwarzanie danych osobowych dotyczących Pani/Pana, narusza przepisy ogólnego Rozporządzenia o ochronie danych osobowych z dnia 27 kwietnia 2016 r.</w:t>
      </w:r>
    </w:p>
    <w:p w14:paraId="733C6515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podanie przez Panią/Pana danych osobowych jest warunkiem uczestnictwa przez Panią/Pana w procesie rekrutacyjnym prowadzonym przez Urząd Gminy w Szczawinie Kościelnym, zgodnie z art. 6 ust 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 Jest Pani/</w:t>
      </w:r>
      <w:proofErr w:type="gramStart"/>
      <w:r>
        <w:t>Pan  zobowiązana</w:t>
      </w:r>
      <w:proofErr w:type="gramEnd"/>
      <w:r>
        <w:t xml:space="preserve"> do ich podania a konsekwencją niepodania danych osobowych będzie brak możliwości rozpatrzenia Pani/Pana kandydatury w procesie rekrutacyjnym prowadzonym przez Urząd Gminy w Szczawinie Kościelnym.</w:t>
      </w:r>
    </w:p>
    <w:p w14:paraId="6EFEC811" w14:textId="77777777" w:rsidR="001B6D85" w:rsidRDefault="001B6D85" w:rsidP="001B6D85"/>
    <w:p w14:paraId="3F4E34AE" w14:textId="77777777" w:rsidR="001B6D85" w:rsidRDefault="001B6D85" w:rsidP="001B6D85"/>
    <w:p w14:paraId="3647BE78" w14:textId="77777777" w:rsidR="001B6D85" w:rsidRDefault="001B6D85" w:rsidP="001B6D8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E1F4A">
        <w:rPr>
          <w:rFonts w:ascii="Times New Roman" w:hAnsi="Times New Roman" w:cs="Times New Roman"/>
          <w:sz w:val="24"/>
          <w:szCs w:val="24"/>
        </w:rPr>
        <w:t>Oświadczam</w:t>
      </w:r>
      <w:proofErr w:type="gramEnd"/>
      <w:r w:rsidRPr="00CE1F4A">
        <w:rPr>
          <w:rFonts w:ascii="Times New Roman" w:hAnsi="Times New Roman" w:cs="Times New Roman"/>
          <w:sz w:val="24"/>
          <w:szCs w:val="24"/>
        </w:rPr>
        <w:t xml:space="preserve"> że zapoznałam/</w:t>
      </w:r>
      <w:proofErr w:type="spellStart"/>
      <w:r w:rsidRPr="00CE1F4A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CE1F4A">
        <w:rPr>
          <w:rFonts w:ascii="Times New Roman" w:hAnsi="Times New Roman" w:cs="Times New Roman"/>
          <w:sz w:val="24"/>
          <w:szCs w:val="24"/>
        </w:rPr>
        <w:t xml:space="preserve"> się z klauzulą informacyjną</w:t>
      </w:r>
    </w:p>
    <w:p w14:paraId="692278B8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101EE2E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1E265C9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3DB1AE0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5E895E8" w14:textId="7E645CB6" w:rsidR="00E6193A" w:rsidRPr="0082383D" w:rsidRDefault="00E6193A" w:rsidP="00976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6EE547" w14:textId="77777777" w:rsidR="004E5AAF" w:rsidRPr="0082383D" w:rsidRDefault="004E5AAF" w:rsidP="00976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519D49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0530B6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D150DD6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4E0778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B8E88D1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F896520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915ABD5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1F396E4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027B6E5" w14:textId="77777777" w:rsidR="00B00EF1" w:rsidRP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00EF1" w:rsidRPr="00B00EF1" w:rsidSect="00977FA2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D3F0" w14:textId="77777777" w:rsidR="00883B84" w:rsidRDefault="00883B84" w:rsidP="00B00EF1">
      <w:pPr>
        <w:spacing w:after="0" w:line="240" w:lineRule="auto"/>
      </w:pPr>
      <w:r>
        <w:separator/>
      </w:r>
    </w:p>
  </w:endnote>
  <w:endnote w:type="continuationSeparator" w:id="0">
    <w:p w14:paraId="7C092126" w14:textId="77777777" w:rsidR="00883B84" w:rsidRDefault="00883B84" w:rsidP="00B00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ncode San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6B514" w14:textId="77777777" w:rsidR="00883B84" w:rsidRDefault="00883B84" w:rsidP="00B00EF1">
      <w:pPr>
        <w:spacing w:after="0" w:line="240" w:lineRule="auto"/>
      </w:pPr>
      <w:r>
        <w:separator/>
      </w:r>
    </w:p>
  </w:footnote>
  <w:footnote w:type="continuationSeparator" w:id="0">
    <w:p w14:paraId="271287D0" w14:textId="77777777" w:rsidR="00883B84" w:rsidRDefault="00883B84" w:rsidP="00B00EF1">
      <w:pPr>
        <w:spacing w:after="0" w:line="240" w:lineRule="auto"/>
      </w:pPr>
      <w:r>
        <w:continuationSeparator/>
      </w:r>
    </w:p>
  </w:footnote>
  <w:footnote w:id="1">
    <w:p w14:paraId="456EBDF3" w14:textId="77777777" w:rsidR="002E2B22" w:rsidRPr="002E2B22" w:rsidRDefault="002E2B22" w:rsidP="002E2B22">
      <w:pPr>
        <w:pStyle w:val="Tekstprzypisudolnego"/>
        <w:rPr>
          <w:rFonts w:ascii="Times New Roman" w:hAnsi="Times New Roman" w:cs="Times New Roman"/>
        </w:rPr>
      </w:pPr>
      <w:r w:rsidRPr="002E2B22">
        <w:rPr>
          <w:rStyle w:val="Odwoanieprzypisudolnego"/>
          <w:rFonts w:ascii="Times New Roman" w:hAnsi="Times New Roman" w:cs="Times New Roman"/>
        </w:rPr>
        <w:t>*</w:t>
      </w:r>
      <w:r w:rsidRPr="002E2B22">
        <w:rPr>
          <w:rFonts w:ascii="Times New Roman" w:hAnsi="Times New Roman" w:cs="Times New Roman"/>
        </w:rPr>
        <w:t xml:space="preserve"> Właściwe podkreślić.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4A5"/>
    <w:multiLevelType w:val="hybridMultilevel"/>
    <w:tmpl w:val="5BF067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483F7A"/>
    <w:multiLevelType w:val="hybridMultilevel"/>
    <w:tmpl w:val="6178D7C4"/>
    <w:lvl w:ilvl="0" w:tplc="33408F1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829AA"/>
    <w:multiLevelType w:val="hybridMultilevel"/>
    <w:tmpl w:val="1E66AF0E"/>
    <w:lvl w:ilvl="0" w:tplc="2EB2B1DA">
      <w:start w:val="1"/>
      <w:numFmt w:val="decimal"/>
      <w:lvlText w:val="%1)"/>
      <w:lvlJc w:val="left"/>
      <w:pPr>
        <w:ind w:left="705" w:hanging="705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F7E86"/>
    <w:multiLevelType w:val="hybridMultilevel"/>
    <w:tmpl w:val="5C522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E73AC"/>
    <w:multiLevelType w:val="multilevel"/>
    <w:tmpl w:val="0C2E73AC"/>
    <w:lvl w:ilvl="0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40" w:hanging="360"/>
      </w:pPr>
    </w:lvl>
    <w:lvl w:ilvl="2">
      <w:start w:val="1"/>
      <w:numFmt w:val="lowerRoman"/>
      <w:lvlText w:val="%3."/>
      <w:lvlJc w:val="right"/>
      <w:pPr>
        <w:ind w:left="2260" w:hanging="180"/>
      </w:pPr>
    </w:lvl>
    <w:lvl w:ilvl="3">
      <w:start w:val="1"/>
      <w:numFmt w:val="decimal"/>
      <w:lvlText w:val="%4."/>
      <w:lvlJc w:val="left"/>
      <w:pPr>
        <w:ind w:left="2980" w:hanging="360"/>
      </w:pPr>
    </w:lvl>
    <w:lvl w:ilvl="4">
      <w:start w:val="1"/>
      <w:numFmt w:val="lowerLetter"/>
      <w:lvlText w:val="%5."/>
      <w:lvlJc w:val="left"/>
      <w:pPr>
        <w:ind w:left="3700" w:hanging="360"/>
      </w:pPr>
    </w:lvl>
    <w:lvl w:ilvl="5">
      <w:start w:val="1"/>
      <w:numFmt w:val="lowerRoman"/>
      <w:lvlText w:val="%6."/>
      <w:lvlJc w:val="right"/>
      <w:pPr>
        <w:ind w:left="4420" w:hanging="180"/>
      </w:pPr>
    </w:lvl>
    <w:lvl w:ilvl="6">
      <w:start w:val="1"/>
      <w:numFmt w:val="decimal"/>
      <w:lvlText w:val="%7."/>
      <w:lvlJc w:val="left"/>
      <w:pPr>
        <w:ind w:left="5140" w:hanging="360"/>
      </w:pPr>
    </w:lvl>
    <w:lvl w:ilvl="7">
      <w:start w:val="1"/>
      <w:numFmt w:val="lowerLetter"/>
      <w:lvlText w:val="%8."/>
      <w:lvlJc w:val="left"/>
      <w:pPr>
        <w:ind w:left="5860" w:hanging="360"/>
      </w:pPr>
    </w:lvl>
    <w:lvl w:ilvl="8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0C4A1C36"/>
    <w:multiLevelType w:val="hybridMultilevel"/>
    <w:tmpl w:val="DB060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06790"/>
    <w:multiLevelType w:val="hybridMultilevel"/>
    <w:tmpl w:val="A94AE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55181"/>
    <w:multiLevelType w:val="hybridMultilevel"/>
    <w:tmpl w:val="D55A56F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A4AAD"/>
    <w:multiLevelType w:val="hybridMultilevel"/>
    <w:tmpl w:val="C238764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13077C4"/>
    <w:multiLevelType w:val="hybridMultilevel"/>
    <w:tmpl w:val="8024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94D12"/>
    <w:multiLevelType w:val="hybridMultilevel"/>
    <w:tmpl w:val="D6C4C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428DF"/>
    <w:multiLevelType w:val="hybridMultilevel"/>
    <w:tmpl w:val="800A9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66B64"/>
    <w:multiLevelType w:val="hybridMultilevel"/>
    <w:tmpl w:val="D1043E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C07CAE"/>
    <w:multiLevelType w:val="hybridMultilevel"/>
    <w:tmpl w:val="E598B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A86B1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72B7C"/>
    <w:multiLevelType w:val="multilevel"/>
    <w:tmpl w:val="C890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D215216"/>
    <w:multiLevelType w:val="hybridMultilevel"/>
    <w:tmpl w:val="426451DC"/>
    <w:lvl w:ilvl="0" w:tplc="BDB0A6A0">
      <w:start w:val="7"/>
      <w:numFmt w:val="decimal"/>
      <w:lvlText w:val="%1."/>
      <w:lvlJc w:val="left"/>
      <w:pPr>
        <w:ind w:left="360" w:hanging="360"/>
      </w:pPr>
      <w:rPr>
        <w:rFonts w:ascii="Encode Sans" w:hAnsi="Encode Sans" w:cstheme="minorBid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C7F0F"/>
    <w:multiLevelType w:val="hybridMultilevel"/>
    <w:tmpl w:val="5CCA464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223034C"/>
    <w:multiLevelType w:val="hybridMultilevel"/>
    <w:tmpl w:val="78C8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83E90"/>
    <w:multiLevelType w:val="hybridMultilevel"/>
    <w:tmpl w:val="0A9417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942E9"/>
    <w:multiLevelType w:val="hybridMultilevel"/>
    <w:tmpl w:val="4F68AFA8"/>
    <w:lvl w:ilvl="0" w:tplc="6D0C08B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6116C"/>
    <w:multiLevelType w:val="hybridMultilevel"/>
    <w:tmpl w:val="2DBC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B1206"/>
    <w:multiLevelType w:val="hybridMultilevel"/>
    <w:tmpl w:val="22103CD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C423288"/>
    <w:multiLevelType w:val="hybridMultilevel"/>
    <w:tmpl w:val="ECB2EE7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CC43F49"/>
    <w:multiLevelType w:val="multilevel"/>
    <w:tmpl w:val="F852215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ind w:left="502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149" w:hanging="360"/>
      </w:pPr>
    </w:lvl>
    <w:lvl w:ilvl="4">
      <w:start w:val="1"/>
      <w:numFmt w:val="decimal"/>
      <w:lvlText w:val="%5."/>
      <w:lvlJc w:val="left"/>
      <w:pPr>
        <w:ind w:left="2509" w:hanging="360"/>
      </w:pPr>
    </w:lvl>
    <w:lvl w:ilvl="5">
      <w:start w:val="1"/>
      <w:numFmt w:val="decimal"/>
      <w:lvlText w:val="%6.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decimal"/>
      <w:lvlText w:val="%8."/>
      <w:lvlJc w:val="left"/>
      <w:pPr>
        <w:ind w:left="3589" w:hanging="360"/>
      </w:pPr>
    </w:lvl>
    <w:lvl w:ilvl="8">
      <w:start w:val="1"/>
      <w:numFmt w:val="decimal"/>
      <w:lvlText w:val="%9."/>
      <w:lvlJc w:val="left"/>
      <w:pPr>
        <w:ind w:left="3949" w:hanging="360"/>
      </w:pPr>
    </w:lvl>
  </w:abstractNum>
  <w:abstractNum w:abstractNumId="24" w15:restartNumberingAfterBreak="0">
    <w:nsid w:val="4E8F0ACD"/>
    <w:multiLevelType w:val="hybridMultilevel"/>
    <w:tmpl w:val="B462A6E6"/>
    <w:lvl w:ilvl="0" w:tplc="325201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1380C55"/>
    <w:multiLevelType w:val="hybridMultilevel"/>
    <w:tmpl w:val="3096737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94A9392">
      <w:start w:val="160"/>
      <w:numFmt w:val="bullet"/>
      <w:lvlText w:val="•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3DE3F96"/>
    <w:multiLevelType w:val="hybridMultilevel"/>
    <w:tmpl w:val="633A0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25620B"/>
    <w:multiLevelType w:val="hybridMultilevel"/>
    <w:tmpl w:val="26E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D7A45"/>
    <w:multiLevelType w:val="hybridMultilevel"/>
    <w:tmpl w:val="0A4C851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73948B1"/>
    <w:multiLevelType w:val="hybridMultilevel"/>
    <w:tmpl w:val="D56056E2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1" w15:restartNumberingAfterBreak="0">
    <w:nsid w:val="6A423F18"/>
    <w:multiLevelType w:val="hybridMultilevel"/>
    <w:tmpl w:val="0616D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51918"/>
    <w:multiLevelType w:val="hybridMultilevel"/>
    <w:tmpl w:val="DEA2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64BE7"/>
    <w:multiLevelType w:val="hybridMultilevel"/>
    <w:tmpl w:val="52387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35367"/>
    <w:multiLevelType w:val="hybridMultilevel"/>
    <w:tmpl w:val="A5821B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A001F7"/>
    <w:multiLevelType w:val="multilevel"/>
    <w:tmpl w:val="9A3E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215898">
    <w:abstractNumId w:val="2"/>
  </w:num>
  <w:num w:numId="2" w16cid:durableId="1524319948">
    <w:abstractNumId w:val="1"/>
  </w:num>
  <w:num w:numId="3" w16cid:durableId="959605090">
    <w:abstractNumId w:val="23"/>
  </w:num>
  <w:num w:numId="4" w16cid:durableId="1222867960">
    <w:abstractNumId w:val="24"/>
  </w:num>
  <w:num w:numId="5" w16cid:durableId="2009091097">
    <w:abstractNumId w:val="15"/>
  </w:num>
  <w:num w:numId="6" w16cid:durableId="572817325">
    <w:abstractNumId w:val="4"/>
  </w:num>
  <w:num w:numId="7" w16cid:durableId="732698845">
    <w:abstractNumId w:val="7"/>
  </w:num>
  <w:num w:numId="8" w16cid:durableId="857278643">
    <w:abstractNumId w:val="13"/>
  </w:num>
  <w:num w:numId="9" w16cid:durableId="319845750">
    <w:abstractNumId w:val="31"/>
  </w:num>
  <w:num w:numId="10" w16cid:durableId="603071525">
    <w:abstractNumId w:val="26"/>
  </w:num>
  <w:num w:numId="11" w16cid:durableId="952901542">
    <w:abstractNumId w:val="20"/>
  </w:num>
  <w:num w:numId="12" w16cid:durableId="168299260">
    <w:abstractNumId w:val="10"/>
  </w:num>
  <w:num w:numId="13" w16cid:durableId="871500643">
    <w:abstractNumId w:val="0"/>
  </w:num>
  <w:num w:numId="14" w16cid:durableId="926839526">
    <w:abstractNumId w:val="12"/>
  </w:num>
  <w:num w:numId="15" w16cid:durableId="1979531223">
    <w:abstractNumId w:val="30"/>
  </w:num>
  <w:num w:numId="16" w16cid:durableId="328405246">
    <w:abstractNumId w:val="3"/>
  </w:num>
  <w:num w:numId="17" w16cid:durableId="82915356">
    <w:abstractNumId w:val="29"/>
  </w:num>
  <w:num w:numId="18" w16cid:durableId="378405305">
    <w:abstractNumId w:val="16"/>
  </w:num>
  <w:num w:numId="19" w16cid:durableId="1046415780">
    <w:abstractNumId w:val="5"/>
  </w:num>
  <w:num w:numId="20" w16cid:durableId="1843424774">
    <w:abstractNumId w:val="11"/>
  </w:num>
  <w:num w:numId="21" w16cid:durableId="1512718953">
    <w:abstractNumId w:val="22"/>
  </w:num>
  <w:num w:numId="22" w16cid:durableId="1026516390">
    <w:abstractNumId w:val="27"/>
  </w:num>
  <w:num w:numId="23" w16cid:durableId="306710447">
    <w:abstractNumId w:val="33"/>
  </w:num>
  <w:num w:numId="24" w16cid:durableId="1114062096">
    <w:abstractNumId w:val="21"/>
  </w:num>
  <w:num w:numId="25" w16cid:durableId="1364206316">
    <w:abstractNumId w:val="32"/>
  </w:num>
  <w:num w:numId="26" w16cid:durableId="148060929">
    <w:abstractNumId w:val="8"/>
  </w:num>
  <w:num w:numId="27" w16cid:durableId="210307849">
    <w:abstractNumId w:val="34"/>
  </w:num>
  <w:num w:numId="28" w16cid:durableId="1651324276">
    <w:abstractNumId w:val="28"/>
  </w:num>
  <w:num w:numId="29" w16cid:durableId="582882458">
    <w:abstractNumId w:val="17"/>
  </w:num>
  <w:num w:numId="30" w16cid:durableId="207301848">
    <w:abstractNumId w:val="6"/>
  </w:num>
  <w:num w:numId="31" w16cid:durableId="1384987021">
    <w:abstractNumId w:val="9"/>
  </w:num>
  <w:num w:numId="32" w16cid:durableId="2105034815">
    <w:abstractNumId w:val="19"/>
  </w:num>
  <w:num w:numId="33" w16cid:durableId="633292135">
    <w:abstractNumId w:val="35"/>
  </w:num>
  <w:num w:numId="34" w16cid:durableId="1047068885">
    <w:abstractNumId w:val="14"/>
  </w:num>
  <w:num w:numId="35" w16cid:durableId="1396128873">
    <w:abstractNumId w:val="25"/>
  </w:num>
  <w:num w:numId="36" w16cid:durableId="156264098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15"/>
    <w:rsid w:val="0000065B"/>
    <w:rsid w:val="0000595D"/>
    <w:rsid w:val="00006FB3"/>
    <w:rsid w:val="000276AF"/>
    <w:rsid w:val="00032197"/>
    <w:rsid w:val="00050B30"/>
    <w:rsid w:val="000534CD"/>
    <w:rsid w:val="000756D9"/>
    <w:rsid w:val="000B5EE3"/>
    <w:rsid w:val="000B6E1B"/>
    <w:rsid w:val="000C1A2E"/>
    <w:rsid w:val="000C7687"/>
    <w:rsid w:val="000D136E"/>
    <w:rsid w:val="000D7BFA"/>
    <w:rsid w:val="00100F00"/>
    <w:rsid w:val="001024D4"/>
    <w:rsid w:val="00103CC0"/>
    <w:rsid w:val="001077A1"/>
    <w:rsid w:val="00112D43"/>
    <w:rsid w:val="00113B6E"/>
    <w:rsid w:val="00136B16"/>
    <w:rsid w:val="0014213C"/>
    <w:rsid w:val="00164C61"/>
    <w:rsid w:val="00176438"/>
    <w:rsid w:val="00176602"/>
    <w:rsid w:val="001804FC"/>
    <w:rsid w:val="00196EBF"/>
    <w:rsid w:val="001B6D85"/>
    <w:rsid w:val="001C2A77"/>
    <w:rsid w:val="001D2880"/>
    <w:rsid w:val="001E437F"/>
    <w:rsid w:val="001F770D"/>
    <w:rsid w:val="00225E0E"/>
    <w:rsid w:val="00226865"/>
    <w:rsid w:val="00233AEE"/>
    <w:rsid w:val="00234C5F"/>
    <w:rsid w:val="0027234E"/>
    <w:rsid w:val="002833C0"/>
    <w:rsid w:val="0029333F"/>
    <w:rsid w:val="002A57A2"/>
    <w:rsid w:val="002E2B22"/>
    <w:rsid w:val="002E3363"/>
    <w:rsid w:val="00300EC6"/>
    <w:rsid w:val="003067B5"/>
    <w:rsid w:val="00347F7D"/>
    <w:rsid w:val="00351BD5"/>
    <w:rsid w:val="00371B4C"/>
    <w:rsid w:val="00382DE6"/>
    <w:rsid w:val="0038311E"/>
    <w:rsid w:val="003A1B03"/>
    <w:rsid w:val="003C0905"/>
    <w:rsid w:val="003C51B1"/>
    <w:rsid w:val="003D386D"/>
    <w:rsid w:val="003E01A0"/>
    <w:rsid w:val="003E3764"/>
    <w:rsid w:val="003F4F60"/>
    <w:rsid w:val="003F578D"/>
    <w:rsid w:val="00415D7F"/>
    <w:rsid w:val="00422D3D"/>
    <w:rsid w:val="004361ED"/>
    <w:rsid w:val="00445F7D"/>
    <w:rsid w:val="004629AE"/>
    <w:rsid w:val="00467F58"/>
    <w:rsid w:val="00472E74"/>
    <w:rsid w:val="00477118"/>
    <w:rsid w:val="004B09E2"/>
    <w:rsid w:val="004B2A1E"/>
    <w:rsid w:val="004B4564"/>
    <w:rsid w:val="004C1996"/>
    <w:rsid w:val="004C1E9F"/>
    <w:rsid w:val="004C358C"/>
    <w:rsid w:val="004C612A"/>
    <w:rsid w:val="004D55DC"/>
    <w:rsid w:val="004E1AF8"/>
    <w:rsid w:val="004E5AAF"/>
    <w:rsid w:val="0051349F"/>
    <w:rsid w:val="00537D04"/>
    <w:rsid w:val="005406F6"/>
    <w:rsid w:val="00556020"/>
    <w:rsid w:val="005606EC"/>
    <w:rsid w:val="005637EB"/>
    <w:rsid w:val="005655E6"/>
    <w:rsid w:val="005929C9"/>
    <w:rsid w:val="00595C36"/>
    <w:rsid w:val="005A565B"/>
    <w:rsid w:val="005B3762"/>
    <w:rsid w:val="005C31FC"/>
    <w:rsid w:val="005C572E"/>
    <w:rsid w:val="005D2041"/>
    <w:rsid w:val="005D434D"/>
    <w:rsid w:val="005D45FC"/>
    <w:rsid w:val="005D6DDE"/>
    <w:rsid w:val="005E39CD"/>
    <w:rsid w:val="005E57E5"/>
    <w:rsid w:val="005E7A1C"/>
    <w:rsid w:val="005F1315"/>
    <w:rsid w:val="006112D9"/>
    <w:rsid w:val="0061235C"/>
    <w:rsid w:val="006253F6"/>
    <w:rsid w:val="00625817"/>
    <w:rsid w:val="006354E6"/>
    <w:rsid w:val="00666A43"/>
    <w:rsid w:val="0067246F"/>
    <w:rsid w:val="006C5CF3"/>
    <w:rsid w:val="006E561A"/>
    <w:rsid w:val="006E7D0D"/>
    <w:rsid w:val="0071726D"/>
    <w:rsid w:val="00726574"/>
    <w:rsid w:val="00730608"/>
    <w:rsid w:val="007370E5"/>
    <w:rsid w:val="00754401"/>
    <w:rsid w:val="00755D14"/>
    <w:rsid w:val="007624BF"/>
    <w:rsid w:val="00771089"/>
    <w:rsid w:val="007978B2"/>
    <w:rsid w:val="007D2841"/>
    <w:rsid w:val="007D5927"/>
    <w:rsid w:val="007E0820"/>
    <w:rsid w:val="007E0922"/>
    <w:rsid w:val="007F2063"/>
    <w:rsid w:val="008027DF"/>
    <w:rsid w:val="0082383D"/>
    <w:rsid w:val="008304BE"/>
    <w:rsid w:val="00836AF2"/>
    <w:rsid w:val="00862240"/>
    <w:rsid w:val="00883B84"/>
    <w:rsid w:val="008A33A6"/>
    <w:rsid w:val="008A78C0"/>
    <w:rsid w:val="008B6C02"/>
    <w:rsid w:val="008B75E9"/>
    <w:rsid w:val="008C75BC"/>
    <w:rsid w:val="008F0C80"/>
    <w:rsid w:val="009011E6"/>
    <w:rsid w:val="00934701"/>
    <w:rsid w:val="00935763"/>
    <w:rsid w:val="009415AF"/>
    <w:rsid w:val="0094545D"/>
    <w:rsid w:val="00957E0E"/>
    <w:rsid w:val="009768D7"/>
    <w:rsid w:val="0098256D"/>
    <w:rsid w:val="00982EB3"/>
    <w:rsid w:val="0098586C"/>
    <w:rsid w:val="00993777"/>
    <w:rsid w:val="00997D4D"/>
    <w:rsid w:val="009B239D"/>
    <w:rsid w:val="00A02177"/>
    <w:rsid w:val="00A05CA2"/>
    <w:rsid w:val="00A10226"/>
    <w:rsid w:val="00A404C8"/>
    <w:rsid w:val="00A510CD"/>
    <w:rsid w:val="00A872FF"/>
    <w:rsid w:val="00A97878"/>
    <w:rsid w:val="00AA3F4F"/>
    <w:rsid w:val="00AD4191"/>
    <w:rsid w:val="00AD79D7"/>
    <w:rsid w:val="00AF5770"/>
    <w:rsid w:val="00B00EF1"/>
    <w:rsid w:val="00B01652"/>
    <w:rsid w:val="00B176F3"/>
    <w:rsid w:val="00B17C2C"/>
    <w:rsid w:val="00B21306"/>
    <w:rsid w:val="00B47CB9"/>
    <w:rsid w:val="00B55D8E"/>
    <w:rsid w:val="00B6659C"/>
    <w:rsid w:val="00B72209"/>
    <w:rsid w:val="00B77D15"/>
    <w:rsid w:val="00B82B87"/>
    <w:rsid w:val="00B96515"/>
    <w:rsid w:val="00BB44F7"/>
    <w:rsid w:val="00BD1BF8"/>
    <w:rsid w:val="00BD332C"/>
    <w:rsid w:val="00BD39AF"/>
    <w:rsid w:val="00BD651A"/>
    <w:rsid w:val="00BD6F45"/>
    <w:rsid w:val="00BF0345"/>
    <w:rsid w:val="00BF750A"/>
    <w:rsid w:val="00C1109E"/>
    <w:rsid w:val="00C25A55"/>
    <w:rsid w:val="00C25B48"/>
    <w:rsid w:val="00C31814"/>
    <w:rsid w:val="00C32D58"/>
    <w:rsid w:val="00C352DB"/>
    <w:rsid w:val="00C35313"/>
    <w:rsid w:val="00C52D5E"/>
    <w:rsid w:val="00C6402E"/>
    <w:rsid w:val="00C66135"/>
    <w:rsid w:val="00C77B11"/>
    <w:rsid w:val="00C80B42"/>
    <w:rsid w:val="00C823D4"/>
    <w:rsid w:val="00CD796F"/>
    <w:rsid w:val="00D24BDA"/>
    <w:rsid w:val="00D2627A"/>
    <w:rsid w:val="00D476A4"/>
    <w:rsid w:val="00D54BA0"/>
    <w:rsid w:val="00D6560C"/>
    <w:rsid w:val="00D701F6"/>
    <w:rsid w:val="00DA2277"/>
    <w:rsid w:val="00E065DE"/>
    <w:rsid w:val="00E0764C"/>
    <w:rsid w:val="00E07BBB"/>
    <w:rsid w:val="00E13F4C"/>
    <w:rsid w:val="00E17F1A"/>
    <w:rsid w:val="00E22B33"/>
    <w:rsid w:val="00E24144"/>
    <w:rsid w:val="00E26745"/>
    <w:rsid w:val="00E347AA"/>
    <w:rsid w:val="00E3694B"/>
    <w:rsid w:val="00E476DD"/>
    <w:rsid w:val="00E6193A"/>
    <w:rsid w:val="00E6600F"/>
    <w:rsid w:val="00E71065"/>
    <w:rsid w:val="00E806EE"/>
    <w:rsid w:val="00ED4B48"/>
    <w:rsid w:val="00EF223D"/>
    <w:rsid w:val="00F07D84"/>
    <w:rsid w:val="00F11C5D"/>
    <w:rsid w:val="00F20729"/>
    <w:rsid w:val="00F248E2"/>
    <w:rsid w:val="00F343EE"/>
    <w:rsid w:val="00F5599A"/>
    <w:rsid w:val="00F7282F"/>
    <w:rsid w:val="00F95BC0"/>
    <w:rsid w:val="00FA27A8"/>
    <w:rsid w:val="00FA4806"/>
    <w:rsid w:val="00FA72BB"/>
    <w:rsid w:val="00FC04FE"/>
    <w:rsid w:val="00FC5A3E"/>
    <w:rsid w:val="00FD3FCE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F2A0"/>
  <w15:chartTrackingRefBased/>
  <w15:docId w15:val="{6561954C-0088-4F11-91B3-0D23D3DF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D7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D7F"/>
    <w:pPr>
      <w:ind w:left="720"/>
      <w:contextualSpacing/>
    </w:pPr>
  </w:style>
  <w:style w:type="paragraph" w:customStyle="1" w:styleId="Standard">
    <w:name w:val="Standard"/>
    <w:rsid w:val="00415D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415D7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415D7F"/>
    <w:pPr>
      <w:widowControl w:val="0"/>
      <w:shd w:val="clear" w:color="auto" w:fill="FFFFFF"/>
      <w:spacing w:after="900" w:line="240" w:lineRule="atLeast"/>
      <w:jc w:val="center"/>
    </w:pPr>
    <w:rPr>
      <w:rFonts w:ascii="Times New Roman" w:hAnsi="Times New Roman" w:cs="Times New Roman"/>
      <w:b/>
      <w:bCs/>
    </w:rPr>
  </w:style>
  <w:style w:type="character" w:styleId="Pogrubienie">
    <w:name w:val="Strong"/>
    <w:basedOn w:val="Domylnaczcionkaakapitu"/>
    <w:uiPriority w:val="22"/>
    <w:qFormat/>
    <w:rsid w:val="00415D7F"/>
    <w:rPr>
      <w:b/>
      <w:bCs/>
    </w:rPr>
  </w:style>
  <w:style w:type="paragraph" w:styleId="Bezodstpw">
    <w:name w:val="No Spacing"/>
    <w:rsid w:val="00FC5A3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paragraph" w:styleId="NormalnyWeb">
    <w:name w:val="Normal (Web)"/>
    <w:basedOn w:val="Normalny"/>
    <w:uiPriority w:val="99"/>
    <w:unhideWhenUsed/>
    <w:rsid w:val="00FD3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nhideWhenUsed/>
    <w:rsid w:val="00B00EF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B00EF1"/>
    <w:pPr>
      <w:widowControl w:val="0"/>
      <w:spacing w:after="0" w:line="240" w:lineRule="auto"/>
    </w:pPr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00EF1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53F6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6253F6"/>
    <w:pPr>
      <w:widowControl w:val="0"/>
      <w:shd w:val="clear" w:color="auto" w:fill="FFFFFF"/>
      <w:spacing w:before="900" w:after="900" w:line="240" w:lineRule="atLeast"/>
      <w:jc w:val="center"/>
    </w:pPr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3F6"/>
    <w:pPr>
      <w:widowControl w:val="0"/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3F6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paragraph" w:customStyle="1" w:styleId="Default">
    <w:name w:val="Default"/>
    <w:rsid w:val="008238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wokat@tar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74598-D3FF-434A-A24E-BC0D9FAB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2556</Words>
  <Characters>15336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Marta Zielak</cp:lastModifiedBy>
  <cp:revision>2</cp:revision>
  <cp:lastPrinted>2024-07-11T13:58:00Z</cp:lastPrinted>
  <dcterms:created xsi:type="dcterms:W3CDTF">2024-11-15T15:31:00Z</dcterms:created>
  <dcterms:modified xsi:type="dcterms:W3CDTF">2024-11-15T15:31:00Z</dcterms:modified>
</cp:coreProperties>
</file>