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126A" w14:textId="14196A70" w:rsidR="00066D20" w:rsidRPr="00066D20" w:rsidRDefault="00066D20" w:rsidP="00066D20">
      <w:pPr>
        <w:pStyle w:val="Akapitzlist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66D20">
        <w:rPr>
          <w:rFonts w:ascii="Times New Roman" w:hAnsi="Times New Roman"/>
          <w:b/>
          <w:bCs/>
          <w:sz w:val="24"/>
          <w:szCs w:val="24"/>
        </w:rPr>
        <w:t xml:space="preserve">Wykaz zaciągniętych </w:t>
      </w:r>
      <w:r w:rsidR="000F678E" w:rsidRPr="00066D20">
        <w:rPr>
          <w:rFonts w:ascii="Times New Roman" w:hAnsi="Times New Roman"/>
          <w:b/>
          <w:bCs/>
          <w:sz w:val="24"/>
          <w:szCs w:val="24"/>
        </w:rPr>
        <w:t xml:space="preserve">kredytów </w:t>
      </w:r>
      <w:r w:rsidR="000F678E">
        <w:rPr>
          <w:rFonts w:ascii="Times New Roman" w:hAnsi="Times New Roman"/>
          <w:b/>
          <w:bCs/>
          <w:sz w:val="24"/>
          <w:szCs w:val="24"/>
        </w:rPr>
        <w:t xml:space="preserve">stan na </w:t>
      </w:r>
      <w:r w:rsidR="009C37C6">
        <w:rPr>
          <w:rFonts w:ascii="Times New Roman" w:hAnsi="Times New Roman"/>
          <w:b/>
          <w:bCs/>
          <w:sz w:val="24"/>
          <w:szCs w:val="24"/>
        </w:rPr>
        <w:t>0</w:t>
      </w:r>
      <w:r w:rsidR="002A7882">
        <w:rPr>
          <w:rFonts w:ascii="Times New Roman" w:hAnsi="Times New Roman"/>
          <w:b/>
          <w:bCs/>
          <w:sz w:val="24"/>
          <w:szCs w:val="24"/>
        </w:rPr>
        <w:t>8</w:t>
      </w:r>
      <w:r w:rsidR="009C37C6">
        <w:rPr>
          <w:rFonts w:ascii="Times New Roman" w:hAnsi="Times New Roman"/>
          <w:b/>
          <w:bCs/>
          <w:sz w:val="24"/>
          <w:szCs w:val="24"/>
        </w:rPr>
        <w:t>.05</w:t>
      </w:r>
      <w:r w:rsidR="004A5A24">
        <w:rPr>
          <w:rFonts w:ascii="Times New Roman" w:hAnsi="Times New Roman"/>
          <w:b/>
          <w:bCs/>
          <w:sz w:val="24"/>
          <w:szCs w:val="24"/>
        </w:rPr>
        <w:t>.202</w:t>
      </w:r>
      <w:r w:rsidR="009C37C6">
        <w:rPr>
          <w:rFonts w:ascii="Times New Roman" w:hAnsi="Times New Roman"/>
          <w:b/>
          <w:bCs/>
          <w:sz w:val="24"/>
          <w:szCs w:val="24"/>
        </w:rPr>
        <w:t xml:space="preserve">5 </w:t>
      </w:r>
      <w:r w:rsidR="000F678E">
        <w:rPr>
          <w:rFonts w:ascii="Times New Roman" w:hAnsi="Times New Roman"/>
          <w:b/>
          <w:bCs/>
          <w:sz w:val="24"/>
          <w:szCs w:val="24"/>
        </w:rPr>
        <w:t>r.</w:t>
      </w:r>
    </w:p>
    <w:tbl>
      <w:tblPr>
        <w:tblW w:w="97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988"/>
        <w:gridCol w:w="1559"/>
        <w:gridCol w:w="992"/>
        <w:gridCol w:w="1418"/>
        <w:gridCol w:w="1843"/>
        <w:gridCol w:w="1418"/>
      </w:tblGrid>
      <w:tr w:rsidR="005907F1" w:rsidRPr="00465D51" w14:paraId="7B29EA86" w14:textId="7032A11E" w:rsidTr="00D81628">
        <w:trPr>
          <w:jc w:val="center"/>
        </w:trPr>
        <w:tc>
          <w:tcPr>
            <w:tcW w:w="1559" w:type="dxa"/>
            <w:vAlign w:val="center"/>
          </w:tcPr>
          <w:p w14:paraId="0030A99F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Pożyczkodawca/</w:t>
            </w:r>
          </w:p>
          <w:p w14:paraId="65E7F4ED" w14:textId="7777777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kredytodawca</w:t>
            </w:r>
          </w:p>
        </w:tc>
        <w:tc>
          <w:tcPr>
            <w:tcW w:w="988" w:type="dxa"/>
            <w:vAlign w:val="center"/>
          </w:tcPr>
          <w:p w14:paraId="0EAC22D6" w14:textId="4D5E469E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ata umowy</w:t>
            </w:r>
          </w:p>
        </w:tc>
        <w:tc>
          <w:tcPr>
            <w:tcW w:w="1559" w:type="dxa"/>
            <w:vAlign w:val="center"/>
          </w:tcPr>
          <w:p w14:paraId="7CC11B78" w14:textId="3DBCA197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</w:t>
            </w:r>
            <w:r w:rsidRPr="00465D51">
              <w:rPr>
                <w:rFonts w:ascii="Times New Roman" w:hAnsi="Times New Roman"/>
                <w:b/>
                <w:bCs/>
                <w:strike/>
                <w:sz w:val="16"/>
                <w:szCs w:val="16"/>
              </w:rPr>
              <w:t>pożyczki/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kredytu wynikająca z umowy</w:t>
            </w:r>
          </w:p>
        </w:tc>
        <w:tc>
          <w:tcPr>
            <w:tcW w:w="992" w:type="dxa"/>
            <w:vAlign w:val="center"/>
          </w:tcPr>
          <w:p w14:paraId="1747BF7C" w14:textId="773B34B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Typ</w:t>
            </w:r>
          </w:p>
        </w:tc>
        <w:tc>
          <w:tcPr>
            <w:tcW w:w="1418" w:type="dxa"/>
            <w:vAlign w:val="center"/>
          </w:tcPr>
          <w:p w14:paraId="75892CED" w14:textId="2BD7EFAA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Waluta</w:t>
            </w:r>
          </w:p>
        </w:tc>
        <w:tc>
          <w:tcPr>
            <w:tcW w:w="1843" w:type="dxa"/>
            <w:vAlign w:val="center"/>
          </w:tcPr>
          <w:p w14:paraId="3689B94F" w14:textId="154EA231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9C37C6">
              <w:rPr>
                <w:rFonts w:ascii="Times New Roman" w:hAnsi="Times New Roman"/>
                <w:b/>
                <w:bCs/>
                <w:sz w:val="16"/>
                <w:szCs w:val="16"/>
              </w:rPr>
              <w:t>06.05.2025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r</w:t>
            </w:r>
            <w:r w:rsidRPr="00465D51">
              <w:rPr>
                <w:rFonts w:ascii="Times New Roman" w:hAnsi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252442F8" w14:textId="42752A2F" w:rsidR="005907F1" w:rsidRPr="00465D51" w:rsidRDefault="005907F1" w:rsidP="00465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całkowitej spłaty</w:t>
            </w:r>
          </w:p>
        </w:tc>
      </w:tr>
      <w:tr w:rsidR="005907F1" w:rsidRPr="00BA7325" w14:paraId="188726C2" w14:textId="68DBE353" w:rsidTr="0032485D">
        <w:trPr>
          <w:trHeight w:val="570"/>
          <w:jc w:val="center"/>
        </w:trPr>
        <w:tc>
          <w:tcPr>
            <w:tcW w:w="1559" w:type="dxa"/>
          </w:tcPr>
          <w:p w14:paraId="1A2A1124" w14:textId="6E995389" w:rsidR="005907F1" w:rsidRPr="00F216AB" w:rsidRDefault="005907F1" w:rsidP="00A016A6">
            <w:pPr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0F6F883C" w14:textId="20C11174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14.11.2012</w:t>
            </w:r>
          </w:p>
          <w:p w14:paraId="5AE03F8F" w14:textId="29C756C6" w:rsidR="005907F1" w:rsidRPr="00F216AB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7F3349A" w14:textId="6113AD96" w:rsidR="005907F1" w:rsidRPr="00956CBE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639.621,77</w:t>
            </w:r>
          </w:p>
        </w:tc>
        <w:tc>
          <w:tcPr>
            <w:tcW w:w="992" w:type="dxa"/>
            <w:vAlign w:val="center"/>
          </w:tcPr>
          <w:p w14:paraId="7835E81C" w14:textId="1E3599BE" w:rsidR="005907F1" w:rsidRPr="00F216AB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957C95F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3939805" w14:textId="77777777" w:rsidR="00417DAA" w:rsidRDefault="00417DAA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ADC0C91" w14:textId="333F0445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47167727" w14:textId="1F5825DA" w:rsidR="005907F1" w:rsidRPr="00F216AB" w:rsidRDefault="001464C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533.400</w:t>
            </w:r>
          </w:p>
        </w:tc>
        <w:tc>
          <w:tcPr>
            <w:tcW w:w="1418" w:type="dxa"/>
            <w:vAlign w:val="center"/>
          </w:tcPr>
          <w:p w14:paraId="669FB8F3" w14:textId="66A4CD8D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20.12.2025</w:t>
            </w:r>
          </w:p>
        </w:tc>
      </w:tr>
      <w:tr w:rsidR="005907F1" w:rsidRPr="00BA7325" w14:paraId="2FA70499" w14:textId="3E886A05" w:rsidTr="00D81628">
        <w:trPr>
          <w:jc w:val="center"/>
        </w:trPr>
        <w:tc>
          <w:tcPr>
            <w:tcW w:w="1559" w:type="dxa"/>
          </w:tcPr>
          <w:p w14:paraId="683FA8D8" w14:textId="0B2693B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72BBD3C5" w14:textId="5F58B648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19.03.2013</w:t>
            </w:r>
          </w:p>
          <w:p w14:paraId="6D3D4CAB" w14:textId="6955C584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3B33308" w14:textId="199277DD" w:rsidR="005907F1" w:rsidRPr="007E0C69" w:rsidRDefault="005907F1" w:rsidP="00A016A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866.716,99</w:t>
            </w:r>
          </w:p>
        </w:tc>
        <w:tc>
          <w:tcPr>
            <w:tcW w:w="992" w:type="dxa"/>
            <w:vAlign w:val="center"/>
          </w:tcPr>
          <w:p w14:paraId="6CB99DEF" w14:textId="0EF868E6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ADCE863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19B8D92" w14:textId="37CC1DF1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7ECC679" w14:textId="56A759BB" w:rsidR="005907F1" w:rsidRPr="007E0C69" w:rsidRDefault="001464C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261.728,72</w:t>
            </w:r>
          </w:p>
        </w:tc>
        <w:tc>
          <w:tcPr>
            <w:tcW w:w="1418" w:type="dxa"/>
            <w:vAlign w:val="center"/>
          </w:tcPr>
          <w:p w14:paraId="6C37B1A5" w14:textId="27DFABE5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59573C88" w14:textId="758F81D7" w:rsidTr="00D81628">
        <w:trPr>
          <w:jc w:val="center"/>
        </w:trPr>
        <w:tc>
          <w:tcPr>
            <w:tcW w:w="1559" w:type="dxa"/>
          </w:tcPr>
          <w:p w14:paraId="0DB5E023" w14:textId="430D130C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91F33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CFDC1CA" w14:textId="5898F71C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11.09.2013</w:t>
            </w:r>
          </w:p>
          <w:p w14:paraId="15646081" w14:textId="7F4CD338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D6FAC5" w14:textId="15FFC490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376.516,70</w:t>
            </w:r>
          </w:p>
        </w:tc>
        <w:tc>
          <w:tcPr>
            <w:tcW w:w="992" w:type="dxa"/>
            <w:vAlign w:val="center"/>
          </w:tcPr>
          <w:p w14:paraId="405F4377" w14:textId="1D19B6B3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7E82AE17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4941675F" w14:textId="765DA9FA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1ABF54A" w14:textId="45437DE4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200.000</w:t>
            </w:r>
          </w:p>
        </w:tc>
        <w:tc>
          <w:tcPr>
            <w:tcW w:w="1418" w:type="dxa"/>
            <w:vAlign w:val="center"/>
          </w:tcPr>
          <w:p w14:paraId="2A31F380" w14:textId="372B8226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2140E632" w14:textId="70DCF86E" w:rsidTr="00D81628">
        <w:trPr>
          <w:jc w:val="center"/>
        </w:trPr>
        <w:tc>
          <w:tcPr>
            <w:tcW w:w="1559" w:type="dxa"/>
          </w:tcPr>
          <w:p w14:paraId="41530453" w14:textId="5C18FC86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7422152" w14:textId="133A6795" w:rsidR="005907F1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14.11.2013</w:t>
            </w:r>
          </w:p>
          <w:p w14:paraId="28D9B66D" w14:textId="42A4882F" w:rsidR="005907F1" w:rsidRPr="007E0C69" w:rsidRDefault="005907F1" w:rsidP="00A016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3383802" w14:textId="0D46F54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0C69">
              <w:rPr>
                <w:rFonts w:ascii="Times New Roman" w:hAnsi="Times New Roman"/>
                <w:sz w:val="16"/>
                <w:szCs w:val="16"/>
              </w:rPr>
              <w:t>204.645,82</w:t>
            </w:r>
          </w:p>
        </w:tc>
        <w:tc>
          <w:tcPr>
            <w:tcW w:w="992" w:type="dxa"/>
            <w:vAlign w:val="center"/>
          </w:tcPr>
          <w:p w14:paraId="5EC97858" w14:textId="25CB91C2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0DA373DB" w14:textId="77777777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7FAD92E" w14:textId="52A04AC2" w:rsidR="005907F1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21ABD14" w14:textId="3508A6FC" w:rsidR="005907F1" w:rsidRPr="007E0C69" w:rsidRDefault="005907F1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100.000</w:t>
            </w:r>
          </w:p>
        </w:tc>
        <w:tc>
          <w:tcPr>
            <w:tcW w:w="1418" w:type="dxa"/>
            <w:vAlign w:val="center"/>
          </w:tcPr>
          <w:p w14:paraId="26C2FBC1" w14:textId="5ADC213E" w:rsidR="005907F1" w:rsidRPr="00BA7325" w:rsidRDefault="00033C13" w:rsidP="00A016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20.12.2026</w:t>
            </w:r>
          </w:p>
        </w:tc>
      </w:tr>
      <w:tr w:rsidR="005907F1" w:rsidRPr="00BA7325" w14:paraId="17BD0CDE" w14:textId="4E9D189E" w:rsidTr="00D81628">
        <w:trPr>
          <w:trHeight w:val="590"/>
          <w:jc w:val="center"/>
        </w:trPr>
        <w:tc>
          <w:tcPr>
            <w:tcW w:w="1559" w:type="dxa"/>
          </w:tcPr>
          <w:p w14:paraId="1216FC6D" w14:textId="363DE3C8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16DE9800" w14:textId="7596C75F" w:rsidR="005907F1" w:rsidRDefault="005907F1" w:rsidP="00956CB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03.08.2022</w:t>
            </w:r>
          </w:p>
        </w:tc>
        <w:tc>
          <w:tcPr>
            <w:tcW w:w="1559" w:type="dxa"/>
            <w:vAlign w:val="center"/>
          </w:tcPr>
          <w:p w14:paraId="7479E687" w14:textId="6798E388" w:rsidR="005907F1" w:rsidRPr="007E0C69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992" w:type="dxa"/>
            <w:vAlign w:val="center"/>
          </w:tcPr>
          <w:p w14:paraId="038DC188" w14:textId="1FB1E442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B1693BF" w14:textId="77777777" w:rsidR="00033C13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5416E0DB" w14:textId="417C5D5D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04634E0" w14:textId="2B220B43" w:rsidR="005907F1" w:rsidRDefault="005907F1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583.601,91</w:t>
            </w:r>
          </w:p>
        </w:tc>
        <w:tc>
          <w:tcPr>
            <w:tcW w:w="1418" w:type="dxa"/>
            <w:vAlign w:val="center"/>
          </w:tcPr>
          <w:p w14:paraId="2C641D19" w14:textId="2DC7B398" w:rsidR="005907F1" w:rsidRDefault="00033C13" w:rsidP="00956CB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20.12.2028</w:t>
            </w:r>
          </w:p>
        </w:tc>
      </w:tr>
      <w:tr w:rsidR="00C26B4B" w:rsidRPr="00031C56" w14:paraId="5EA07495" w14:textId="77777777" w:rsidTr="00C26B4B">
        <w:trPr>
          <w:jc w:val="center"/>
        </w:trPr>
        <w:tc>
          <w:tcPr>
            <w:tcW w:w="1559" w:type="dxa"/>
          </w:tcPr>
          <w:p w14:paraId="1F986D63" w14:textId="51296385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5A92211" w14:textId="70108D43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12.07.2033</w:t>
            </w:r>
          </w:p>
        </w:tc>
        <w:tc>
          <w:tcPr>
            <w:tcW w:w="1559" w:type="dxa"/>
            <w:vAlign w:val="center"/>
          </w:tcPr>
          <w:p w14:paraId="348CBB5F" w14:textId="648558DA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2.657.438,68</w:t>
            </w:r>
          </w:p>
        </w:tc>
        <w:tc>
          <w:tcPr>
            <w:tcW w:w="992" w:type="dxa"/>
            <w:vAlign w:val="center"/>
          </w:tcPr>
          <w:p w14:paraId="15FCF325" w14:textId="11615533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E0E3FD2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4089ECC" w14:textId="63B34144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9C0AF1B" w14:textId="536685EA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2.657.438,68</w:t>
            </w:r>
          </w:p>
        </w:tc>
        <w:tc>
          <w:tcPr>
            <w:tcW w:w="1418" w:type="dxa"/>
            <w:vAlign w:val="center"/>
          </w:tcPr>
          <w:p w14:paraId="700A8515" w14:textId="40687570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20.07.2034</w:t>
            </w:r>
          </w:p>
        </w:tc>
      </w:tr>
      <w:tr w:rsidR="00C26B4B" w:rsidRPr="00031C56" w14:paraId="77FD73DB" w14:textId="77777777" w:rsidTr="00C26B4B">
        <w:trPr>
          <w:jc w:val="center"/>
        </w:trPr>
        <w:tc>
          <w:tcPr>
            <w:tcW w:w="1559" w:type="dxa"/>
          </w:tcPr>
          <w:p w14:paraId="71453DE4" w14:textId="3BDBD49F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6607D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08644CC4" w14:textId="10F27051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01.12.2023</w:t>
            </w:r>
          </w:p>
        </w:tc>
        <w:tc>
          <w:tcPr>
            <w:tcW w:w="1559" w:type="dxa"/>
            <w:vAlign w:val="center"/>
          </w:tcPr>
          <w:p w14:paraId="0AE1B547" w14:textId="19795D91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705.824,13</w:t>
            </w:r>
          </w:p>
        </w:tc>
        <w:tc>
          <w:tcPr>
            <w:tcW w:w="992" w:type="dxa"/>
            <w:vAlign w:val="center"/>
          </w:tcPr>
          <w:p w14:paraId="0FF40F81" w14:textId="6EDBAFB5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7CF0A311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1038FDF" w14:textId="36ACCE2B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20B326D8" w14:textId="1F2C40DF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705.824,13</w:t>
            </w:r>
          </w:p>
        </w:tc>
        <w:tc>
          <w:tcPr>
            <w:tcW w:w="1418" w:type="dxa"/>
            <w:vAlign w:val="center"/>
          </w:tcPr>
          <w:p w14:paraId="13E5F53A" w14:textId="35DDB90C" w:rsidR="00C26B4B" w:rsidRP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26B4B">
              <w:rPr>
                <w:rFonts w:ascii="Times New Roman" w:hAnsi="Times New Roman"/>
                <w:sz w:val="16"/>
                <w:szCs w:val="16"/>
              </w:rPr>
              <w:t>20.12.2035</w:t>
            </w:r>
          </w:p>
        </w:tc>
      </w:tr>
      <w:tr w:rsidR="003751C8" w:rsidRPr="00031C56" w14:paraId="10F1A674" w14:textId="77777777" w:rsidTr="003751C8">
        <w:trPr>
          <w:jc w:val="center"/>
        </w:trPr>
        <w:tc>
          <w:tcPr>
            <w:tcW w:w="1559" w:type="dxa"/>
          </w:tcPr>
          <w:p w14:paraId="71860C1C" w14:textId="735F2D45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96619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3E8B871B" w14:textId="79A1B24A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02.09.2024</w:t>
            </w:r>
          </w:p>
        </w:tc>
        <w:tc>
          <w:tcPr>
            <w:tcW w:w="1559" w:type="dxa"/>
            <w:vAlign w:val="center"/>
          </w:tcPr>
          <w:p w14:paraId="09CAF73F" w14:textId="454C6F10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2.289.558,27</w:t>
            </w:r>
          </w:p>
        </w:tc>
        <w:tc>
          <w:tcPr>
            <w:tcW w:w="992" w:type="dxa"/>
            <w:vAlign w:val="center"/>
          </w:tcPr>
          <w:p w14:paraId="4A7BD698" w14:textId="096AC715" w:rsidR="003751C8" w:rsidRPr="00031C56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6064265A" w14:textId="77777777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0BE47397" w14:textId="7D202D99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563330AF" w14:textId="639F81AA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2.289.558,27</w:t>
            </w:r>
          </w:p>
        </w:tc>
        <w:tc>
          <w:tcPr>
            <w:tcW w:w="1418" w:type="dxa"/>
            <w:vAlign w:val="center"/>
          </w:tcPr>
          <w:p w14:paraId="04DF98B2" w14:textId="086E9ADE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20.03.2042</w:t>
            </w:r>
          </w:p>
        </w:tc>
      </w:tr>
      <w:tr w:rsidR="003751C8" w:rsidRPr="00031C56" w14:paraId="15B7A836" w14:textId="77777777" w:rsidTr="003751C8">
        <w:trPr>
          <w:jc w:val="center"/>
        </w:trPr>
        <w:tc>
          <w:tcPr>
            <w:tcW w:w="1559" w:type="dxa"/>
          </w:tcPr>
          <w:p w14:paraId="5ACDBC61" w14:textId="255893A6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96619">
              <w:rPr>
                <w:rFonts w:ascii="Times New Roman" w:hAnsi="Times New Roman"/>
                <w:sz w:val="16"/>
                <w:szCs w:val="16"/>
              </w:rPr>
              <w:t>Bank Spółdzielczy Gąbin Oddział Szczawin Kościelny</w:t>
            </w:r>
          </w:p>
        </w:tc>
        <w:tc>
          <w:tcPr>
            <w:tcW w:w="988" w:type="dxa"/>
            <w:vAlign w:val="center"/>
          </w:tcPr>
          <w:p w14:paraId="21C0AA95" w14:textId="61962D33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02.09.2024</w:t>
            </w:r>
          </w:p>
        </w:tc>
        <w:tc>
          <w:tcPr>
            <w:tcW w:w="1559" w:type="dxa"/>
            <w:vAlign w:val="center"/>
          </w:tcPr>
          <w:p w14:paraId="775CEBB2" w14:textId="5A5FED38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733.662,08</w:t>
            </w:r>
          </w:p>
        </w:tc>
        <w:tc>
          <w:tcPr>
            <w:tcW w:w="992" w:type="dxa"/>
            <w:vAlign w:val="center"/>
          </w:tcPr>
          <w:p w14:paraId="42CAF623" w14:textId="56823DCB" w:rsidR="003751C8" w:rsidRPr="00031C56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Kredyt</w:t>
            </w:r>
          </w:p>
        </w:tc>
        <w:tc>
          <w:tcPr>
            <w:tcW w:w="1418" w:type="dxa"/>
          </w:tcPr>
          <w:p w14:paraId="5D896E49" w14:textId="77777777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7F517AE5" w14:textId="7C58C2AE" w:rsid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PLN</w:t>
            </w:r>
          </w:p>
        </w:tc>
        <w:tc>
          <w:tcPr>
            <w:tcW w:w="1843" w:type="dxa"/>
            <w:vAlign w:val="center"/>
          </w:tcPr>
          <w:p w14:paraId="73E4AFC1" w14:textId="6198236A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733.662,08</w:t>
            </w:r>
          </w:p>
        </w:tc>
        <w:tc>
          <w:tcPr>
            <w:tcW w:w="1418" w:type="dxa"/>
            <w:vAlign w:val="center"/>
          </w:tcPr>
          <w:p w14:paraId="27377607" w14:textId="5A61DDCB" w:rsidR="003751C8" w:rsidRPr="003751C8" w:rsidRDefault="003751C8" w:rsidP="003751C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751C8">
              <w:rPr>
                <w:rFonts w:ascii="Times New Roman" w:hAnsi="Times New Roman"/>
                <w:sz w:val="16"/>
                <w:szCs w:val="16"/>
              </w:rPr>
              <w:t>20.10.2039</w:t>
            </w:r>
          </w:p>
        </w:tc>
      </w:tr>
      <w:tr w:rsidR="00C26B4B" w:rsidRPr="00031C56" w14:paraId="152B7286" w14:textId="7E0D88FF" w:rsidTr="00E127D3">
        <w:trPr>
          <w:jc w:val="center"/>
        </w:trPr>
        <w:tc>
          <w:tcPr>
            <w:tcW w:w="1559" w:type="dxa"/>
          </w:tcPr>
          <w:p w14:paraId="2EB2BD5A" w14:textId="7532FF53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Zadłużenie na </w:t>
            </w:r>
            <w:r w:rsidR="002A7882">
              <w:rPr>
                <w:rFonts w:ascii="Times New Roman" w:hAnsi="Times New Roman"/>
                <w:b/>
                <w:bCs/>
                <w:sz w:val="16"/>
                <w:szCs w:val="16"/>
              </w:rPr>
              <w:t>08</w:t>
            </w:r>
            <w:r w:rsidR="009C37C6">
              <w:rPr>
                <w:rFonts w:ascii="Times New Roman" w:hAnsi="Times New Roman"/>
                <w:b/>
                <w:bCs/>
                <w:sz w:val="16"/>
                <w:szCs w:val="16"/>
              </w:rPr>
              <w:t>.05.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202</w:t>
            </w:r>
            <w:r w:rsidR="008F4EAF"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r.</w:t>
            </w:r>
          </w:p>
        </w:tc>
        <w:tc>
          <w:tcPr>
            <w:tcW w:w="988" w:type="dxa"/>
          </w:tcPr>
          <w:p w14:paraId="1A16F2E0" w14:textId="77777777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</w:tcPr>
          <w:p w14:paraId="7D70324B" w14:textId="77777777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14:paraId="54466CEB" w14:textId="72680423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14:paraId="4C510F61" w14:textId="77777777" w:rsidR="00C26B4B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CD4F03" w14:textId="04132FE7" w:rsidR="00C26B4B" w:rsidRPr="00031C56" w:rsidRDefault="003751C8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8.065.213,79</w:t>
            </w:r>
          </w:p>
        </w:tc>
        <w:tc>
          <w:tcPr>
            <w:tcW w:w="1418" w:type="dxa"/>
          </w:tcPr>
          <w:p w14:paraId="14EAF7A7" w14:textId="61419CE2" w:rsidR="00C26B4B" w:rsidRPr="00031C56" w:rsidRDefault="00C26B4B" w:rsidP="00C26B4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</w:tbl>
    <w:p w14:paraId="34AB5120" w14:textId="77777777" w:rsidR="00396E1E" w:rsidRPr="00031C56" w:rsidRDefault="00396E1E">
      <w:pPr>
        <w:rPr>
          <w:b/>
          <w:bCs/>
        </w:rPr>
      </w:pPr>
    </w:p>
    <w:sectPr w:rsidR="00396E1E" w:rsidRPr="00031C56" w:rsidSect="00066D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20"/>
    <w:rsid w:val="00031C56"/>
    <w:rsid w:val="00033C13"/>
    <w:rsid w:val="0005050C"/>
    <w:rsid w:val="00066D20"/>
    <w:rsid w:val="000A5A4A"/>
    <w:rsid w:val="000E41F4"/>
    <w:rsid w:val="000F678E"/>
    <w:rsid w:val="001464C3"/>
    <w:rsid w:val="00171942"/>
    <w:rsid w:val="00215A33"/>
    <w:rsid w:val="00263F2E"/>
    <w:rsid w:val="0026701D"/>
    <w:rsid w:val="002A7882"/>
    <w:rsid w:val="003158E7"/>
    <w:rsid w:val="0032485D"/>
    <w:rsid w:val="00361FF4"/>
    <w:rsid w:val="00367B93"/>
    <w:rsid w:val="003751C8"/>
    <w:rsid w:val="00396E1E"/>
    <w:rsid w:val="00417DAA"/>
    <w:rsid w:val="00465D51"/>
    <w:rsid w:val="004A5A24"/>
    <w:rsid w:val="004D7E6F"/>
    <w:rsid w:val="004E3383"/>
    <w:rsid w:val="004F383C"/>
    <w:rsid w:val="004F4B08"/>
    <w:rsid w:val="005506CA"/>
    <w:rsid w:val="00570BFD"/>
    <w:rsid w:val="005907F1"/>
    <w:rsid w:val="00590C60"/>
    <w:rsid w:val="005F0FF9"/>
    <w:rsid w:val="00607039"/>
    <w:rsid w:val="00622217"/>
    <w:rsid w:val="0068323B"/>
    <w:rsid w:val="00683A0B"/>
    <w:rsid w:val="006B712B"/>
    <w:rsid w:val="006D41D7"/>
    <w:rsid w:val="0076027A"/>
    <w:rsid w:val="007837A0"/>
    <w:rsid w:val="007E0C69"/>
    <w:rsid w:val="008B05FB"/>
    <w:rsid w:val="008C0E66"/>
    <w:rsid w:val="008C2C03"/>
    <w:rsid w:val="008F4EAF"/>
    <w:rsid w:val="0091330B"/>
    <w:rsid w:val="00937916"/>
    <w:rsid w:val="00956CBE"/>
    <w:rsid w:val="00966DF6"/>
    <w:rsid w:val="009C37C6"/>
    <w:rsid w:val="00A016A6"/>
    <w:rsid w:val="00A401CF"/>
    <w:rsid w:val="00B1536B"/>
    <w:rsid w:val="00B76652"/>
    <w:rsid w:val="00BA2AA2"/>
    <w:rsid w:val="00C10335"/>
    <w:rsid w:val="00C26B4B"/>
    <w:rsid w:val="00D81628"/>
    <w:rsid w:val="00E127D3"/>
    <w:rsid w:val="00E503EB"/>
    <w:rsid w:val="00EA6DED"/>
    <w:rsid w:val="00EE7064"/>
    <w:rsid w:val="00F216AB"/>
    <w:rsid w:val="00F7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2AB2"/>
  <w15:chartTrackingRefBased/>
  <w15:docId w15:val="{0D78C09E-B644-4586-B28A-4A348822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6D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6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9D1E-D316-449D-A8ED-FF340AFB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Salamandr</dc:creator>
  <cp:keywords/>
  <dc:description/>
  <cp:lastModifiedBy>Małgorzata Salamandr</cp:lastModifiedBy>
  <cp:revision>8</cp:revision>
  <cp:lastPrinted>2025-05-06T09:13:00Z</cp:lastPrinted>
  <dcterms:created xsi:type="dcterms:W3CDTF">2025-05-06T09:13:00Z</dcterms:created>
  <dcterms:modified xsi:type="dcterms:W3CDTF">2025-05-08T06:10:00Z</dcterms:modified>
</cp:coreProperties>
</file>