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070CC" w14:textId="1BA8F72F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8C46F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17CE8F6" w14:textId="0514BB38" w:rsidR="00197E31" w:rsidRDefault="00197E31" w:rsidP="00197E31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197E31">
        <w:rPr>
          <w:rFonts w:ascii="Times New Roman" w:hAnsi="Times New Roman" w:cs="Times New Roman"/>
          <w:color w:val="auto"/>
        </w:rPr>
        <w:t xml:space="preserve">Znak sprawy </w:t>
      </w:r>
      <w:r w:rsidR="00435872" w:rsidRPr="00435872">
        <w:rPr>
          <w:rFonts w:ascii="Times New Roman" w:hAnsi="Times New Roman" w:cs="Times New Roman"/>
          <w:color w:val="auto"/>
        </w:rPr>
        <w:t>RGPiR.271.3.2025.ZP</w:t>
      </w:r>
    </w:p>
    <w:p w14:paraId="525CA1F9" w14:textId="36C43DA0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4800EC89" w14:textId="27CA076C" w:rsidR="006B4A39" w:rsidRPr="00C70CAC" w:rsidRDefault="006B4A39" w:rsidP="009364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>nia publicznego pn</w:t>
      </w:r>
      <w:r w:rsidR="009364C2">
        <w:rPr>
          <w:rFonts w:ascii="Times New Roman" w:hAnsi="Times New Roman" w:cs="Times New Roman"/>
          <w:sz w:val="24"/>
          <w:szCs w:val="24"/>
        </w:rPr>
        <w:t xml:space="preserve">: </w:t>
      </w:r>
      <w:r w:rsidR="009364C2" w:rsidRPr="009364C2">
        <w:rPr>
          <w:rFonts w:ascii="Times New Roman" w:hAnsi="Times New Roman" w:cs="Times New Roman"/>
          <w:b/>
          <w:bCs/>
          <w:sz w:val="24"/>
          <w:szCs w:val="24"/>
        </w:rPr>
        <w:t>„Kredyt długoterminowy dla gminy Szczawin Kościelny”</w:t>
      </w:r>
      <w:r w:rsidR="009364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1454AFCD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="009D7158">
        <w:rPr>
          <w:rFonts w:ascii="Times New Roman" w:hAnsi="Times New Roman" w:cs="Times New Roman"/>
          <w:sz w:val="24"/>
          <w:szCs w:val="24"/>
        </w:rPr>
        <w:t>zadania: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197E31"/>
    <w:rsid w:val="00203106"/>
    <w:rsid w:val="0027021D"/>
    <w:rsid w:val="002E0071"/>
    <w:rsid w:val="00435872"/>
    <w:rsid w:val="004D5E52"/>
    <w:rsid w:val="00535E95"/>
    <w:rsid w:val="006B4A39"/>
    <w:rsid w:val="006B70B4"/>
    <w:rsid w:val="0072729B"/>
    <w:rsid w:val="00793868"/>
    <w:rsid w:val="007A2F58"/>
    <w:rsid w:val="008C46F4"/>
    <w:rsid w:val="008D5475"/>
    <w:rsid w:val="008F50EB"/>
    <w:rsid w:val="008F6BF6"/>
    <w:rsid w:val="009364C2"/>
    <w:rsid w:val="009D7158"/>
    <w:rsid w:val="00BE6C55"/>
    <w:rsid w:val="00C40EE0"/>
    <w:rsid w:val="00C52C02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</Words>
  <Characters>859</Characters>
  <Application>Microsoft Office Word</Application>
  <DocSecurity>0</DocSecurity>
  <Lines>7</Lines>
  <Paragraphs>1</Paragraphs>
  <ScaleCrop>false</ScaleCrop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14</cp:revision>
  <cp:lastPrinted>2021-04-08T12:04:00Z</cp:lastPrinted>
  <dcterms:created xsi:type="dcterms:W3CDTF">2021-11-29T10:44:00Z</dcterms:created>
  <dcterms:modified xsi:type="dcterms:W3CDTF">2025-05-27T09:45:00Z</dcterms:modified>
</cp:coreProperties>
</file>