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692F26" w:rsidRPr="00692F26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45982F95" w:rsidR="00692F26" w:rsidRPr="00692F26" w:rsidRDefault="0007335C" w:rsidP="00692F26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92F26">
              <w:rPr>
                <w:rFonts w:ascii="Arial" w:hAnsi="Arial" w:cs="Arial"/>
                <w:bCs/>
                <w:sz w:val="22"/>
                <w:szCs w:val="22"/>
                <w:lang w:val="pl-PL"/>
              </w:rPr>
              <w:t>Wy</w:t>
            </w:r>
            <w:r w:rsidRPr="00692F26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692F26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692F26">
              <w:rPr>
                <w:rFonts w:ascii="Arial" w:hAnsi="Arial" w:cs="Arial"/>
                <w:bCs/>
                <w:sz w:val="22"/>
                <w:szCs w:val="22"/>
                <w:lang w:val="pl-PL"/>
              </w:rPr>
              <w:t>pn.</w:t>
            </w:r>
            <w:bookmarkStart w:id="1" w:name="_Hlk169518574"/>
            <w:bookmarkEnd w:id="0"/>
            <w:r w:rsidR="00CF0A82" w:rsidRPr="00692F26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</w:t>
            </w:r>
            <w:bookmarkEnd w:id="1"/>
            <w:r w:rsidR="00296AB3" w:rsidRPr="00296AB3">
              <w:rPr>
                <w:rFonts w:ascii="Arial" w:hAnsi="Arial" w:cs="Arial"/>
                <w:bCs/>
                <w:i/>
                <w:sz w:val="22"/>
                <w:szCs w:val="22"/>
              </w:rPr>
              <w:t>Modernizacja infrastruktury oświetleniowej na terenie Gminy Szczawin Kościelny</w:t>
            </w:r>
          </w:p>
        </w:tc>
        <w:tc>
          <w:tcPr>
            <w:tcW w:w="4317" w:type="dxa"/>
          </w:tcPr>
          <w:p w14:paraId="01B33969" w14:textId="79124469" w:rsidR="00815A4A" w:rsidRPr="00692F26" w:rsidRDefault="00296AB3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296AB3">
              <w:rPr>
                <w:rFonts w:ascii="Arial" w:hAnsi="Arial" w:cs="Arial"/>
                <w:b/>
                <w:bCs/>
                <w:szCs w:val="24"/>
                <w:lang w:eastAsia="zh-CN"/>
              </w:rPr>
              <w:t>RGPiR.271.4.2025.ZP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692F26">
        <w:rPr>
          <w:rFonts w:ascii="Arial" w:hAnsi="Arial" w:cs="Arial"/>
        </w:rPr>
        <w:t xml:space="preserve">Na potrzeby ww. postępowania </w:t>
      </w:r>
      <w:r w:rsidRPr="00066EF0">
        <w:rPr>
          <w:rFonts w:ascii="Arial" w:hAnsi="Arial" w:cs="Arial"/>
        </w:rPr>
        <w:t>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4B79426E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nie podlega wykluczeniu</w:t>
      </w:r>
      <w:r w:rsidR="004C5F89">
        <w:rPr>
          <w:rFonts w:ascii="Arial" w:hAnsi="Arial"/>
          <w:sz w:val="20"/>
          <w:szCs w:val="20"/>
        </w:rPr>
        <w:t xml:space="preserve"> oraz </w:t>
      </w:r>
      <w:r w:rsidR="004C5F89" w:rsidRPr="00B514C6">
        <w:rPr>
          <w:rFonts w:ascii="Arial" w:hAnsi="Arial"/>
          <w:sz w:val="20"/>
          <w:szCs w:val="20"/>
        </w:rPr>
        <w:t>spełnia warunki udziału w postępowaniu</w:t>
      </w:r>
      <w:r w:rsidRPr="00B514C6">
        <w:rPr>
          <w:rFonts w:ascii="Arial" w:hAnsi="Arial"/>
          <w:sz w:val="20"/>
          <w:szCs w:val="20"/>
        </w:rPr>
        <w:t>.</w:t>
      </w:r>
    </w:p>
    <w:p w14:paraId="2010C450" w14:textId="453397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234D6C0F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</w:t>
            </w:r>
            <w:r w:rsidR="00D76AAC">
              <w:rPr>
                <w:rFonts w:ascii="Arial" w:hAnsi="Arial"/>
              </w:rPr>
              <w:t xml:space="preserve"> lub </w:t>
            </w:r>
            <w:r w:rsidR="00D76AAC" w:rsidRPr="00BF64B5">
              <w:rPr>
                <w:rFonts w:ascii="Arial" w:hAnsi="Arial" w:cs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4C5C2D" w:rsidRPr="004C5C2D">
              <w:rPr>
                <w:rFonts w:ascii="Arial" w:hAnsi="Arial"/>
              </w:rPr>
              <w:t>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Czy Wykonawca, który podlega wykluczeniu na podstawie art. 108 ust. 1 pkt 1, 2, 5 lub art. 109 ust. 1 pkt 7-10 PZP, może udowodnić, że spełnił łącznie następujące 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5E680602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1A868B8A" w14:textId="77777777" w:rsidR="006A56D0" w:rsidRDefault="006A56D0" w:rsidP="006A56D0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lastRenderedPageBreak/>
        <w:t>INFORMACJE NA TEMAT PODWYKONAWCÓW, NA ZDOLNOŚCIACH KTÓRYCH WYKONAWCA NIE POLEGA: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6A56D0" w14:paraId="470F3C4D" w14:textId="77777777" w:rsidTr="00FB537F"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6A3DAD7" w14:textId="202EFC4F" w:rsidR="006A56D0" w:rsidRPr="00F42096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wykonanie części zamówienia innym podwykonawcom, niż wskazani w cz. B niniejszego oświadczenia?</w:t>
            </w:r>
          </w:p>
        </w:tc>
      </w:tr>
      <w:tr w:rsidR="006A56D0" w14:paraId="2E9CAAA5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39C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A5F08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6A56D0" w14:paraId="1DFABB20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55A1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EB9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6A56D0" w14:paraId="6A3CB959" w14:textId="77777777" w:rsidTr="00FB537F">
        <w:trPr>
          <w:trHeight w:val="48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881A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1" allowOverlap="1" wp14:anchorId="7C343085" wp14:editId="79365466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2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783A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6" o:spid="_x0000_s1026" type="#_x0000_t67" style="position:absolute;margin-left:105.75pt;margin-top:5.1pt;width:11.35pt;height:12.4pt;z-index:251672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817203E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6A56D0" w14:paraId="5EB46EB2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6878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podać:</w:t>
            </w:r>
          </w:p>
          <w:p w14:paraId="1C7794F8" w14:textId="77777777" w:rsidR="006A56D0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zakres zamówienia, który zostanie powierzony podwykonawcy / podwykonawcom;</w:t>
            </w:r>
          </w:p>
          <w:p w14:paraId="329AAB9C" w14:textId="77777777" w:rsidR="006A56D0" w:rsidRDefault="006A56D0" w:rsidP="00FB537F">
            <w:pPr>
              <w:pStyle w:val="Akapitzlist"/>
              <w:widowControl w:val="0"/>
              <w:ind w:left="284"/>
              <w:jc w:val="both"/>
              <w:rPr>
                <w:rFonts w:ascii="Arial" w:hAnsi="Arial"/>
              </w:rPr>
            </w:pPr>
          </w:p>
          <w:p w14:paraId="72B65E61" w14:textId="77777777" w:rsidR="006A56D0" w:rsidRPr="00F42096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 w:rsidRPr="00F42096">
              <w:rPr>
                <w:rFonts w:ascii="Arial" w:hAnsi="Arial"/>
              </w:rPr>
              <w:t>jeżeli są już znani</w:t>
            </w:r>
            <w:r>
              <w:rPr>
                <w:rFonts w:ascii="Arial" w:hAnsi="Arial"/>
              </w:rPr>
              <w:t xml:space="preserve">: </w:t>
            </w:r>
            <w:r w:rsidRPr="00F42096">
              <w:rPr>
                <w:rFonts w:ascii="Arial" w:hAnsi="Arial"/>
              </w:rPr>
              <w:t>dane podwykonawcy / podwykonawców (nazwa, adres)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9FDB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4B079035" w14:textId="77777777" w:rsidR="006A56D0" w:rsidRDefault="006A56D0" w:rsidP="006A56D0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68DD739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F530D" w14:textId="77777777" w:rsidR="00633546" w:rsidRDefault="00633546">
      <w:pPr>
        <w:spacing w:after="0" w:line="240" w:lineRule="auto"/>
      </w:pPr>
      <w:r>
        <w:separator/>
      </w:r>
    </w:p>
  </w:endnote>
  <w:endnote w:type="continuationSeparator" w:id="0">
    <w:p w14:paraId="1774E601" w14:textId="77777777" w:rsidR="00633546" w:rsidRDefault="00633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E3D5" w14:textId="77777777" w:rsidR="006B424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5DD3A" w14:textId="77777777" w:rsidR="00633546" w:rsidRDefault="00633546">
      <w:pPr>
        <w:spacing w:after="0" w:line="240" w:lineRule="auto"/>
      </w:pPr>
      <w:r>
        <w:separator/>
      </w:r>
    </w:p>
  </w:footnote>
  <w:footnote w:type="continuationSeparator" w:id="0">
    <w:p w14:paraId="4911A4CC" w14:textId="77777777" w:rsidR="00633546" w:rsidRDefault="00633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31D10" w14:textId="02BC0992" w:rsidR="006B4247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DE6A3C"/>
    <w:multiLevelType w:val="hybridMultilevel"/>
    <w:tmpl w:val="7452C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5"/>
  </w:num>
  <w:num w:numId="2" w16cid:durableId="632180162">
    <w:abstractNumId w:val="0"/>
  </w:num>
  <w:num w:numId="3" w16cid:durableId="2014605469">
    <w:abstractNumId w:val="4"/>
  </w:num>
  <w:num w:numId="4" w16cid:durableId="871302660">
    <w:abstractNumId w:val="1"/>
  </w:num>
  <w:num w:numId="5" w16cid:durableId="616985658">
    <w:abstractNumId w:val="2"/>
  </w:num>
  <w:num w:numId="6" w16cid:durableId="1775247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0C2B93"/>
    <w:rsid w:val="00106BAE"/>
    <w:rsid w:val="00133455"/>
    <w:rsid w:val="00196264"/>
    <w:rsid w:val="00293CEC"/>
    <w:rsid w:val="00295327"/>
    <w:rsid w:val="00296AB3"/>
    <w:rsid w:val="003262B8"/>
    <w:rsid w:val="00375410"/>
    <w:rsid w:val="00403C75"/>
    <w:rsid w:val="00477197"/>
    <w:rsid w:val="004C5C2D"/>
    <w:rsid w:val="004C5F89"/>
    <w:rsid w:val="004F6E4E"/>
    <w:rsid w:val="00532806"/>
    <w:rsid w:val="005F2006"/>
    <w:rsid w:val="00633546"/>
    <w:rsid w:val="00692F26"/>
    <w:rsid w:val="006A56D0"/>
    <w:rsid w:val="006B4247"/>
    <w:rsid w:val="007006E8"/>
    <w:rsid w:val="00815A4A"/>
    <w:rsid w:val="00A17CC4"/>
    <w:rsid w:val="00AB77A3"/>
    <w:rsid w:val="00B2262A"/>
    <w:rsid w:val="00B514C6"/>
    <w:rsid w:val="00B86056"/>
    <w:rsid w:val="00C156AB"/>
    <w:rsid w:val="00C804E5"/>
    <w:rsid w:val="00CC2FD5"/>
    <w:rsid w:val="00CF0A82"/>
    <w:rsid w:val="00D266E6"/>
    <w:rsid w:val="00D76AAC"/>
    <w:rsid w:val="00DC3454"/>
    <w:rsid w:val="00DD1E87"/>
    <w:rsid w:val="00E01373"/>
    <w:rsid w:val="00E51601"/>
    <w:rsid w:val="00E631BF"/>
    <w:rsid w:val="00EE1643"/>
    <w:rsid w:val="00F04FFC"/>
    <w:rsid w:val="00F43FB9"/>
    <w:rsid w:val="00F853F4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B514C6"/>
    <w:pPr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6A56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868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2024-10-16T09:29:00Z</dcterms:created>
  <dcterms:modified xsi:type="dcterms:W3CDTF">2025-06-13T09:07:00Z</dcterms:modified>
</cp:coreProperties>
</file>