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33E77" w14:textId="6F845BB0" w:rsidR="00563C54" w:rsidRPr="009B0E75" w:rsidRDefault="00696057" w:rsidP="00C44433">
      <w:pPr>
        <w:widowControl w:val="0"/>
        <w:snapToGri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</w:pP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 xml:space="preserve">   </w:t>
      </w:r>
      <w:r w:rsidR="00563C54" w:rsidRPr="009B0E75">
        <w:rPr>
          <w:rFonts w:eastAsia="Times New Roman" w:cs="Calibri"/>
          <w:noProof/>
          <w:sz w:val="24"/>
          <w:szCs w:val="24"/>
          <w:lang w:eastAsia="pl-PL"/>
        </w:rPr>
        <w:t xml:space="preserve">                               </w:t>
      </w:r>
      <w:r w:rsidR="004D3864" w:rsidRPr="009B0E75">
        <w:rPr>
          <w:rFonts w:eastAsia="Times New Roman" w:cs="Calibri"/>
          <w:noProof/>
          <w:sz w:val="24"/>
          <w:szCs w:val="24"/>
          <w:lang w:eastAsia="pl-PL"/>
        </w:rPr>
        <w:tab/>
      </w:r>
      <w:r w:rsidR="004D3864" w:rsidRPr="009B0E75">
        <w:rPr>
          <w:rFonts w:eastAsia="Times New Roman" w:cs="Calibri"/>
          <w:noProof/>
          <w:sz w:val="24"/>
          <w:szCs w:val="24"/>
          <w:lang w:eastAsia="pl-PL"/>
        </w:rPr>
        <w:tab/>
      </w:r>
      <w:r w:rsidR="004D3864" w:rsidRPr="009B0E75">
        <w:rPr>
          <w:rFonts w:eastAsia="Times New Roman" w:cs="Calibri"/>
          <w:noProof/>
          <w:sz w:val="24"/>
          <w:szCs w:val="24"/>
          <w:lang w:eastAsia="pl-PL"/>
        </w:rPr>
        <w:tab/>
      </w:r>
      <w:r w:rsidR="00563C54" w:rsidRPr="009B0E75">
        <w:rPr>
          <w:rFonts w:eastAsia="Times New Roman" w:cs="Calibri"/>
          <w:noProof/>
          <w:sz w:val="24"/>
          <w:szCs w:val="24"/>
          <w:lang w:eastAsia="pl-PL"/>
        </w:rPr>
        <w:tab/>
        <w:t xml:space="preserve">  </w:t>
      </w:r>
      <w:r w:rsidR="00563C54" w:rsidRPr="009B0E75">
        <w:rPr>
          <w:noProof/>
          <w:sz w:val="24"/>
          <w:szCs w:val="24"/>
        </w:rPr>
        <w:drawing>
          <wp:inline distT="0" distB="0" distL="0" distR="0" wp14:anchorId="10CDF2F4" wp14:editId="47EE2640">
            <wp:extent cx="1524000" cy="533400"/>
            <wp:effectExtent l="0" t="0" r="0" b="0"/>
            <wp:docPr id="22313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C54" w:rsidRPr="009B0E75">
        <w:rPr>
          <w:rFonts w:eastAsia="Times New Roman" w:cs="Calibri"/>
          <w:noProof/>
          <w:sz w:val="24"/>
          <w:szCs w:val="24"/>
          <w:lang w:eastAsia="pl-PL"/>
        </w:rPr>
        <w:t xml:space="preserve">         </w:t>
      </w:r>
      <w:r w:rsidR="00563C54" w:rsidRPr="009B0E75">
        <w:rPr>
          <w:rFonts w:eastAsia="Times New Roman" w:cs="Calibri"/>
          <w:noProof/>
          <w:sz w:val="24"/>
          <w:szCs w:val="24"/>
          <w:lang w:eastAsia="pl-PL"/>
        </w:rPr>
        <w:drawing>
          <wp:inline distT="0" distB="0" distL="0" distR="0" wp14:anchorId="607EB975" wp14:editId="339B8E76">
            <wp:extent cx="990600" cy="742950"/>
            <wp:effectExtent l="0" t="0" r="0" b="0"/>
            <wp:docPr id="12705523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94E31" w14:textId="205DD966" w:rsidR="00563C54" w:rsidRPr="009B0E75" w:rsidRDefault="00563C54" w:rsidP="00563C54">
      <w:pPr>
        <w:widowControl w:val="0"/>
        <w:snapToGri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</w:pP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ab/>
        <w:t xml:space="preserve">Załącznik nr </w:t>
      </w:r>
      <w:r w:rsidR="002A499A"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>5</w:t>
      </w: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 xml:space="preserve"> do SWZ</w:t>
      </w:r>
    </w:p>
    <w:p w14:paraId="37F0160A" w14:textId="77777777" w:rsidR="00757C7C" w:rsidRPr="009B0E75" w:rsidRDefault="00757C7C" w:rsidP="00757C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66196C" w14:textId="108A44F8" w:rsidR="00757C7C" w:rsidRPr="009B0E75" w:rsidRDefault="00757C7C" w:rsidP="00757C7C">
      <w:pPr>
        <w:widowControl w:val="0"/>
        <w:snapToGri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b/>
          <w:bCs/>
        </w:rPr>
        <w:t>(zamawiający zastrzega sobie, po wyborze oferty, prawo wprowadzenia do projektu umowy zapisów w celu jej uszczegółowienia, wynikających z treści złożonej oferty)</w:t>
      </w:r>
    </w:p>
    <w:p w14:paraId="124DCD98" w14:textId="0328781A" w:rsidR="00757C7C" w:rsidRPr="009B0E75" w:rsidRDefault="003052A6" w:rsidP="003052A6">
      <w:pPr>
        <w:widowControl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</w:pPr>
      <w:r w:rsidRPr="009B0E7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pl-PL"/>
        </w:rPr>
        <w:t>(PROJEKT)</w:t>
      </w:r>
    </w:p>
    <w:p w14:paraId="5E97CFB8" w14:textId="2750E116" w:rsidR="007D2F4A" w:rsidRPr="009B0E75" w:rsidRDefault="007D2F4A" w:rsidP="007D2F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U M O W A  Nr </w:t>
      </w:r>
      <w:r w:rsidR="003052A6" w:rsidRPr="009B0E7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….</w:t>
      </w:r>
      <w:r w:rsidRPr="009B0E7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/2025</w:t>
      </w:r>
    </w:p>
    <w:p w14:paraId="0108A801" w14:textId="1BAE1603" w:rsidR="007D2F4A" w:rsidRPr="009B0E75" w:rsidRDefault="007D2F4A" w:rsidP="007D2F4A">
      <w:pPr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zawarta w dniu </w:t>
      </w:r>
      <w:r w:rsidR="003052A6" w:rsidRPr="009B0E75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………………………...</w:t>
      </w:r>
    </w:p>
    <w:p w14:paraId="4421DFE4" w14:textId="77777777" w:rsidR="007D2F4A" w:rsidRPr="009B0E75" w:rsidRDefault="007D2F4A" w:rsidP="007D2F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pomiędzy </w:t>
      </w:r>
      <w:r w:rsidRPr="009B0E7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Gminą Szczawin Kościelny  </w:t>
      </w:r>
      <w:r w:rsidRPr="009B0E7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REGON 611016070, NIP 971-066-27-55, z siedzibą w Szczawinie Kościelnym, 09-550 Szczawin Kościelny, ul. Jana Pawła II 10,</w:t>
      </w:r>
    </w:p>
    <w:p w14:paraId="62970A24" w14:textId="77777777" w:rsidR="007D2F4A" w:rsidRPr="009B0E75" w:rsidRDefault="007D2F4A" w:rsidP="007D2F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reprezentowaną przez:</w:t>
      </w:r>
    </w:p>
    <w:p w14:paraId="576CE3FD" w14:textId="77777777" w:rsidR="007D2F4A" w:rsidRPr="009B0E75" w:rsidRDefault="007D2F4A" w:rsidP="007D2F4A">
      <w:pPr>
        <w:keepNext/>
        <w:widowControl w:val="0"/>
        <w:suppressAutoHyphens/>
        <w:autoSpaceDN w:val="0"/>
        <w:spacing w:before="240" w:after="120" w:line="240" w:lineRule="auto"/>
        <w:jc w:val="both"/>
        <w:textAlignment w:val="baseline"/>
        <w:outlineLvl w:val="0"/>
        <w:rPr>
          <w:rFonts w:ascii="Times New Roman" w:eastAsia="Microsoft YaHei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Microsoft YaHei" w:hAnsi="Times New Roman" w:cs="Times New Roman"/>
          <w:b/>
          <w:bCs/>
          <w:kern w:val="3"/>
          <w:sz w:val="24"/>
          <w:szCs w:val="24"/>
          <w:lang w:eastAsia="zh-CN" w:bidi="hi-IN"/>
        </w:rPr>
        <w:t>Barbarę Stępniak  – Wójta Gminy Szczawin Kościelny</w:t>
      </w:r>
    </w:p>
    <w:p w14:paraId="077343BF" w14:textId="77777777" w:rsidR="007D2F4A" w:rsidRPr="009B0E75" w:rsidRDefault="007D2F4A" w:rsidP="007D2F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zwaną dalej </w:t>
      </w:r>
      <w:r w:rsidRPr="009B0E7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„Zamawiającym”,</w:t>
      </w:r>
    </w:p>
    <w:p w14:paraId="7A87A005" w14:textId="77777777" w:rsidR="007D2F4A" w:rsidRPr="009B0E75" w:rsidRDefault="007D2F4A" w:rsidP="007D2F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przy kontrasygnacie </w:t>
      </w:r>
      <w:r w:rsidRPr="009B0E7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Skarbnika Gminy – Małgorzaty Salamandra </w:t>
      </w:r>
    </w:p>
    <w:p w14:paraId="6BFA99E6" w14:textId="4012E244" w:rsidR="007D2F4A" w:rsidRPr="009B0E75" w:rsidRDefault="007D2F4A" w:rsidP="007D2F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B0E7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</w:t>
      </w:r>
    </w:p>
    <w:p w14:paraId="3D086A64" w14:textId="77777777" w:rsidR="007D2F4A" w:rsidRPr="009B0E75" w:rsidRDefault="00D83678" w:rsidP="007D2F4A">
      <w:pPr>
        <w:widowControl w:val="0"/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B0E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………………………………………………………………………………………………………………………………………………………..</w:t>
      </w:r>
      <w:r w:rsidR="009E0096" w:rsidRPr="009B0E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3E052FC0" w14:textId="2F7F2DAF" w:rsidR="009E0096" w:rsidRPr="009B0E75" w:rsidRDefault="009E0096" w:rsidP="007D2F4A">
      <w:pPr>
        <w:widowControl w:val="0"/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Wykonawcą</w:t>
      </w:r>
      <w:r w:rsidR="003723CE"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reprezentowaną przez: </w:t>
      </w:r>
    </w:p>
    <w:p w14:paraId="4AE63CD3" w14:textId="77777777" w:rsidR="000A54AB" w:rsidRPr="009B0E75" w:rsidRDefault="000A54AB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61F93" w14:textId="77777777" w:rsidR="002D22EA" w:rsidRPr="009B0E75" w:rsidRDefault="002D22EA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§1</w:t>
      </w:r>
    </w:p>
    <w:p w14:paraId="2C462810" w14:textId="77777777" w:rsidR="002D22EA" w:rsidRPr="009B0E75" w:rsidRDefault="002D22EA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14:paraId="1A7BC99A" w14:textId="6F9B7978" w:rsidR="002D22EA" w:rsidRPr="009B0E75" w:rsidRDefault="002D22EA" w:rsidP="00C4443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1. W wyniku dokonania przez Zamawiającego wyboru oferty w</w:t>
      </w:r>
      <w:r w:rsidR="00A647A2" w:rsidRPr="009B0E75">
        <w:rPr>
          <w:rFonts w:ascii="Times New Roman" w:hAnsi="Times New Roman" w:cs="Times New Roman"/>
          <w:sz w:val="24"/>
          <w:szCs w:val="24"/>
        </w:rPr>
        <w:t xml:space="preserve"> postępowaniu prowadzonym w </w:t>
      </w:r>
      <w:r w:rsidRPr="009B0E75">
        <w:rPr>
          <w:rFonts w:ascii="Times New Roman" w:hAnsi="Times New Roman" w:cs="Times New Roman"/>
          <w:sz w:val="24"/>
          <w:szCs w:val="24"/>
        </w:rPr>
        <w:t xml:space="preserve"> trybie podstawowym bez negocjacji </w:t>
      </w:r>
      <w:r w:rsidR="00A647A2" w:rsidRPr="009B0E75">
        <w:rPr>
          <w:rFonts w:ascii="Times New Roman" w:hAnsi="Times New Roman" w:cs="Times New Roman"/>
          <w:sz w:val="24"/>
          <w:szCs w:val="24"/>
        </w:rPr>
        <w:t>-</w:t>
      </w:r>
      <w:r w:rsidRPr="009B0E75">
        <w:rPr>
          <w:rFonts w:ascii="Times New Roman" w:hAnsi="Times New Roman" w:cs="Times New Roman"/>
          <w:sz w:val="24"/>
          <w:szCs w:val="24"/>
        </w:rPr>
        <w:t xml:space="preserve"> art. 275 pkt 1 ustawy z dnia 11 września 2019 roku Prawo zamówień</w:t>
      </w:r>
      <w:r w:rsidR="00773DF7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433568" w:rsidRPr="009B0E75">
        <w:rPr>
          <w:rFonts w:ascii="Times New Roman" w:hAnsi="Times New Roman" w:cs="Times New Roman"/>
          <w:sz w:val="24"/>
          <w:szCs w:val="24"/>
        </w:rPr>
        <w:t>publicznych (t</w:t>
      </w:r>
      <w:r w:rsidR="004528A5" w:rsidRPr="009B0E75">
        <w:rPr>
          <w:rFonts w:ascii="Times New Roman" w:hAnsi="Times New Roman" w:cs="Times New Roman"/>
          <w:sz w:val="24"/>
          <w:szCs w:val="24"/>
        </w:rPr>
        <w:t>.</w:t>
      </w:r>
      <w:r w:rsidR="00E36683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433568" w:rsidRPr="009B0E75">
        <w:rPr>
          <w:rFonts w:ascii="Times New Roman" w:hAnsi="Times New Roman" w:cs="Times New Roman"/>
          <w:sz w:val="24"/>
          <w:szCs w:val="24"/>
        </w:rPr>
        <w:t>j. Dz. U. z 202</w:t>
      </w:r>
      <w:r w:rsidR="007D2F4A" w:rsidRPr="009B0E75">
        <w:rPr>
          <w:rFonts w:ascii="Times New Roman" w:hAnsi="Times New Roman" w:cs="Times New Roman"/>
          <w:sz w:val="24"/>
          <w:szCs w:val="24"/>
        </w:rPr>
        <w:t>4</w:t>
      </w:r>
      <w:r w:rsidRPr="009B0E75">
        <w:rPr>
          <w:rFonts w:ascii="Times New Roman" w:hAnsi="Times New Roman" w:cs="Times New Roman"/>
          <w:sz w:val="24"/>
          <w:szCs w:val="24"/>
        </w:rPr>
        <w:t xml:space="preserve">, poz. </w:t>
      </w:r>
      <w:r w:rsidR="00433568" w:rsidRPr="009B0E75">
        <w:rPr>
          <w:rFonts w:ascii="Times New Roman" w:hAnsi="Times New Roman" w:cs="Times New Roman"/>
          <w:sz w:val="24"/>
          <w:szCs w:val="24"/>
        </w:rPr>
        <w:t>1</w:t>
      </w:r>
      <w:r w:rsidR="007D2F4A" w:rsidRPr="009B0E75">
        <w:rPr>
          <w:rFonts w:ascii="Times New Roman" w:hAnsi="Times New Roman" w:cs="Times New Roman"/>
          <w:sz w:val="24"/>
          <w:szCs w:val="24"/>
        </w:rPr>
        <w:t>320</w:t>
      </w:r>
      <w:r w:rsidRPr="009B0E75">
        <w:rPr>
          <w:rFonts w:ascii="Times New Roman" w:hAnsi="Times New Roman" w:cs="Times New Roman"/>
          <w:sz w:val="24"/>
          <w:szCs w:val="24"/>
        </w:rPr>
        <w:t xml:space="preserve"> ze zm.) – dalej: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„Prawo zamówień publicznych” </w:t>
      </w:r>
      <w:r w:rsidRPr="009B0E75">
        <w:rPr>
          <w:rFonts w:ascii="Times New Roman" w:hAnsi="Times New Roman" w:cs="Times New Roman"/>
          <w:sz w:val="24"/>
          <w:szCs w:val="24"/>
        </w:rPr>
        <w:t xml:space="preserve">albo </w:t>
      </w:r>
      <w:r w:rsidRPr="009B0E75">
        <w:rPr>
          <w:rFonts w:ascii="Times New Roman" w:hAnsi="Times New Roman" w:cs="Times New Roman"/>
          <w:bCs/>
          <w:sz w:val="24"/>
          <w:szCs w:val="24"/>
        </w:rPr>
        <w:t>„</w:t>
      </w:r>
      <w:proofErr w:type="spellStart"/>
      <w:r w:rsidRPr="009B0E75">
        <w:rPr>
          <w:rFonts w:ascii="Times New Roman" w:hAnsi="Times New Roman" w:cs="Times New Roman"/>
          <w:bCs/>
          <w:sz w:val="24"/>
          <w:szCs w:val="24"/>
        </w:rPr>
        <w:t>Pzp</w:t>
      </w:r>
      <w:proofErr w:type="spellEnd"/>
      <w:r w:rsidRPr="009B0E75">
        <w:rPr>
          <w:rFonts w:ascii="Times New Roman" w:hAnsi="Times New Roman" w:cs="Times New Roman"/>
          <w:bCs/>
          <w:sz w:val="24"/>
          <w:szCs w:val="24"/>
        </w:rPr>
        <w:t>”</w:t>
      </w:r>
      <w:r w:rsidRPr="009B0E75">
        <w:rPr>
          <w:rFonts w:ascii="Times New Roman" w:hAnsi="Times New Roman" w:cs="Times New Roman"/>
          <w:sz w:val="24"/>
          <w:szCs w:val="24"/>
        </w:rPr>
        <w:t>,</w:t>
      </w:r>
      <w:r w:rsidR="003E3513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sz w:val="24"/>
          <w:szCs w:val="24"/>
        </w:rPr>
        <w:t>Zamawiający zleca, a Wykonawca zobowiązuje się do zrealizowania na rzecz Zamawiającego, zgodnie ze</w:t>
      </w:r>
      <w:r w:rsidR="00773DF7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sz w:val="24"/>
          <w:szCs w:val="24"/>
        </w:rPr>
        <w:t>Specyfikacją Warunków Zamówienia i ofertą Wykonawcy, na warunkach określonych w niniejszej Umowie,</w:t>
      </w:r>
      <w:r w:rsidR="00FC38B1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sz w:val="24"/>
          <w:szCs w:val="24"/>
        </w:rPr>
        <w:t>zadania</w:t>
      </w:r>
      <w:r w:rsidR="00A647A2" w:rsidRPr="009B0E75">
        <w:rPr>
          <w:rFonts w:ascii="Times New Roman" w:hAnsi="Times New Roman" w:cs="Times New Roman"/>
          <w:sz w:val="24"/>
          <w:szCs w:val="24"/>
        </w:rPr>
        <w:t xml:space="preserve"> p.n.</w:t>
      </w:r>
      <w:r w:rsidRPr="009B0E7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0985588"/>
      <w:r w:rsidR="00D83678" w:rsidRPr="009B0E75">
        <w:rPr>
          <w:rFonts w:ascii="Times New Roman" w:hAnsi="Times New Roman" w:cs="Times New Roman"/>
          <w:b/>
          <w:sz w:val="24"/>
          <w:szCs w:val="24"/>
        </w:rPr>
        <w:t>„</w:t>
      </w:r>
      <w:r w:rsidR="007D2F4A" w:rsidRPr="009B0E75">
        <w:rPr>
          <w:rFonts w:ascii="Times New Roman" w:hAnsi="Times New Roman" w:cs="Times New Roman"/>
          <w:b/>
          <w:sz w:val="24"/>
          <w:szCs w:val="24"/>
        </w:rPr>
        <w:t>Modernizacja infrastruktury oświetleniowej na terenie Gminy Szczawin Kościelny</w:t>
      </w:r>
      <w:r w:rsidR="00D83678" w:rsidRPr="009B0E75">
        <w:rPr>
          <w:rFonts w:ascii="Times New Roman" w:hAnsi="Times New Roman" w:cs="Times New Roman"/>
          <w:b/>
          <w:sz w:val="24"/>
          <w:szCs w:val="24"/>
        </w:rPr>
        <w:t>”</w:t>
      </w:r>
      <w:bookmarkEnd w:id="0"/>
      <w:r w:rsidR="00D83678" w:rsidRPr="009B0E75">
        <w:rPr>
          <w:rFonts w:ascii="Times New Roman" w:hAnsi="Times New Roman" w:cs="Times New Roman"/>
          <w:b/>
          <w:sz w:val="24"/>
          <w:szCs w:val="24"/>
        </w:rPr>
        <w:t>.</w:t>
      </w:r>
    </w:p>
    <w:p w14:paraId="525853DF" w14:textId="5E67FC3A" w:rsidR="00563C54" w:rsidRPr="009B0E75" w:rsidRDefault="00563C54" w:rsidP="00563C54">
      <w:pPr>
        <w:contextualSpacing/>
        <w:jc w:val="both"/>
        <w:rPr>
          <w:rFonts w:ascii="Times New Roman" w:eastAsia="SimSun" w:hAnsi="Times New Roman" w:cs="Times New Roman"/>
          <w:bCs/>
          <w:kern w:val="3"/>
          <w:sz w:val="24"/>
          <w:szCs w:val="24"/>
        </w:rPr>
      </w:pPr>
      <w:r w:rsidRPr="009B0E75">
        <w:rPr>
          <w:rFonts w:ascii="Times New Roman" w:hAnsi="Times New Roman" w:cs="Times New Roman"/>
          <w:bCs/>
          <w:sz w:val="24"/>
          <w:szCs w:val="24"/>
        </w:rPr>
        <w:t>2.</w:t>
      </w:r>
      <w:r w:rsidRPr="009B0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0E75">
        <w:rPr>
          <w:rFonts w:ascii="Times New Roman" w:eastAsia="SimSun" w:hAnsi="Times New Roman" w:cs="Times New Roman"/>
          <w:bCs/>
          <w:kern w:val="3"/>
          <w:sz w:val="24"/>
          <w:szCs w:val="24"/>
        </w:rPr>
        <w:t xml:space="preserve">Realizacja przedmiotu niniejszej Umowy jest dofinansowana z Rządowego Funduszu Polski Ład: Program Inwestycji Strategicznych. </w:t>
      </w:r>
    </w:p>
    <w:p w14:paraId="18941BC4" w14:textId="1F8A462F" w:rsidR="00DB2E5C" w:rsidRPr="009B0E75" w:rsidRDefault="00563C54" w:rsidP="00C44433">
      <w:pPr>
        <w:spacing w:after="0" w:line="276" w:lineRule="auto"/>
        <w:ind w:right="6"/>
        <w:jc w:val="both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hAnsi="Times New Roman" w:cs="Times New Roman"/>
          <w:sz w:val="24"/>
          <w:szCs w:val="24"/>
        </w:rPr>
        <w:t>3</w:t>
      </w:r>
      <w:r w:rsidR="00DB2E5C" w:rsidRPr="009B0E75">
        <w:rPr>
          <w:rFonts w:ascii="Times New Roman" w:hAnsi="Times New Roman" w:cs="Times New Roman"/>
          <w:sz w:val="24"/>
          <w:szCs w:val="24"/>
        </w:rPr>
        <w:t>. Zamówien</w:t>
      </w:r>
      <w:r w:rsidR="00102EF7" w:rsidRPr="009B0E75">
        <w:rPr>
          <w:rFonts w:ascii="Times New Roman" w:hAnsi="Times New Roman" w:cs="Times New Roman"/>
          <w:sz w:val="24"/>
          <w:szCs w:val="24"/>
        </w:rPr>
        <w:t xml:space="preserve">ie polega na </w:t>
      </w:r>
      <w:r w:rsidR="00D83678" w:rsidRPr="009B0E75">
        <w:rPr>
          <w:rFonts w:ascii="Times New Roman" w:hAnsi="Times New Roman" w:cs="Times New Roman"/>
          <w:sz w:val="24"/>
          <w:szCs w:val="24"/>
        </w:rPr>
        <w:t xml:space="preserve">wymianie opraw nieenergooszczędnych na nowe oprawy w ilości </w:t>
      </w:r>
      <w:r w:rsidR="007F2B2D" w:rsidRPr="009B0E75">
        <w:rPr>
          <w:rFonts w:ascii="Times New Roman" w:hAnsi="Times New Roman" w:cs="Times New Roman"/>
          <w:sz w:val="24"/>
          <w:szCs w:val="24"/>
        </w:rPr>
        <w:t>646</w:t>
      </w:r>
      <w:r w:rsidR="00D83678" w:rsidRPr="009B0E75">
        <w:rPr>
          <w:rFonts w:ascii="Times New Roman" w:hAnsi="Times New Roman" w:cs="Times New Roman"/>
          <w:sz w:val="24"/>
          <w:szCs w:val="24"/>
        </w:rPr>
        <w:t xml:space="preserve"> sztuki. </w:t>
      </w:r>
    </w:p>
    <w:p w14:paraId="1892C164" w14:textId="7C61E0F5" w:rsidR="00B82EC0" w:rsidRPr="009B0E75" w:rsidRDefault="00563C54" w:rsidP="00E544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hAnsi="Times New Roman" w:cs="Times New Roman"/>
          <w:sz w:val="24"/>
          <w:szCs w:val="24"/>
        </w:rPr>
        <w:t>4</w:t>
      </w:r>
      <w:r w:rsidR="00DB2E5C" w:rsidRPr="009B0E75">
        <w:rPr>
          <w:rFonts w:ascii="Times New Roman" w:hAnsi="Times New Roman" w:cs="Times New Roman"/>
          <w:sz w:val="24"/>
          <w:szCs w:val="24"/>
        </w:rPr>
        <w:t>.</w:t>
      </w:r>
      <w:r w:rsidR="00367F54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DB2E5C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Zamówienie obejmuje</w:t>
      </w:r>
      <w:r w:rsidR="00102EF7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dostawę przedmiotu zamówienia </w:t>
      </w:r>
      <w:r w:rsidR="00DB2E5C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transportem Wykonawcy, na koszt</w:t>
      </w:r>
      <w:r w:rsidR="00DB2E5C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br/>
        <w:t>i ryzyko Wykonawcy ora</w:t>
      </w:r>
      <w:r w:rsidR="00102EF7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z rozładunek i montaż w miejscu</w:t>
      </w:r>
      <w:r w:rsidR="00DB2E5C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wskazanym</w:t>
      </w:r>
      <w:r w:rsidR="00CF5FB9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przez Zamawiającego. Wykonawca</w:t>
      </w:r>
      <w:r w:rsidR="00DB2E5C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w oferowanej cenie</w:t>
      </w:r>
      <w:r w:rsidR="00102EF7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uwzględnił</w:t>
      </w:r>
      <w:r w:rsidR="00DB2E5C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wszystkie materiały, czynności i wszelkie koszty, które są niezbędne dla prawidłowej realizacji przedmiotu zamówienia, zgodnie z opisem przedmiotu zamówienia, obowiązującymi przepisami i normami, a także zgodnie z własnym doświadczeniem i wiedzą techniczną. </w:t>
      </w:r>
      <w:r w:rsidR="001B699E" w:rsidRPr="009B0E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E46C0C" w14:textId="66A153EE" w:rsidR="00DB2E5C" w:rsidRPr="009B0E75" w:rsidRDefault="00E544CD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5</w:t>
      </w:r>
      <w:r w:rsidR="00DB2E5C" w:rsidRPr="009B0E75">
        <w:rPr>
          <w:rFonts w:ascii="Times New Roman" w:hAnsi="Times New Roman" w:cs="Times New Roman"/>
          <w:sz w:val="24"/>
          <w:szCs w:val="24"/>
        </w:rPr>
        <w:t>. Integralną część Umowy stanowią:</w:t>
      </w:r>
    </w:p>
    <w:p w14:paraId="4911BCBC" w14:textId="77777777" w:rsidR="00DB2E5C" w:rsidRPr="009B0E75" w:rsidRDefault="00DB2E5C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1) Specyfikacja Warunków Zamówienia wraz z odpowiedziami na pytania Wykonawców</w:t>
      </w:r>
      <w:r w:rsidRPr="009B0E75">
        <w:rPr>
          <w:rFonts w:ascii="Times New Roman" w:hAnsi="Times New Roman" w:cs="Times New Roman"/>
          <w:sz w:val="24"/>
          <w:szCs w:val="24"/>
        </w:rPr>
        <w:br/>
        <w:t xml:space="preserve">i informacjami udzielonymi przez Zamawiającego dotyczącymi wyjaśnienia jej treści - dalej: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„Specyfikacja Warunków Zamówienia” </w:t>
      </w:r>
      <w:r w:rsidRPr="009B0E75">
        <w:rPr>
          <w:rFonts w:ascii="Times New Roman" w:hAnsi="Times New Roman" w:cs="Times New Roman"/>
          <w:sz w:val="24"/>
          <w:szCs w:val="24"/>
        </w:rPr>
        <w:t xml:space="preserve">albo </w:t>
      </w:r>
      <w:r w:rsidRPr="009B0E75">
        <w:rPr>
          <w:rFonts w:ascii="Times New Roman" w:hAnsi="Times New Roman" w:cs="Times New Roman"/>
          <w:bCs/>
          <w:sz w:val="24"/>
          <w:szCs w:val="24"/>
        </w:rPr>
        <w:t>„SWZ”</w:t>
      </w:r>
      <w:r w:rsidRPr="009B0E7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DCEE3B0" w14:textId="3782331F" w:rsidR="00316506" w:rsidRPr="009B0E75" w:rsidRDefault="00DB2E5C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lastRenderedPageBreak/>
        <w:t>2) Oferta Wykonawcy.</w:t>
      </w:r>
    </w:p>
    <w:p w14:paraId="50A64377" w14:textId="77777777" w:rsidR="002D22EA" w:rsidRPr="009B0E75" w:rsidRDefault="002D22EA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§2</w:t>
      </w:r>
    </w:p>
    <w:p w14:paraId="34D2B679" w14:textId="721E7F40" w:rsidR="00DB2E5C" w:rsidRPr="009B0E75" w:rsidRDefault="00DB2E5C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Wymagane parametry  techniczne</w:t>
      </w:r>
      <w:r w:rsidR="004D3864" w:rsidRPr="009B0E75">
        <w:rPr>
          <w:rFonts w:ascii="Times New Roman" w:hAnsi="Times New Roman" w:cs="Times New Roman"/>
          <w:b/>
          <w:bCs/>
          <w:sz w:val="24"/>
          <w:szCs w:val="24"/>
        </w:rPr>
        <w:t>, materiały</w:t>
      </w:r>
    </w:p>
    <w:p w14:paraId="3B3258D4" w14:textId="4959B9EB" w:rsidR="00DB2E5C" w:rsidRPr="009B0E75" w:rsidRDefault="00DB2E5C" w:rsidP="00C44433">
      <w:pPr>
        <w:spacing w:after="0" w:line="276" w:lineRule="auto"/>
        <w:ind w:right="6"/>
        <w:jc w:val="both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1. Dostarczone i zamontowane przez Wykonawcę </w:t>
      </w:r>
      <w:r w:rsidR="00D83678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oprawy</w:t>
      </w:r>
      <w:r w:rsidR="00136B44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oświetleniowe</w:t>
      </w:r>
      <w:r w:rsidR="00D83678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będą</w:t>
      </w:r>
      <w:r w:rsidR="00136B44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zdalnie sterowane,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fabrycznie nowe, co oznacza, że urządzenia będą nieużywane oraz nieregenerowane,</w:t>
      </w:r>
      <w:r w:rsidR="00316506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kompletne, oznakowane znakiem CE oraz</w:t>
      </w:r>
      <w:r w:rsidR="00316506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będą</w:t>
      </w:r>
      <w:r w:rsidR="00316506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posiadały</w:t>
      </w:r>
      <w:r w:rsidR="00316506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niezbędne</w:t>
      </w:r>
      <w:r w:rsidR="00316506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instrukcje</w:t>
      </w:r>
      <w:r w:rsidR="00136B44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, </w:t>
      </w: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gwarancje w języku polskim</w:t>
      </w:r>
      <w:r w:rsidR="00136B44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oraz certyfikaty ENEC, ENEC+, ZD4i</w:t>
      </w:r>
    </w:p>
    <w:p w14:paraId="18E8A96E" w14:textId="648A616E" w:rsidR="00DB2E5C" w:rsidRPr="009B0E75" w:rsidRDefault="00DB2E5C" w:rsidP="00C44433">
      <w:pPr>
        <w:spacing w:after="0" w:line="276" w:lineRule="auto"/>
        <w:ind w:right="6"/>
        <w:jc w:val="both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2. Przedmiot zamówienia musi odpowiadać określonym przez Zamawiającego parametrom technicznym, użytkowym oraz jakościowym. </w:t>
      </w:r>
    </w:p>
    <w:p w14:paraId="7484C30E" w14:textId="58A7E04B" w:rsidR="00316506" w:rsidRPr="009B0E75" w:rsidRDefault="00316506" w:rsidP="00316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3. Materiały i urządzenia niezbędne do wykonania przedmiotu zamówienia dostarczy na swój koszt Wykonawca. </w:t>
      </w:r>
    </w:p>
    <w:p w14:paraId="243BE6C6" w14:textId="335ACDCD" w:rsidR="00316506" w:rsidRPr="009B0E75" w:rsidRDefault="00316506" w:rsidP="00316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4. Użyte materiały/urządzenia muszą być nowe i odpowiadać, co do jakości wymogom wyrobów dopuszczonych do obrotu i stosowania w budownictwie określonym w art. 10 ustawy Prawo Budowlane (Dz. U. z 2023 r. poz. 682 z </w:t>
      </w:r>
      <w:proofErr w:type="spellStart"/>
      <w:r w:rsidRPr="009B0E7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B0E75">
        <w:rPr>
          <w:rFonts w:ascii="Times New Roman" w:hAnsi="Times New Roman" w:cs="Times New Roman"/>
          <w:sz w:val="24"/>
          <w:szCs w:val="24"/>
        </w:rPr>
        <w:t xml:space="preserve">. zm.) oraz w ustawie z dnia 16 kwietnia 2004 r. o wyrobach budowlanych (Dz.U. z 2021 r., poz. 1213 z </w:t>
      </w:r>
      <w:proofErr w:type="spellStart"/>
      <w:r w:rsidRPr="009B0E7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B0E75">
        <w:rPr>
          <w:rFonts w:ascii="Times New Roman" w:hAnsi="Times New Roman" w:cs="Times New Roman"/>
          <w:sz w:val="24"/>
          <w:szCs w:val="24"/>
        </w:rPr>
        <w:t xml:space="preserve">. zm.) </w:t>
      </w:r>
    </w:p>
    <w:p w14:paraId="75418591" w14:textId="7AC279BF" w:rsidR="00316506" w:rsidRPr="009B0E75" w:rsidRDefault="00316506" w:rsidP="00316506">
      <w:pPr>
        <w:spacing w:after="0" w:line="276" w:lineRule="auto"/>
        <w:ind w:right="6"/>
        <w:jc w:val="both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hAnsi="Times New Roman" w:cs="Times New Roman"/>
          <w:sz w:val="24"/>
          <w:szCs w:val="24"/>
        </w:rPr>
        <w:t>5. Na każde żądanie Zamawiającego Wykonawca zobowiązany jest okazać w stosunku do wskazanych materiałów dokumentów m.in.: certyfikat, deklarację zgodności z Polską Normą, aprobatą techniczną w odniesieniu do wyrobów nieobjętych certyfikacją, atestów.</w:t>
      </w:r>
    </w:p>
    <w:p w14:paraId="043CC42B" w14:textId="77777777" w:rsidR="00E31BF8" w:rsidRPr="009B0E75" w:rsidRDefault="00E31BF8" w:rsidP="00E31BF8">
      <w:pPr>
        <w:rPr>
          <w:rFonts w:ascii="Times New Roman" w:eastAsia="SymbolMT" w:hAnsi="Times New Roman" w:cs="Times New Roman"/>
          <w:sz w:val="24"/>
          <w:szCs w:val="24"/>
        </w:rPr>
      </w:pPr>
    </w:p>
    <w:p w14:paraId="2312C65F" w14:textId="77777777" w:rsidR="00841901" w:rsidRPr="009B0E75" w:rsidRDefault="00841901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BF627" w14:textId="0A1630C6" w:rsidR="008E15C1" w:rsidRPr="009B0E75" w:rsidRDefault="008E15C1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A21F75" w:rsidRPr="009B0E75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033EE7A0" w14:textId="77777777" w:rsidR="008E15C1" w:rsidRPr="009B0E75" w:rsidRDefault="008E15C1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Termin wykonania Umowy</w:t>
      </w:r>
    </w:p>
    <w:p w14:paraId="1F48941B" w14:textId="77777777" w:rsidR="008E15C1" w:rsidRPr="009B0E75" w:rsidRDefault="008E15C1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Termin realizacji przedmiotu Umowy Strony ustalają następująco:</w:t>
      </w:r>
    </w:p>
    <w:p w14:paraId="452AD5B9" w14:textId="1E23A723" w:rsidR="00A647A2" w:rsidRPr="009B0E75" w:rsidRDefault="00A647A2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1) rozpoczęcie realizacji przedmiotu Umowy </w:t>
      </w:r>
      <w:r w:rsidRPr="009B0E75">
        <w:rPr>
          <w:rFonts w:ascii="Times New Roman" w:hAnsi="Times New Roman" w:cs="Times New Roman"/>
          <w:b/>
          <w:bCs/>
          <w:sz w:val="24"/>
          <w:szCs w:val="24"/>
        </w:rPr>
        <w:t>w dniu podpisania umowy</w:t>
      </w:r>
      <w:r w:rsidRPr="009B0E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66A561" w14:textId="4105D5EE" w:rsidR="008E15C1" w:rsidRPr="009B0E75" w:rsidRDefault="00A647A2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Cs/>
          <w:sz w:val="24"/>
          <w:szCs w:val="24"/>
        </w:rPr>
        <w:t>2</w:t>
      </w:r>
      <w:r w:rsidR="008E15C1" w:rsidRPr="009B0E75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8E15C1" w:rsidRPr="009B0E75">
        <w:rPr>
          <w:rFonts w:ascii="Times New Roman" w:hAnsi="Times New Roman" w:cs="Times New Roman"/>
          <w:sz w:val="24"/>
          <w:szCs w:val="24"/>
        </w:rPr>
        <w:t xml:space="preserve">zakończenie realizacji przedmiotu Umowy </w:t>
      </w:r>
      <w:r w:rsidR="00E84981" w:rsidRPr="009B0E75">
        <w:rPr>
          <w:rFonts w:ascii="Times New Roman" w:hAnsi="Times New Roman" w:cs="Times New Roman"/>
          <w:sz w:val="24"/>
          <w:szCs w:val="24"/>
        </w:rPr>
        <w:t>–</w:t>
      </w:r>
      <w:r w:rsidR="008E15C1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7F2B2D" w:rsidRPr="009B0E75">
        <w:rPr>
          <w:rFonts w:ascii="Times New Roman" w:hAnsi="Times New Roman" w:cs="Times New Roman"/>
          <w:b/>
          <w:bCs/>
          <w:sz w:val="24"/>
          <w:szCs w:val="24"/>
        </w:rPr>
        <w:t>11 miesięcy</w:t>
      </w:r>
      <w:r w:rsidR="00E84981" w:rsidRPr="009B0E75">
        <w:rPr>
          <w:rFonts w:ascii="Times New Roman" w:hAnsi="Times New Roman" w:cs="Times New Roman"/>
          <w:b/>
          <w:bCs/>
          <w:sz w:val="24"/>
          <w:szCs w:val="24"/>
        </w:rPr>
        <w:t xml:space="preserve"> od dnia podpisania umowy,</w:t>
      </w:r>
    </w:p>
    <w:p w14:paraId="02E3555B" w14:textId="7A22AF33" w:rsidR="008E15C1" w:rsidRPr="009B0E75" w:rsidRDefault="00A647A2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bCs/>
          <w:sz w:val="24"/>
          <w:szCs w:val="24"/>
        </w:rPr>
        <w:t>3</w:t>
      </w:r>
      <w:r w:rsidR="008E15C1" w:rsidRPr="009B0E75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8E15C1" w:rsidRPr="009B0E75">
        <w:rPr>
          <w:rFonts w:ascii="Times New Roman" w:hAnsi="Times New Roman" w:cs="Times New Roman"/>
          <w:sz w:val="24"/>
          <w:szCs w:val="24"/>
        </w:rPr>
        <w:t>przekazanie przez Wykonawcę komplet</w:t>
      </w:r>
      <w:r w:rsidR="001B6FDD" w:rsidRPr="009B0E75">
        <w:rPr>
          <w:rFonts w:ascii="Times New Roman" w:hAnsi="Times New Roman" w:cs="Times New Roman"/>
          <w:sz w:val="24"/>
          <w:szCs w:val="24"/>
        </w:rPr>
        <w:t xml:space="preserve">nej dokumentacji powykonawczej - </w:t>
      </w:r>
      <w:r w:rsidR="008E15C1" w:rsidRPr="009B0E75">
        <w:rPr>
          <w:rFonts w:ascii="Times New Roman" w:hAnsi="Times New Roman" w:cs="Times New Roman"/>
          <w:b/>
          <w:bCs/>
          <w:sz w:val="24"/>
          <w:szCs w:val="24"/>
        </w:rPr>
        <w:t xml:space="preserve">14 dni </w:t>
      </w:r>
      <w:r w:rsidR="008E15C1" w:rsidRPr="009B0E75">
        <w:rPr>
          <w:rFonts w:ascii="Times New Roman" w:hAnsi="Times New Roman" w:cs="Times New Roman"/>
          <w:sz w:val="24"/>
          <w:szCs w:val="24"/>
        </w:rPr>
        <w:t xml:space="preserve">od terminu określonego pkt. </w:t>
      </w:r>
      <w:r w:rsidR="00102EF7" w:rsidRPr="009B0E75">
        <w:rPr>
          <w:rFonts w:ascii="Times New Roman" w:hAnsi="Times New Roman" w:cs="Times New Roman"/>
          <w:sz w:val="24"/>
          <w:szCs w:val="24"/>
        </w:rPr>
        <w:t>2</w:t>
      </w:r>
      <w:r w:rsidR="008E15C1" w:rsidRPr="009B0E75">
        <w:rPr>
          <w:rFonts w:ascii="Times New Roman" w:hAnsi="Times New Roman" w:cs="Times New Roman"/>
          <w:sz w:val="24"/>
          <w:szCs w:val="24"/>
        </w:rPr>
        <w:t>).</w:t>
      </w:r>
    </w:p>
    <w:p w14:paraId="6FA7872C" w14:textId="77777777" w:rsidR="00563C54" w:rsidRPr="009B0E75" w:rsidRDefault="00563C54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2F8E3" w14:textId="77777777" w:rsidR="00563C54" w:rsidRPr="009B0E75" w:rsidRDefault="00563C54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8E6B33" w14:textId="017957AE" w:rsidR="00CE2CF4" w:rsidRPr="009B0E75" w:rsidRDefault="00CE2CF4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§4</w:t>
      </w:r>
    </w:p>
    <w:p w14:paraId="26311D72" w14:textId="26A19C3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Przedstawiciele Stron</w:t>
      </w:r>
    </w:p>
    <w:p w14:paraId="19EADC83" w14:textId="262EF13A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1. Zamawiający wyznaczył i skierował do koordynowania spraw związanych z realizacją niniejsze</w:t>
      </w:r>
      <w:r w:rsidR="006C7B2D" w:rsidRPr="009B0E75">
        <w:rPr>
          <w:rFonts w:ascii="Times New Roman" w:hAnsi="Times New Roman" w:cs="Times New Roman"/>
          <w:sz w:val="24"/>
          <w:szCs w:val="24"/>
        </w:rPr>
        <w:t>j</w:t>
      </w:r>
      <w:r w:rsidRPr="009B0E75">
        <w:rPr>
          <w:rFonts w:ascii="Times New Roman" w:hAnsi="Times New Roman" w:cs="Times New Roman"/>
          <w:sz w:val="24"/>
          <w:szCs w:val="24"/>
        </w:rPr>
        <w:t xml:space="preserve"> umowy Pan</w:t>
      </w:r>
      <w:r w:rsidR="00136B44" w:rsidRPr="009B0E75">
        <w:rPr>
          <w:rFonts w:ascii="Times New Roman" w:hAnsi="Times New Roman" w:cs="Times New Roman"/>
          <w:sz w:val="24"/>
          <w:szCs w:val="24"/>
        </w:rPr>
        <w:t>a</w:t>
      </w:r>
      <w:r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136B44" w:rsidRPr="009B0E75">
        <w:rPr>
          <w:rFonts w:ascii="Times New Roman" w:hAnsi="Times New Roman" w:cs="Times New Roman"/>
          <w:sz w:val="24"/>
          <w:szCs w:val="24"/>
        </w:rPr>
        <w:t>Damiana Simińskiego</w:t>
      </w:r>
      <w:r w:rsidRPr="009B0E75">
        <w:rPr>
          <w:rFonts w:ascii="Times New Roman" w:hAnsi="Times New Roman" w:cs="Times New Roman"/>
          <w:sz w:val="24"/>
          <w:szCs w:val="24"/>
        </w:rPr>
        <w:t xml:space="preserve">, tel. </w:t>
      </w:r>
      <w:r w:rsidR="00136B44" w:rsidRPr="009B0E75">
        <w:rPr>
          <w:rFonts w:ascii="Times New Roman" w:hAnsi="Times New Roman" w:cs="Times New Roman"/>
          <w:sz w:val="24"/>
          <w:szCs w:val="24"/>
        </w:rPr>
        <w:t>500 821 694</w:t>
      </w:r>
      <w:r w:rsidRPr="009B0E75">
        <w:rPr>
          <w:rFonts w:ascii="Times New Roman" w:hAnsi="Times New Roman" w:cs="Times New Roman"/>
          <w:sz w:val="24"/>
          <w:szCs w:val="24"/>
        </w:rPr>
        <w:t xml:space="preserve">, e-mail: </w:t>
      </w:r>
      <w:r w:rsidR="00136B44" w:rsidRPr="009B0E75">
        <w:rPr>
          <w:rFonts w:ascii="Times New Roman" w:hAnsi="Times New Roman" w:cs="Times New Roman"/>
          <w:sz w:val="24"/>
          <w:szCs w:val="24"/>
        </w:rPr>
        <w:t>d.siminski</w:t>
      </w:r>
      <w:r w:rsidR="007F2B2D" w:rsidRPr="009B0E75">
        <w:rPr>
          <w:rFonts w:ascii="Times New Roman" w:hAnsi="Times New Roman" w:cs="Times New Roman"/>
          <w:sz w:val="24"/>
          <w:szCs w:val="24"/>
        </w:rPr>
        <w:t>@szczawin.pl</w:t>
      </w:r>
    </w:p>
    <w:p w14:paraId="454356C3" w14:textId="0010108F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2. Funkcje inspektora nadzoru inwestorskiego ze strony Zamawiającego, będzie pełnić następująca osoba:</w:t>
      </w:r>
      <w:r w:rsidR="00757C7C" w:rsidRPr="009B0E75">
        <w:rPr>
          <w:rFonts w:ascii="Times New Roman" w:hAnsi="Times New Roman" w:cs="Times New Roman"/>
          <w:sz w:val="24"/>
          <w:szCs w:val="24"/>
        </w:rPr>
        <w:t>……………………………..</w:t>
      </w:r>
      <w:r w:rsidRPr="009B0E75">
        <w:rPr>
          <w:rFonts w:ascii="Times New Roman" w:hAnsi="Times New Roman" w:cs="Times New Roman"/>
          <w:sz w:val="24"/>
          <w:szCs w:val="24"/>
        </w:rPr>
        <w:t>.</w:t>
      </w:r>
    </w:p>
    <w:p w14:paraId="12312622" w14:textId="78096289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3.Wykonawca wyznaczył i skierował do realizacji Umowy Pana/</w:t>
      </w:r>
      <w:r w:rsidRPr="009B0E75">
        <w:rPr>
          <w:rFonts w:ascii="Times New Roman" w:hAnsi="Times New Roman" w:cs="Times New Roman"/>
          <w:strike/>
          <w:sz w:val="24"/>
          <w:szCs w:val="24"/>
        </w:rPr>
        <w:t>Panią</w:t>
      </w:r>
      <w:r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E544CD" w:rsidRPr="009B0E75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9B0E75">
        <w:rPr>
          <w:rFonts w:ascii="Times New Roman" w:hAnsi="Times New Roman" w:cs="Times New Roman"/>
          <w:sz w:val="24"/>
          <w:szCs w:val="24"/>
        </w:rPr>
        <w:t xml:space="preserve">jako osobę pełniącą funkcję nadzorującego/kierującego realizacją zamówienia.  </w:t>
      </w:r>
    </w:p>
    <w:p w14:paraId="48784085" w14:textId="3733F88F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4. Wykonawca zobowiązany jest zapewnić nadzorowanie oraz wykonanie i kierowanie robotami specjalistycznymi objętymi Umową przez osoby posiadające odpowiednie kwalifikacje zawodowe i uprawnienia budowlane.</w:t>
      </w:r>
    </w:p>
    <w:p w14:paraId="6E277840" w14:textId="1FA83F4D" w:rsidR="00CE2CF4" w:rsidRPr="009B0E75" w:rsidRDefault="00CE2CF4" w:rsidP="001B6FD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5.  Informacja o zmianie osób wskazanych w ust. 1,</w:t>
      </w:r>
      <w:r w:rsidR="00841901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sz w:val="24"/>
          <w:szCs w:val="24"/>
        </w:rPr>
        <w:t>2 i 3 przekazana zostanie między stronami pisemnie. Zmiana w powyższym zakresie nie wymaga aneksu do Umowy</w:t>
      </w:r>
      <w:r w:rsidR="001B6FDD" w:rsidRPr="009B0E75">
        <w:rPr>
          <w:rFonts w:ascii="Times New Roman" w:hAnsi="Times New Roman" w:cs="Times New Roman"/>
          <w:sz w:val="24"/>
          <w:szCs w:val="24"/>
        </w:rPr>
        <w:t>.</w:t>
      </w:r>
    </w:p>
    <w:p w14:paraId="3B62EF4A" w14:textId="77777777" w:rsidR="00C171F4" w:rsidRPr="009B0E75" w:rsidRDefault="00C171F4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8DABFE" w14:textId="77777777" w:rsidR="00757C7C" w:rsidRPr="009B0E75" w:rsidRDefault="00757C7C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79081F" w14:textId="77777777" w:rsidR="00757C7C" w:rsidRPr="009B0E75" w:rsidRDefault="00757C7C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3BBB69" w14:textId="77777777" w:rsidR="00757C7C" w:rsidRPr="009B0E75" w:rsidRDefault="00757C7C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7DC49" w14:textId="77777777" w:rsidR="00757C7C" w:rsidRPr="009B0E75" w:rsidRDefault="00757C7C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52130C" w14:textId="5E1A5A4E" w:rsidR="00CE2CF4" w:rsidRPr="009B0E75" w:rsidRDefault="00CE2CF4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§5</w:t>
      </w:r>
    </w:p>
    <w:p w14:paraId="3284E34E" w14:textId="77777777" w:rsidR="00CE2CF4" w:rsidRPr="009B0E75" w:rsidRDefault="00CE2CF4" w:rsidP="00CE2CF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Obowiązki zamawiającego</w:t>
      </w:r>
    </w:p>
    <w:p w14:paraId="3A195083" w14:textId="2867DA76" w:rsidR="00CE2CF4" w:rsidRPr="009B0E75" w:rsidRDefault="00CE2CF4" w:rsidP="00CE2CF4">
      <w:pPr>
        <w:pStyle w:val="Default"/>
        <w:spacing w:line="276" w:lineRule="auto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1. Do obowiązków Zamawiającego należy:</w:t>
      </w:r>
    </w:p>
    <w:p w14:paraId="6E1B9DA5" w14:textId="6D1401F2" w:rsidR="004D3864" w:rsidRPr="009B0E75" w:rsidRDefault="00E544CD" w:rsidP="001E036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</w:t>
      </w:r>
      <w:r w:rsidR="00CE2CF4" w:rsidRPr="009B0E75">
        <w:rPr>
          <w:rFonts w:ascii="Times New Roman" w:hAnsi="Times New Roman" w:cs="Times New Roman"/>
          <w:color w:val="auto"/>
        </w:rPr>
        <w:t>)</w:t>
      </w:r>
      <w:r w:rsidR="004D3864" w:rsidRPr="009B0E75">
        <w:rPr>
          <w:rFonts w:ascii="Times New Roman" w:hAnsi="Times New Roman" w:cs="Times New Roman"/>
          <w:color w:val="auto"/>
        </w:rPr>
        <w:t xml:space="preserve"> koordynowanie przebiegu realizacji zamówienia we współpracy</w:t>
      </w:r>
      <w:r w:rsidR="00EC5BC8" w:rsidRPr="009B0E75">
        <w:rPr>
          <w:rFonts w:ascii="Times New Roman" w:hAnsi="Times New Roman" w:cs="Times New Roman"/>
          <w:color w:val="auto"/>
        </w:rPr>
        <w:t xml:space="preserve"> z</w:t>
      </w:r>
      <w:r w:rsidR="004D3864" w:rsidRPr="009B0E75">
        <w:rPr>
          <w:rFonts w:ascii="Times New Roman" w:hAnsi="Times New Roman" w:cs="Times New Roman"/>
          <w:color w:val="auto"/>
        </w:rPr>
        <w:t xml:space="preserve"> ENERGA Oświetlenie Sp. z o.o.</w:t>
      </w:r>
      <w:r w:rsidR="001E036F" w:rsidRPr="001E036F">
        <w:t xml:space="preserve"> </w:t>
      </w:r>
      <w:r w:rsidR="001E036F" w:rsidRPr="001E036F">
        <w:rPr>
          <w:rFonts w:ascii="Times New Roman" w:hAnsi="Times New Roman" w:cs="Times New Roman"/>
          <w:color w:val="auto"/>
        </w:rPr>
        <w:t>Zamawiający gwarantuje udział Energa Oświetlenie Sp. z o. o. w kontroli przebiegu realizacji prac modernizacyjnych pod kątem ich prawidłowości poprzez czynny udział w odbiorach poszczególnych etapów, jak i całości przedmiotu zamówienia, w tym prawo do weryfikacji prawidłowości realizacji przedmiotu zamówienia i prawo zgłaszania w tym zakresie zastrzeżeń</w:t>
      </w:r>
    </w:p>
    <w:p w14:paraId="78328728" w14:textId="39A4679E" w:rsidR="00CE2CF4" w:rsidRPr="009B0E75" w:rsidRDefault="004D3864" w:rsidP="001E036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2) odbiór przedmiotu umowy,</w:t>
      </w:r>
    </w:p>
    <w:p w14:paraId="650F218D" w14:textId="74C64CEA" w:rsidR="004D3864" w:rsidRDefault="004D3864" w:rsidP="001E036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3</w:t>
      </w:r>
      <w:r w:rsidR="00CE2CF4" w:rsidRPr="009B0E75">
        <w:rPr>
          <w:rFonts w:ascii="Times New Roman" w:hAnsi="Times New Roman" w:cs="Times New Roman"/>
          <w:color w:val="auto"/>
        </w:rPr>
        <w:t>) zapłata wynagrodzenia za prawidłowe wykonanie przedmiotu umowy.</w:t>
      </w:r>
    </w:p>
    <w:p w14:paraId="66E4A599" w14:textId="77777777" w:rsidR="001E036F" w:rsidRPr="009B0E75" w:rsidRDefault="001E036F" w:rsidP="00CE2CF4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14:paraId="4577F401" w14:textId="65C581BD" w:rsidR="00CE2CF4" w:rsidRPr="009B0E75" w:rsidRDefault="00CE2CF4" w:rsidP="00CE2CF4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 </w:t>
      </w:r>
    </w:p>
    <w:p w14:paraId="63D9DE1E" w14:textId="7A6BCF18" w:rsidR="008E15C1" w:rsidRPr="009B0E75" w:rsidRDefault="00CE2CF4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§6</w:t>
      </w:r>
    </w:p>
    <w:p w14:paraId="382B15D1" w14:textId="67F0C27F" w:rsidR="008E15C1" w:rsidRPr="009B0E75" w:rsidRDefault="008E15C1" w:rsidP="00C4443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 xml:space="preserve">Obowiązki wykonawcy </w:t>
      </w:r>
    </w:p>
    <w:p w14:paraId="7A49D67E" w14:textId="77777777" w:rsidR="00367F54" w:rsidRPr="009B0E75" w:rsidRDefault="00367F54" w:rsidP="00C44433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 xml:space="preserve">W zakresie realizacji przedmiotu umowy wykonawca zobowiązany jest do: </w:t>
      </w:r>
    </w:p>
    <w:p w14:paraId="15771DAD" w14:textId="5B88ABC5" w:rsidR="004F5631" w:rsidRPr="009B0E75" w:rsidRDefault="008E15C1" w:rsidP="00C444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</w:t>
      </w:r>
      <w:r w:rsidR="00367F54" w:rsidRPr="009B0E75">
        <w:rPr>
          <w:rFonts w:ascii="Times New Roman" w:hAnsi="Times New Roman" w:cs="Times New Roman"/>
          <w:sz w:val="24"/>
          <w:szCs w:val="24"/>
        </w:rPr>
        <w:t>.W</w:t>
      </w:r>
      <w:r w:rsidR="004F5631" w:rsidRPr="009B0E75">
        <w:rPr>
          <w:rFonts w:ascii="Times New Roman" w:hAnsi="Times New Roman" w:cs="Times New Roman"/>
          <w:sz w:val="24"/>
          <w:szCs w:val="24"/>
        </w:rPr>
        <w:t>ykonania Przedmio</w:t>
      </w:r>
      <w:r w:rsidR="00367F54" w:rsidRPr="009B0E75">
        <w:rPr>
          <w:rFonts w:ascii="Times New Roman" w:hAnsi="Times New Roman" w:cs="Times New Roman"/>
          <w:sz w:val="24"/>
          <w:szCs w:val="24"/>
        </w:rPr>
        <w:t xml:space="preserve">tu Umowy z własnych materiałów </w:t>
      </w:r>
      <w:r w:rsidR="004F5631" w:rsidRPr="009B0E75">
        <w:rPr>
          <w:rFonts w:ascii="Times New Roman" w:hAnsi="Times New Roman" w:cs="Times New Roman"/>
          <w:sz w:val="24"/>
          <w:szCs w:val="24"/>
        </w:rPr>
        <w:t xml:space="preserve">i przy użyciu własnych urządzeń, albo nabytych na własny koszt i własnym staraniem, </w:t>
      </w:r>
      <w:r w:rsidR="00367F54" w:rsidRPr="009B0E75">
        <w:rPr>
          <w:rFonts w:ascii="Times New Roman" w:hAnsi="Times New Roman" w:cs="Times New Roman"/>
          <w:sz w:val="24"/>
          <w:szCs w:val="24"/>
        </w:rPr>
        <w:t xml:space="preserve">zgodnie </w:t>
      </w:r>
      <w:r w:rsidR="004F5631" w:rsidRPr="009B0E75">
        <w:rPr>
          <w:rFonts w:ascii="Times New Roman" w:hAnsi="Times New Roman" w:cs="Times New Roman"/>
          <w:sz w:val="24"/>
          <w:szCs w:val="24"/>
        </w:rPr>
        <w:t xml:space="preserve">z </w:t>
      </w:r>
      <w:r w:rsidR="00316506" w:rsidRPr="009B0E75">
        <w:rPr>
          <w:rFonts w:ascii="Times New Roman" w:hAnsi="Times New Roman" w:cs="Times New Roman"/>
          <w:sz w:val="24"/>
          <w:szCs w:val="24"/>
        </w:rPr>
        <w:t>SWZ</w:t>
      </w:r>
      <w:r w:rsidR="004F5631" w:rsidRPr="009B0E75">
        <w:rPr>
          <w:rFonts w:ascii="Times New Roman" w:hAnsi="Times New Roman" w:cs="Times New Roman"/>
          <w:sz w:val="24"/>
          <w:szCs w:val="24"/>
        </w:rPr>
        <w:t>, zasadami wiedzy technicznej i sztuki budowlanej, obowiązującymi przepisami, w tym prawa budowlanego i bhp, Polskimi Normami, oraz do oddania przedmiotu Umowy Zamawiającemu w t</w:t>
      </w:r>
      <w:r w:rsidR="001E618C" w:rsidRPr="009B0E75">
        <w:rPr>
          <w:rFonts w:ascii="Times New Roman" w:hAnsi="Times New Roman" w:cs="Times New Roman"/>
          <w:sz w:val="24"/>
          <w:szCs w:val="24"/>
        </w:rPr>
        <w:t xml:space="preserve">erminie w niej uzgodnionym, a także </w:t>
      </w:r>
      <w:r w:rsidR="004F5631" w:rsidRPr="009B0E75">
        <w:rPr>
          <w:rFonts w:ascii="Times New Roman" w:hAnsi="Times New Roman" w:cs="Times New Roman"/>
          <w:sz w:val="24"/>
          <w:szCs w:val="24"/>
        </w:rPr>
        <w:t xml:space="preserve">do usunięcia wszystkich wad lub usterek powstałych w okresie gwarancji </w:t>
      </w:r>
      <w:r w:rsidR="000A47CA" w:rsidRPr="009B0E75">
        <w:rPr>
          <w:rFonts w:ascii="Times New Roman" w:hAnsi="Times New Roman" w:cs="Times New Roman"/>
          <w:sz w:val="24"/>
          <w:szCs w:val="24"/>
        </w:rPr>
        <w:br/>
      </w:r>
      <w:r w:rsidR="004F5631" w:rsidRPr="009B0E75">
        <w:rPr>
          <w:rFonts w:ascii="Times New Roman" w:hAnsi="Times New Roman" w:cs="Times New Roman"/>
          <w:sz w:val="24"/>
          <w:szCs w:val="24"/>
        </w:rPr>
        <w:t xml:space="preserve">i rękojmi. </w:t>
      </w:r>
    </w:p>
    <w:p w14:paraId="4980C55B" w14:textId="3133F41E" w:rsidR="00367F54" w:rsidRPr="009B0E75" w:rsidRDefault="00367F54" w:rsidP="00C4443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2. </w:t>
      </w:r>
      <w:r w:rsidR="00A24693" w:rsidRPr="009B0E75">
        <w:rPr>
          <w:rFonts w:ascii="Times New Roman" w:hAnsi="Times New Roman" w:cs="Times New Roman"/>
          <w:bCs/>
          <w:sz w:val="24"/>
          <w:szCs w:val="24"/>
        </w:rPr>
        <w:t>Wykonania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 przedmiotu umowy w terminach wskazanych w §3 umowy.</w:t>
      </w:r>
    </w:p>
    <w:p w14:paraId="5FF6EBE9" w14:textId="688BED96" w:rsidR="00367F54" w:rsidRPr="009B0E75" w:rsidRDefault="00367F54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3. Zapewnienia realizacji przedmiotu umowy przez odpowiednio wykwalifikowanych pracowników gwarantujących poprawność  i właściwą jakość  przedmiotu umowy.</w:t>
      </w:r>
    </w:p>
    <w:p w14:paraId="7A8F6A77" w14:textId="509D8311" w:rsidR="00367F54" w:rsidRPr="009B0E75" w:rsidRDefault="00367F54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4. Zapewnienia odpowiedniego sprzętu i innych urządzeń oraz wszelkich przedmiotów niezbędnych do zgodnego z umową wykonania przedmiotu umowy</w:t>
      </w:r>
      <w:r w:rsidR="000A47CA" w:rsidRPr="009B0E75">
        <w:rPr>
          <w:rFonts w:ascii="Times New Roman" w:hAnsi="Times New Roman" w:cs="Times New Roman"/>
          <w:color w:val="auto"/>
        </w:rPr>
        <w:t>,</w:t>
      </w:r>
      <w:r w:rsidRPr="009B0E75">
        <w:rPr>
          <w:rFonts w:ascii="Times New Roman" w:hAnsi="Times New Roman" w:cs="Times New Roman"/>
          <w:color w:val="auto"/>
        </w:rPr>
        <w:t xml:space="preserve"> realizacji instrukcji</w:t>
      </w:r>
      <w:r w:rsidRPr="009B0E75">
        <w:rPr>
          <w:rFonts w:ascii="Times New Roman" w:hAnsi="Times New Roman" w:cs="Times New Roman"/>
          <w:color w:val="auto"/>
        </w:rPr>
        <w:br/>
        <w:t xml:space="preserve"> i poleceń wydawanych przez Zamawiającego</w:t>
      </w:r>
      <w:r w:rsidR="009C6C22" w:rsidRPr="009B0E75">
        <w:rPr>
          <w:rFonts w:ascii="Times New Roman" w:hAnsi="Times New Roman" w:cs="Times New Roman"/>
          <w:color w:val="auto"/>
        </w:rPr>
        <w:t>.</w:t>
      </w:r>
    </w:p>
    <w:p w14:paraId="6AF458A1" w14:textId="33627A25" w:rsidR="00367F54" w:rsidRPr="009B0E75" w:rsidRDefault="00367F54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5</w:t>
      </w:r>
      <w:r w:rsidR="000A47CA" w:rsidRPr="009B0E75">
        <w:rPr>
          <w:rFonts w:ascii="Times New Roman" w:hAnsi="Times New Roman" w:cs="Times New Roman"/>
          <w:color w:val="auto"/>
        </w:rPr>
        <w:t>. Zabezpieczenia</w:t>
      </w:r>
      <w:r w:rsidRPr="009B0E75">
        <w:rPr>
          <w:rFonts w:ascii="Times New Roman" w:hAnsi="Times New Roman" w:cs="Times New Roman"/>
          <w:color w:val="auto"/>
        </w:rPr>
        <w:t xml:space="preserve"> robót w czasie realizacji zadania w taki sposób, aby nie doprowadzić do powstania szkód i strat spowodowanych ich realizacją, zarówno w mieniu Zamawiającego jak i osób trzecich.</w:t>
      </w:r>
    </w:p>
    <w:p w14:paraId="3AF90D01" w14:textId="6EE158E9" w:rsidR="00367F54" w:rsidRPr="009B0E75" w:rsidRDefault="00367F54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6. Natychmiastowego usunięcia wszelkich szkód i awarii spowodowanych przez Wykonawcę w trakcie realizacji prac montażowych.</w:t>
      </w:r>
    </w:p>
    <w:p w14:paraId="7E8F8094" w14:textId="10B79D72" w:rsidR="00367F54" w:rsidRPr="009B0E75" w:rsidRDefault="00367F54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7. Utrzymania na bieżąco ładu i porządku na terenie budowy w trakcie prowadzenia robót oraz usuwania na bieżąco zbędnych materiałów, odpadów i śmieci.</w:t>
      </w:r>
    </w:p>
    <w:p w14:paraId="6244B29D" w14:textId="06B2BAEE" w:rsidR="00367F54" w:rsidRPr="009B0E75" w:rsidRDefault="00367F54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8. Zgłaszania zamawiającemu do odbioru wykonanych robót ulegających zakryciu bądź zanikających.</w:t>
      </w:r>
    </w:p>
    <w:p w14:paraId="00850CD4" w14:textId="4A9F1CCB" w:rsidR="00367F54" w:rsidRPr="009B0E75" w:rsidRDefault="000A47CA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9</w:t>
      </w:r>
      <w:r w:rsidR="00367F54" w:rsidRPr="009B0E75">
        <w:rPr>
          <w:rFonts w:ascii="Times New Roman" w:hAnsi="Times New Roman" w:cs="Times New Roman"/>
          <w:color w:val="auto"/>
        </w:rPr>
        <w:t>. Przygotowania dokumentacji powykonawcz</w:t>
      </w:r>
      <w:r w:rsidR="001E618C" w:rsidRPr="009B0E75">
        <w:rPr>
          <w:rFonts w:ascii="Times New Roman" w:hAnsi="Times New Roman" w:cs="Times New Roman"/>
          <w:color w:val="auto"/>
        </w:rPr>
        <w:t>ej i dostarczenia jej Zamawiającemu w terminie wskazanym w umowie.</w:t>
      </w:r>
    </w:p>
    <w:p w14:paraId="6F437DE3" w14:textId="7D914470" w:rsidR="00875976" w:rsidRPr="009B0E75" w:rsidRDefault="004D3864" w:rsidP="00C444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10</w:t>
      </w:r>
      <w:r w:rsidR="000A47CA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. Z</w:t>
      </w:r>
      <w:r w:rsidR="007329C8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agospodarowani</w:t>
      </w:r>
      <w:r w:rsidR="00A24693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a</w:t>
      </w:r>
      <w:r w:rsidR="000A47CA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 xml:space="preserve"> (wywóz i utylizacja</w:t>
      </w:r>
      <w:r w:rsidR="007329C8" w:rsidRPr="009B0E75">
        <w:rPr>
          <w:rFonts w:ascii="Times New Roman" w:eastAsia="Arial" w:hAnsi="Times New Roman" w:cs="Times New Roman"/>
          <w:sz w:val="24"/>
          <w:szCs w:val="24"/>
          <w:lang w:eastAsia="pl-PL"/>
        </w:rPr>
        <w:t>) na własny koszt odpadów powstałych podczas realizacji zadania, zgodnie z obowiązującymi przepisami</w:t>
      </w:r>
      <w:r w:rsidR="00367F54" w:rsidRPr="009B0E75">
        <w:rPr>
          <w:rFonts w:ascii="Times New Roman" w:eastAsia="Arial" w:hAnsi="Times New Roman" w:cs="Times New Roman"/>
          <w:b/>
          <w:sz w:val="24"/>
          <w:szCs w:val="24"/>
          <w:lang w:eastAsia="pl-PL"/>
        </w:rPr>
        <w:t>.</w:t>
      </w:r>
    </w:p>
    <w:p w14:paraId="325885ED" w14:textId="72CACA62" w:rsidR="00367F54" w:rsidRPr="009B0E75" w:rsidRDefault="00367F54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</w:t>
      </w:r>
      <w:r w:rsidR="004D3864" w:rsidRPr="009B0E75">
        <w:rPr>
          <w:rFonts w:ascii="Times New Roman" w:hAnsi="Times New Roman" w:cs="Times New Roman"/>
          <w:color w:val="auto"/>
        </w:rPr>
        <w:t>1</w:t>
      </w:r>
      <w:r w:rsidRPr="009B0E75">
        <w:rPr>
          <w:rFonts w:ascii="Times New Roman" w:hAnsi="Times New Roman" w:cs="Times New Roman"/>
          <w:color w:val="auto"/>
        </w:rPr>
        <w:t>.</w:t>
      </w:r>
      <w:r w:rsidR="006E1ECF" w:rsidRPr="009B0E75">
        <w:rPr>
          <w:rFonts w:ascii="Times New Roman" w:hAnsi="Times New Roman" w:cs="Times New Roman"/>
          <w:color w:val="auto"/>
        </w:rPr>
        <w:t xml:space="preserve"> </w:t>
      </w:r>
      <w:r w:rsidRPr="009B0E75">
        <w:rPr>
          <w:rFonts w:ascii="Times New Roman" w:hAnsi="Times New Roman" w:cs="Times New Roman"/>
          <w:color w:val="auto"/>
        </w:rPr>
        <w:t>Ponoszeni</w:t>
      </w:r>
      <w:r w:rsidR="00A24693" w:rsidRPr="009B0E75">
        <w:rPr>
          <w:rFonts w:ascii="Times New Roman" w:hAnsi="Times New Roman" w:cs="Times New Roman"/>
          <w:color w:val="auto"/>
        </w:rPr>
        <w:t>a</w:t>
      </w:r>
      <w:r w:rsidRPr="009B0E75">
        <w:rPr>
          <w:rFonts w:ascii="Times New Roman" w:hAnsi="Times New Roman" w:cs="Times New Roman"/>
          <w:color w:val="auto"/>
        </w:rPr>
        <w:t xml:space="preserve"> pełnej odpowiedzialności cywilnej wobec osób trzecich za wszelkie szkody oraz następstwa nieszczęśliwych wypadków powstałe w wyniku działań lub zaniechań przy </w:t>
      </w:r>
      <w:r w:rsidRPr="009B0E75">
        <w:rPr>
          <w:rFonts w:ascii="Times New Roman" w:hAnsi="Times New Roman" w:cs="Times New Roman"/>
          <w:color w:val="auto"/>
        </w:rPr>
        <w:lastRenderedPageBreak/>
        <w:t>realizacji Przedmiotu umowy, w tym również na sąsiednich nieruchomościach,</w:t>
      </w:r>
      <w:r w:rsidR="000A47CA" w:rsidRPr="009B0E75">
        <w:rPr>
          <w:rFonts w:ascii="Times New Roman" w:hAnsi="Times New Roman" w:cs="Times New Roman"/>
          <w:color w:val="auto"/>
        </w:rPr>
        <w:br/>
      </w:r>
      <w:r w:rsidRPr="009B0E75">
        <w:rPr>
          <w:rFonts w:ascii="Times New Roman" w:hAnsi="Times New Roman" w:cs="Times New Roman"/>
          <w:color w:val="auto"/>
        </w:rPr>
        <w:t xml:space="preserve">w szczególności za ewentualne skutki nieszczęśliwych wypadków zaistniałych w związku </w:t>
      </w:r>
      <w:r w:rsidR="000A47CA" w:rsidRPr="009B0E75">
        <w:rPr>
          <w:rFonts w:ascii="Times New Roman" w:hAnsi="Times New Roman" w:cs="Times New Roman"/>
          <w:color w:val="auto"/>
        </w:rPr>
        <w:br/>
      </w:r>
      <w:r w:rsidRPr="009B0E75">
        <w:rPr>
          <w:rFonts w:ascii="Times New Roman" w:hAnsi="Times New Roman" w:cs="Times New Roman"/>
          <w:color w:val="auto"/>
        </w:rPr>
        <w:t>z realizacją Przedmiotu umowy</w:t>
      </w:r>
      <w:r w:rsidR="001B6FDD" w:rsidRPr="009B0E75">
        <w:rPr>
          <w:rFonts w:ascii="Times New Roman" w:hAnsi="Times New Roman" w:cs="Times New Roman"/>
          <w:color w:val="auto"/>
        </w:rPr>
        <w:t>.</w:t>
      </w:r>
    </w:p>
    <w:p w14:paraId="128E1779" w14:textId="1F0C1620" w:rsidR="00233D3D" w:rsidRPr="009B0E75" w:rsidRDefault="00233D3D" w:rsidP="00233D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12. Zgłaszanie rozpoczęcia i zakończenia każdego etapu realizacji przedmiotu umowy Zamawiającemu. </w:t>
      </w:r>
    </w:p>
    <w:p w14:paraId="70273F6A" w14:textId="48D6142B" w:rsidR="00233D3D" w:rsidRPr="009B0E75" w:rsidRDefault="00233D3D" w:rsidP="00EC5B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13. Postępowania z odpadami powstałymi w trakcie realizacji Przedmiotu umowy zgodnie z zapisami ustawy z dnia 4 grudnia 2012 r. o odpadach (Dz. U. z 2023 r. poz. 1587 z </w:t>
      </w:r>
      <w:proofErr w:type="spellStart"/>
      <w:r w:rsidRPr="009B0E7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B0E75">
        <w:rPr>
          <w:rFonts w:ascii="Times New Roman" w:hAnsi="Times New Roman" w:cs="Times New Roman"/>
          <w:sz w:val="24"/>
          <w:szCs w:val="24"/>
        </w:rPr>
        <w:t xml:space="preserve">. zm.) i ustawy z dnia 27 kwietnia 2001 r. Prawo ochrony środowiska (Dz. U. z 2024 r. poz. 54). </w:t>
      </w:r>
    </w:p>
    <w:p w14:paraId="62BB5C2C" w14:textId="7354A6BE" w:rsidR="00233D3D" w:rsidRPr="009B0E75" w:rsidRDefault="00233D3D" w:rsidP="00EC5BC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14. Realizacji instrukcji i poleceń wydawanych przez Zamawiającego,</w:t>
      </w:r>
    </w:p>
    <w:p w14:paraId="3B6F98E6" w14:textId="2678BC57" w:rsidR="00233D3D" w:rsidRPr="009B0E75" w:rsidRDefault="00233D3D" w:rsidP="00EC5BC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15. Skompletowania i przedstawienia Zamawiającemu i ENERGA Oświetlenie Sp. z o.o. odpowiednio do lokalizacji energooszczędnych lamp LED w poszczególnych miejscowościach, dokumentów pozwalających na ocenę prawidłowego wykonania przedmiotu odbioru, a w szczególności: protokołów badań i sprawdzeń</w:t>
      </w:r>
      <w:r w:rsidR="00EC5BC8" w:rsidRPr="009B0E75">
        <w:rPr>
          <w:rFonts w:ascii="Times New Roman" w:hAnsi="Times New Roman" w:cs="Times New Roman"/>
          <w:color w:val="auto"/>
        </w:rPr>
        <w:t>, certyfikatów ENEC, ENEC+, ZD4i</w:t>
      </w:r>
    </w:p>
    <w:p w14:paraId="065A76D2" w14:textId="5DA4AFA5" w:rsidR="00233D3D" w:rsidRPr="009B0E75" w:rsidRDefault="00233D3D" w:rsidP="00EC5BC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16. Wykonawca ponosi pełną odpowiedzialność cywilną wobec osób trzecich za wszelkie szkody oraz następstwa nieszczęśliwych wypadków powstałe w wyniku działań lub zaniechań przy realizacji Przedmiotu umowy, w tym również na sąsiednich nieruchomościach, w szczególności za ewentualne skutki nieszczęśliwych wypadków zaistniałych w związku z realizacją Przedmiotu umowy.</w:t>
      </w:r>
    </w:p>
    <w:p w14:paraId="527EB57B" w14:textId="6536969A" w:rsidR="00233D3D" w:rsidRPr="009B0E75" w:rsidRDefault="00233D3D" w:rsidP="00EC5BC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17. Usunięcia wad i usterek stwierdzonych przy odbiorze oraz w czasie trwania udzielonej gwarancji. </w:t>
      </w:r>
    </w:p>
    <w:p w14:paraId="050F37AD" w14:textId="77777777" w:rsidR="001E036F" w:rsidRDefault="00233D3D" w:rsidP="00EC5BC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18. Przekazanie Zamawiającemu przedmiotu umowy w terminie wyznaczonym w umowie po uprzednim sprawdzeniu poprawności jego wykonania.</w:t>
      </w:r>
    </w:p>
    <w:p w14:paraId="3A5CBEB9" w14:textId="612EF2F6" w:rsidR="00233D3D" w:rsidRPr="009B0E75" w:rsidRDefault="001E036F" w:rsidP="001E036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19. </w:t>
      </w:r>
      <w:r w:rsidRPr="001E036F">
        <w:rPr>
          <w:rFonts w:ascii="Times New Roman" w:hAnsi="Times New Roman" w:cs="Times New Roman"/>
          <w:color w:val="auto"/>
        </w:rPr>
        <w:t>Wykonawca ma obowiązek zabezpieczyć demontowane urządzenia oświetleniowe, składować je i przekazywać na rzecz Energa Oświetlenie Sp. z o. o.</w:t>
      </w:r>
    </w:p>
    <w:p w14:paraId="580B0976" w14:textId="77777777" w:rsidR="00E84981" w:rsidRPr="009B0E75" w:rsidRDefault="00E84981" w:rsidP="00EC5BC8">
      <w:pPr>
        <w:pStyle w:val="Default"/>
        <w:spacing w:line="276" w:lineRule="auto"/>
        <w:jc w:val="both"/>
        <w:rPr>
          <w:rFonts w:ascii="Times New Roman" w:hAnsi="Times New Roman" w:cs="Times New Roman"/>
          <w:b/>
          <w:color w:val="auto"/>
        </w:rPr>
      </w:pPr>
    </w:p>
    <w:p w14:paraId="2B759195" w14:textId="17BA1CA3" w:rsidR="00875976" w:rsidRPr="009B0E75" w:rsidRDefault="00875976" w:rsidP="00C44433">
      <w:pPr>
        <w:pStyle w:val="Default"/>
        <w:spacing w:line="276" w:lineRule="auto"/>
        <w:jc w:val="both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Wyliczenie obowiązków Wykonawcy ma jedynie charakter przykładowy i nie wyczerpuje całego zakresu zobowiązania Wykonawcy wynikającego z umowy, a także nie może stanowić podstawy do odmowy wykonania przez Wykonawcę jakichkolwiek czynności nie</w:t>
      </w:r>
      <w:r w:rsidR="00367F54" w:rsidRPr="009B0E75">
        <w:rPr>
          <w:rFonts w:ascii="Times New Roman" w:hAnsi="Times New Roman" w:cs="Times New Roman"/>
          <w:b/>
          <w:color w:val="auto"/>
        </w:rPr>
        <w:t xml:space="preserve"> </w:t>
      </w:r>
      <w:r w:rsidRPr="009B0E75">
        <w:rPr>
          <w:rFonts w:ascii="Times New Roman" w:hAnsi="Times New Roman" w:cs="Times New Roman"/>
          <w:b/>
          <w:color w:val="auto"/>
        </w:rPr>
        <w:t xml:space="preserve">wymienionych wprost w umowie, a niezbędnych do należytego wykonania całego przedmiotu umowy. </w:t>
      </w:r>
    </w:p>
    <w:p w14:paraId="7CA7D222" w14:textId="77777777" w:rsidR="00841901" w:rsidRPr="009B0E75" w:rsidRDefault="00841901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565C5E" w14:textId="35E74D55" w:rsidR="00CE2CF4" w:rsidRPr="009B0E75" w:rsidRDefault="00C171F4" w:rsidP="00CE2CF4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§7</w:t>
      </w:r>
    </w:p>
    <w:p w14:paraId="41225804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Podwykonawcy</w:t>
      </w:r>
    </w:p>
    <w:p w14:paraId="5D97716F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1. Wykonawca ma prawo do zatrudnienia podwykonawców na dostawę i montaż lamp solarnych,  objętych zamówieniem. Wykonawca  jest odpowiedzialny za działania i zaniechania podwykonawców i dalszych podwykonawców, ich przedstawicieli lub pracowników, jak za własne działania i zaniechania.</w:t>
      </w:r>
    </w:p>
    <w:p w14:paraId="15E7A351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2. Wykonawca wykona przedmiot Umowy </w:t>
      </w:r>
    </w:p>
    <w:p w14:paraId="727114CB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a) własnymi siłami </w:t>
      </w:r>
    </w:p>
    <w:p w14:paraId="77379CB0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lub</w:t>
      </w:r>
    </w:p>
    <w:p w14:paraId="2B831056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b) własnymi siłami i za pomocą podwykonawców – zgodnie z ofertą Wykonawcy.</w:t>
      </w:r>
    </w:p>
    <w:p w14:paraId="5E168B95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3. Wykonawca powierzy następującym podwykonawcom, realizację następujących części zamówienia:</w:t>
      </w:r>
    </w:p>
    <w:p w14:paraId="3A76D666" w14:textId="77777777" w:rsidR="00E84981" w:rsidRPr="009B0E75" w:rsidRDefault="00E84981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21F5B2E4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1) …………………. - ……………………………………………………………………..</w:t>
      </w:r>
    </w:p>
    <w:p w14:paraId="69DC8D8C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0E75">
        <w:rPr>
          <w:rFonts w:ascii="Times New Roman" w:hAnsi="Times New Roman" w:cs="Times New Roman"/>
          <w:i/>
          <w:iCs/>
          <w:sz w:val="24"/>
          <w:szCs w:val="24"/>
        </w:rPr>
        <w:t>(firma podwykonawcy) - (zakres/część zamówienia realizowana przez podwykonawcę),</w:t>
      </w:r>
    </w:p>
    <w:p w14:paraId="4D2F20F4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101C77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2)  ………………. - ………………………………………………………………………</w:t>
      </w:r>
    </w:p>
    <w:p w14:paraId="1920C352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0E75">
        <w:rPr>
          <w:rFonts w:ascii="Times New Roman" w:hAnsi="Times New Roman" w:cs="Times New Roman"/>
          <w:i/>
          <w:iCs/>
          <w:sz w:val="24"/>
          <w:szCs w:val="24"/>
        </w:rPr>
        <w:lastRenderedPageBreak/>
        <w:t>(firma podwykonawcy) - (zakres/część zamówienia realizowana przez podwykonawcę).</w:t>
      </w:r>
    </w:p>
    <w:p w14:paraId="1199B8AB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4. W przypadku powierzenia wykonania części zamówienia podwykonawcom Wykonawca będzie pełnił funkcję koordynatora podwykonawców podczas wykonywania dostawy montażu lamp solarnych  i usuwania ewentualnych wad.</w:t>
      </w:r>
    </w:p>
    <w:p w14:paraId="514E42AD" w14:textId="77777777" w:rsidR="00CE2CF4" w:rsidRPr="009B0E75" w:rsidRDefault="00CE2CF4" w:rsidP="00CE2C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5. Podwykonawcę w stosunkach z Zamawiającym reprezentuje Wykonawca.</w:t>
      </w:r>
    </w:p>
    <w:p w14:paraId="3214C06F" w14:textId="77777777" w:rsidR="00D62767" w:rsidRPr="009B0E75" w:rsidRDefault="00D62767" w:rsidP="00760CC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98B4019" w14:textId="77777777" w:rsidR="0015348E" w:rsidRPr="009B0E75" w:rsidRDefault="0015348E" w:rsidP="00760CC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6F14D30" w14:textId="457D81EF" w:rsidR="00870759" w:rsidRPr="009B0E75" w:rsidRDefault="00C171F4" w:rsidP="00870759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>§ 8</w:t>
      </w:r>
    </w:p>
    <w:p w14:paraId="4B3B1C54" w14:textId="60BE38F4" w:rsidR="00870759" w:rsidRPr="009B0E75" w:rsidRDefault="00870759" w:rsidP="00870759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 xml:space="preserve">Odbiór </w:t>
      </w:r>
      <w:r w:rsidR="005357D9" w:rsidRPr="009B0E75">
        <w:rPr>
          <w:rFonts w:ascii="Times New Roman" w:hAnsi="Times New Roman" w:cs="Times New Roman"/>
          <w:b/>
          <w:bCs/>
          <w:color w:val="auto"/>
        </w:rPr>
        <w:t>zadania</w:t>
      </w:r>
    </w:p>
    <w:p w14:paraId="535F947D" w14:textId="2D3A4945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1. Przedmiot umowy  zostanie odebrany na podstawie protokoł</w:t>
      </w:r>
      <w:r w:rsidR="00F01538" w:rsidRPr="009B0E75">
        <w:rPr>
          <w:rFonts w:ascii="Times New Roman" w:hAnsi="Times New Roman" w:cs="Times New Roman"/>
          <w:color w:val="auto"/>
        </w:rPr>
        <w:t>u</w:t>
      </w:r>
      <w:r w:rsidRPr="009B0E75">
        <w:rPr>
          <w:rFonts w:ascii="Times New Roman" w:hAnsi="Times New Roman" w:cs="Times New Roman"/>
          <w:color w:val="auto"/>
        </w:rPr>
        <w:t xml:space="preserve"> </w:t>
      </w:r>
      <w:r w:rsidR="007C0001" w:rsidRPr="009B0E75">
        <w:rPr>
          <w:rFonts w:ascii="Times New Roman" w:hAnsi="Times New Roman" w:cs="Times New Roman"/>
          <w:color w:val="auto"/>
        </w:rPr>
        <w:t>końcow</w:t>
      </w:r>
      <w:r w:rsidR="00F01538" w:rsidRPr="009B0E75">
        <w:rPr>
          <w:rFonts w:ascii="Times New Roman" w:hAnsi="Times New Roman" w:cs="Times New Roman"/>
          <w:color w:val="auto"/>
        </w:rPr>
        <w:t>ego.</w:t>
      </w:r>
      <w:r w:rsidR="00F41888" w:rsidRPr="009B0E75">
        <w:rPr>
          <w:rFonts w:ascii="Times New Roman" w:hAnsi="Times New Roman" w:cs="Times New Roman"/>
          <w:color w:val="auto"/>
        </w:rPr>
        <w:t xml:space="preserve"> </w:t>
      </w:r>
      <w:r w:rsidR="00496D54" w:rsidRPr="009B0E75">
        <w:rPr>
          <w:rFonts w:ascii="Times New Roman" w:hAnsi="Times New Roman" w:cs="Times New Roman"/>
          <w:color w:val="auto"/>
        </w:rPr>
        <w:t xml:space="preserve"> </w:t>
      </w:r>
      <w:r w:rsidR="001221D9" w:rsidRPr="009B0E75">
        <w:rPr>
          <w:rFonts w:ascii="Times New Roman" w:hAnsi="Times New Roman" w:cs="Times New Roman"/>
          <w:color w:val="auto"/>
        </w:rPr>
        <w:t xml:space="preserve"> </w:t>
      </w:r>
      <w:r w:rsidRPr="009B0E75">
        <w:rPr>
          <w:rFonts w:ascii="Times New Roman" w:hAnsi="Times New Roman" w:cs="Times New Roman"/>
          <w:color w:val="auto"/>
        </w:rPr>
        <w:t xml:space="preserve"> </w:t>
      </w:r>
    </w:p>
    <w:p w14:paraId="2BCD8E6F" w14:textId="4CDF8473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2. Wykonawca pisemnie powiadomi Zamawiającego o terminie zakończenia realizacji zadania.</w:t>
      </w:r>
    </w:p>
    <w:p w14:paraId="6A9FE721" w14:textId="034B6457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3. Zamawiający wyznaczy datę rozpoczęcia czynności odbioru końcowego w terminie do 3 dni </w:t>
      </w:r>
      <w:r w:rsidR="007C0001" w:rsidRPr="009B0E75">
        <w:rPr>
          <w:rFonts w:ascii="Times New Roman" w:hAnsi="Times New Roman" w:cs="Times New Roman"/>
          <w:color w:val="auto"/>
        </w:rPr>
        <w:t xml:space="preserve">roboczych </w:t>
      </w:r>
      <w:r w:rsidRPr="009B0E75">
        <w:rPr>
          <w:rFonts w:ascii="Times New Roman" w:hAnsi="Times New Roman" w:cs="Times New Roman"/>
          <w:color w:val="auto"/>
        </w:rPr>
        <w:t xml:space="preserve">od daty zawiadomienia przez Wykonawcę. </w:t>
      </w:r>
    </w:p>
    <w:p w14:paraId="371863EF" w14:textId="50584437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4. Wykonawca na dzień odbioru </w:t>
      </w:r>
      <w:r w:rsidR="005269CF" w:rsidRPr="009B0E75">
        <w:rPr>
          <w:rFonts w:ascii="Times New Roman" w:hAnsi="Times New Roman" w:cs="Times New Roman"/>
          <w:color w:val="auto"/>
        </w:rPr>
        <w:t>zadania</w:t>
      </w:r>
      <w:r w:rsidRPr="009B0E75">
        <w:rPr>
          <w:rFonts w:ascii="Times New Roman" w:hAnsi="Times New Roman" w:cs="Times New Roman"/>
          <w:color w:val="auto"/>
        </w:rPr>
        <w:t xml:space="preserve"> przekaże Zamawiającemu dokumentację powykonawczą</w:t>
      </w:r>
      <w:r w:rsidR="00EC5BC8" w:rsidRPr="009B0E75">
        <w:rPr>
          <w:rFonts w:ascii="Times New Roman" w:hAnsi="Times New Roman" w:cs="Times New Roman"/>
          <w:color w:val="auto"/>
        </w:rPr>
        <w:t xml:space="preserve">. </w:t>
      </w:r>
    </w:p>
    <w:p w14:paraId="525E8A2F" w14:textId="4E4E8B52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5. Zakończenie czynności odbioru końcowego nastąpi w ciągu </w:t>
      </w:r>
      <w:r w:rsidR="005269CF" w:rsidRPr="009B0E75">
        <w:rPr>
          <w:rFonts w:ascii="Times New Roman" w:hAnsi="Times New Roman" w:cs="Times New Roman"/>
          <w:color w:val="auto"/>
        </w:rPr>
        <w:t>5</w:t>
      </w:r>
      <w:r w:rsidRPr="009B0E75">
        <w:rPr>
          <w:rFonts w:ascii="Times New Roman" w:hAnsi="Times New Roman" w:cs="Times New Roman"/>
          <w:color w:val="auto"/>
        </w:rPr>
        <w:t xml:space="preserve"> dni roboczych od daty jego rozpoczęcia. </w:t>
      </w:r>
    </w:p>
    <w:p w14:paraId="7D0000FE" w14:textId="77777777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6. Jeżeli w toku czynności odbioru końcowego zostaną stwierdzone wady lub usterki to Zamawiającemu przysługują następujące uprawnienia: </w:t>
      </w:r>
    </w:p>
    <w:p w14:paraId="357F107B" w14:textId="77777777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a) Jeżeli wady są istotne i nadają się do usunięcia Zamawiający może odmówić odbioru do czasu usunięcia wad</w:t>
      </w:r>
    </w:p>
    <w:p w14:paraId="5BCE4BA4" w14:textId="77777777" w:rsidR="005269CF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b) Jeżeli wady nie nadają się do usunięcia to: </w:t>
      </w:r>
    </w:p>
    <w:p w14:paraId="6071718E" w14:textId="77777777" w:rsidR="005269CF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I. Jeżeli nie uniemożliwiają one użytkowania przedmiotu odbioru zgodnie z przeznaczeniem, Zamawiający może obniżyć odpowiednio wynagrodzenie Wykonawcy, </w:t>
      </w:r>
    </w:p>
    <w:p w14:paraId="53836EFF" w14:textId="7B1E389D" w:rsidR="005357D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II. Jeżeli wady uniemożliwiają użytkowanie przedmiotu umowy zgodnie z przeznaczeniem, Zamawiający może odstąpić od umowy lub żądać wykonania przedmiotu umowy po raz drugi. </w:t>
      </w:r>
    </w:p>
    <w:p w14:paraId="1FBC1FBA" w14:textId="1E1B2807" w:rsidR="005269CF" w:rsidRPr="009B0E75" w:rsidRDefault="005357D9" w:rsidP="00C23CC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7.</w:t>
      </w:r>
      <w:r w:rsidR="005269CF" w:rsidRPr="009B0E75">
        <w:rPr>
          <w:rFonts w:ascii="Times New Roman" w:hAnsi="Times New Roman" w:cs="Times New Roman"/>
          <w:color w:val="auto"/>
        </w:rPr>
        <w:t xml:space="preserve"> Wszelkie czynności dokonane podczas odbioru, ustalenia, co do jakości wykonanych robót jak i terminy wyznaczone na usunięcie usterek i wad będą zawarte w protokole odbioru podpisanym przez upoważnionych przedstawicieli Zamawiającego i Wykonawcę</w:t>
      </w:r>
      <w:r w:rsidR="00C23CCA" w:rsidRPr="009B0E75">
        <w:rPr>
          <w:rFonts w:ascii="Times New Roman" w:hAnsi="Times New Roman" w:cs="Times New Roman"/>
          <w:color w:val="auto"/>
        </w:rPr>
        <w:t>.</w:t>
      </w:r>
    </w:p>
    <w:p w14:paraId="2B5DB31D" w14:textId="207484B1" w:rsidR="00870759" w:rsidRPr="009B0E75" w:rsidRDefault="005357D9" w:rsidP="0087075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8. Wykonawca zobowiązany jest do niezwłocznego zawiadomienia Zamawiającego</w:t>
      </w:r>
      <w:r w:rsidR="007C0001" w:rsidRPr="009B0E75">
        <w:rPr>
          <w:rFonts w:ascii="Times New Roman" w:hAnsi="Times New Roman" w:cs="Times New Roman"/>
          <w:color w:val="auto"/>
        </w:rPr>
        <w:br/>
      </w:r>
      <w:r w:rsidRPr="009B0E75">
        <w:rPr>
          <w:rFonts w:ascii="Times New Roman" w:hAnsi="Times New Roman" w:cs="Times New Roman"/>
          <w:color w:val="auto"/>
        </w:rPr>
        <w:t>o usunięciu wad oraz do żądania wyznaczenia terminu na odbiór zakwestionowanych uprzednio robót jako wadliwych.</w:t>
      </w:r>
    </w:p>
    <w:p w14:paraId="5603C483" w14:textId="77777777" w:rsidR="007C0001" w:rsidRPr="009B0E75" w:rsidRDefault="007C0001" w:rsidP="00760CC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09B84F4" w14:textId="2D1F07B0" w:rsidR="000A47CA" w:rsidRPr="009B0E75" w:rsidRDefault="00212997" w:rsidP="00760CC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C171F4" w:rsidRPr="009B0E75">
        <w:rPr>
          <w:rFonts w:ascii="Times New Roman" w:hAnsi="Times New Roman" w:cs="Times New Roman"/>
          <w:b/>
          <w:bCs/>
          <w:color w:val="auto"/>
        </w:rPr>
        <w:t>9</w:t>
      </w:r>
    </w:p>
    <w:p w14:paraId="49487CD3" w14:textId="508BF5DF" w:rsidR="000A47CA" w:rsidRPr="009B0E75" w:rsidRDefault="00DE287C" w:rsidP="00760CC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Wynagrodzenie wykonawcy i rozliczenia</w:t>
      </w:r>
    </w:p>
    <w:p w14:paraId="6C9339CB" w14:textId="2AFACD2F" w:rsidR="008E6335" w:rsidRPr="009B0E75" w:rsidRDefault="00233D3D" w:rsidP="00233D3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1.</w:t>
      </w:r>
      <w:r w:rsidR="000A47CA" w:rsidRPr="009B0E75">
        <w:rPr>
          <w:rFonts w:ascii="Times New Roman" w:hAnsi="Times New Roman" w:cs="Times New Roman"/>
          <w:color w:val="auto"/>
        </w:rPr>
        <w:t>Strony ustalają, że za wykonanie przedmiotu umowy Wykonawca otrzyma łączne wynagrodzenie (ustalone na podstawie oferty Wykonawcy) w wysokości</w:t>
      </w:r>
      <w:r w:rsidRPr="009B0E75">
        <w:rPr>
          <w:rFonts w:ascii="Times New Roman" w:hAnsi="Times New Roman" w:cs="Times New Roman"/>
          <w:color w:val="auto"/>
        </w:rPr>
        <w:t xml:space="preserve"> </w:t>
      </w:r>
      <w:r w:rsidR="00A24693" w:rsidRPr="009B0E75">
        <w:rPr>
          <w:rFonts w:ascii="Times New Roman" w:hAnsi="Times New Roman" w:cs="Times New Roman"/>
          <w:color w:val="auto"/>
        </w:rPr>
        <w:t xml:space="preserve">brutto </w:t>
      </w:r>
      <w:r w:rsidR="00D83678" w:rsidRPr="009B0E75">
        <w:rPr>
          <w:rFonts w:ascii="Times New Roman" w:hAnsi="Times New Roman" w:cs="Times New Roman"/>
          <w:b/>
          <w:bCs/>
          <w:color w:val="auto"/>
        </w:rPr>
        <w:t>……………..</w:t>
      </w:r>
      <w:r w:rsidR="00863D4E" w:rsidRPr="009B0E75">
        <w:rPr>
          <w:rFonts w:ascii="Times New Roman" w:hAnsi="Times New Roman" w:cs="Times New Roman"/>
          <w:color w:val="auto"/>
        </w:rPr>
        <w:t xml:space="preserve"> zł</w:t>
      </w:r>
      <w:r w:rsidR="00064C0B" w:rsidRPr="009B0E75">
        <w:rPr>
          <w:rFonts w:ascii="Times New Roman" w:hAnsi="Times New Roman" w:cs="Times New Roman"/>
          <w:color w:val="auto"/>
        </w:rPr>
        <w:t>otych</w:t>
      </w:r>
      <w:r w:rsidR="00863D4E" w:rsidRPr="009B0E75">
        <w:rPr>
          <w:rFonts w:ascii="Times New Roman" w:hAnsi="Times New Roman" w:cs="Times New Roman"/>
          <w:color w:val="auto"/>
        </w:rPr>
        <w:t xml:space="preserve"> </w:t>
      </w:r>
      <w:r w:rsidR="008E6335" w:rsidRPr="009B0E75">
        <w:rPr>
          <w:rFonts w:ascii="Times New Roman" w:hAnsi="Times New Roman" w:cs="Times New Roman"/>
          <w:color w:val="auto"/>
        </w:rPr>
        <w:t>(słownie</w:t>
      </w:r>
      <w:r w:rsidR="00863D4E" w:rsidRPr="009B0E75">
        <w:rPr>
          <w:rFonts w:ascii="Times New Roman" w:hAnsi="Times New Roman" w:cs="Times New Roman"/>
          <w:color w:val="auto"/>
        </w:rPr>
        <w:t xml:space="preserve">: </w:t>
      </w:r>
      <w:r w:rsidR="00D83678" w:rsidRPr="009B0E75">
        <w:rPr>
          <w:rFonts w:ascii="Times New Roman" w:hAnsi="Times New Roman" w:cs="Times New Roman"/>
          <w:color w:val="auto"/>
        </w:rPr>
        <w:t>…………………………………..</w:t>
      </w:r>
      <w:r w:rsidR="008E6335" w:rsidRPr="009B0E75">
        <w:rPr>
          <w:rFonts w:ascii="Times New Roman" w:hAnsi="Times New Roman" w:cs="Times New Roman"/>
          <w:color w:val="auto"/>
        </w:rPr>
        <w:t>)</w:t>
      </w:r>
      <w:r w:rsidR="00A24693" w:rsidRPr="009B0E75">
        <w:rPr>
          <w:rFonts w:ascii="Times New Roman" w:hAnsi="Times New Roman" w:cs="Times New Roman"/>
          <w:color w:val="auto"/>
        </w:rPr>
        <w:t xml:space="preserve"> w tym</w:t>
      </w:r>
      <w:r w:rsidR="00064C0B" w:rsidRPr="009B0E75">
        <w:rPr>
          <w:rFonts w:ascii="Times New Roman" w:hAnsi="Times New Roman" w:cs="Times New Roman"/>
          <w:color w:val="auto"/>
        </w:rPr>
        <w:t xml:space="preserve"> podatek VAT według stawki ….…..% w wysokości …………. złotych (słownie …………………………………..), </w:t>
      </w:r>
      <w:r w:rsidR="00A24693" w:rsidRPr="009B0E75">
        <w:rPr>
          <w:rFonts w:ascii="Times New Roman" w:hAnsi="Times New Roman" w:cs="Times New Roman"/>
          <w:color w:val="auto"/>
        </w:rPr>
        <w:t xml:space="preserve">kwota netto: </w:t>
      </w:r>
      <w:r w:rsidR="00863D4E" w:rsidRPr="009B0E75">
        <w:rPr>
          <w:rFonts w:ascii="Times New Roman" w:hAnsi="Times New Roman" w:cs="Times New Roman"/>
          <w:color w:val="auto"/>
        </w:rPr>
        <w:t xml:space="preserve"> </w:t>
      </w:r>
      <w:r w:rsidR="00D83678" w:rsidRPr="009B0E75">
        <w:rPr>
          <w:rFonts w:ascii="Times New Roman" w:hAnsi="Times New Roman" w:cs="Times New Roman"/>
          <w:color w:val="auto"/>
        </w:rPr>
        <w:t>………….</w:t>
      </w:r>
      <w:r w:rsidR="00863D4E" w:rsidRPr="009B0E75">
        <w:rPr>
          <w:rFonts w:ascii="Times New Roman" w:hAnsi="Times New Roman" w:cs="Times New Roman"/>
          <w:color w:val="auto"/>
        </w:rPr>
        <w:t xml:space="preserve"> zł( słownie</w:t>
      </w:r>
      <w:r w:rsidR="00D83678" w:rsidRPr="009B0E75">
        <w:rPr>
          <w:rFonts w:ascii="Times New Roman" w:hAnsi="Times New Roman" w:cs="Times New Roman"/>
          <w:color w:val="auto"/>
        </w:rPr>
        <w:t>……………………</w:t>
      </w:r>
      <w:r w:rsidR="00863D4E" w:rsidRPr="009B0E75">
        <w:rPr>
          <w:rFonts w:ascii="Times New Roman" w:hAnsi="Times New Roman" w:cs="Times New Roman"/>
          <w:color w:val="auto"/>
        </w:rPr>
        <w:t xml:space="preserve">)  </w:t>
      </w:r>
    </w:p>
    <w:p w14:paraId="557BBE86" w14:textId="1FF072F2" w:rsidR="00380B6B" w:rsidRPr="009B0E75" w:rsidRDefault="00380B6B" w:rsidP="00EC5B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2. Zamawiający w terminie 30 dni od podpisania umowy wypłaci wykonawcy zaliczkę </w:t>
      </w:r>
      <w:r w:rsidR="00EC5BC8" w:rsidRPr="009B0E75">
        <w:rPr>
          <w:rFonts w:ascii="Times New Roman" w:hAnsi="Times New Roman" w:cs="Times New Roman"/>
          <w:sz w:val="24"/>
          <w:szCs w:val="24"/>
        </w:rPr>
        <w:t>stanowiącą nie mniej niż 20</w:t>
      </w:r>
      <w:r w:rsidRPr="009B0E75">
        <w:rPr>
          <w:rFonts w:ascii="Times New Roman" w:hAnsi="Times New Roman" w:cs="Times New Roman"/>
          <w:sz w:val="24"/>
          <w:szCs w:val="24"/>
        </w:rPr>
        <w:t>% wynagrodzenia, o którym mowa powyżej w ust.1</w:t>
      </w:r>
      <w:r w:rsidR="00EC5BC8" w:rsidRPr="009B0E75">
        <w:rPr>
          <w:rFonts w:ascii="Times New Roman" w:hAnsi="Times New Roman" w:cs="Times New Roman"/>
          <w:sz w:val="24"/>
          <w:szCs w:val="24"/>
        </w:rPr>
        <w:t xml:space="preserve">, odpowiadającą wysokość </w:t>
      </w:r>
      <w:r w:rsidR="007A20D0" w:rsidRPr="009B0E75">
        <w:rPr>
          <w:rFonts w:ascii="Times New Roman" w:hAnsi="Times New Roman" w:cs="Times New Roman"/>
          <w:sz w:val="24"/>
          <w:szCs w:val="24"/>
        </w:rPr>
        <w:t xml:space="preserve">wkładu własnego Zamawiającego. </w:t>
      </w:r>
    </w:p>
    <w:p w14:paraId="04C563AF" w14:textId="6881B525" w:rsidR="00152DC6" w:rsidRPr="009B0E75" w:rsidRDefault="00380B6B" w:rsidP="00EC5B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3. Pozostałą kwotę wynagrodzenia</w:t>
      </w:r>
      <w:r w:rsidR="007A20D0" w:rsidRPr="009B0E75">
        <w:rPr>
          <w:rFonts w:ascii="Times New Roman" w:hAnsi="Times New Roman" w:cs="Times New Roman"/>
          <w:sz w:val="24"/>
          <w:szCs w:val="24"/>
        </w:rPr>
        <w:t xml:space="preserve"> stanowiącą wartość dofinansowania inwestycji zgodnie z wstępną promesą nr </w:t>
      </w:r>
      <w:proofErr w:type="spellStart"/>
      <w:r w:rsidR="007A20D0" w:rsidRPr="009B0E75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="007A20D0" w:rsidRPr="009B0E75">
        <w:rPr>
          <w:rFonts w:ascii="Times New Roman" w:hAnsi="Times New Roman" w:cs="Times New Roman"/>
          <w:sz w:val="24"/>
          <w:szCs w:val="24"/>
        </w:rPr>
        <w:t xml:space="preserve"> Edycja9RP/2023/955/</w:t>
      </w:r>
      <w:proofErr w:type="spellStart"/>
      <w:r w:rsidR="007A20D0" w:rsidRPr="009B0E75">
        <w:rPr>
          <w:rFonts w:ascii="Times New Roman" w:hAnsi="Times New Roman" w:cs="Times New Roman"/>
          <w:sz w:val="24"/>
          <w:szCs w:val="24"/>
        </w:rPr>
        <w:t>PolskiLad</w:t>
      </w:r>
      <w:proofErr w:type="spellEnd"/>
      <w:r w:rsidR="007A20D0" w:rsidRPr="009B0E75">
        <w:rPr>
          <w:rFonts w:ascii="Times New Roman" w:hAnsi="Times New Roman" w:cs="Times New Roman"/>
          <w:sz w:val="24"/>
          <w:szCs w:val="24"/>
        </w:rPr>
        <w:t>,</w:t>
      </w:r>
      <w:r w:rsidRPr="009B0E75">
        <w:rPr>
          <w:rFonts w:ascii="Times New Roman" w:hAnsi="Times New Roman" w:cs="Times New Roman"/>
          <w:sz w:val="24"/>
          <w:szCs w:val="24"/>
        </w:rPr>
        <w:t xml:space="preserve"> Zamawiający wypłaci wykonawcy w termie 30 dni </w:t>
      </w:r>
      <w:r w:rsidR="007A20D0" w:rsidRPr="009B0E75">
        <w:rPr>
          <w:rFonts w:ascii="Times New Roman" w:hAnsi="Times New Roman" w:cs="Times New Roman"/>
          <w:sz w:val="24"/>
          <w:szCs w:val="24"/>
        </w:rPr>
        <w:t xml:space="preserve">od </w:t>
      </w:r>
      <w:r w:rsidRPr="009B0E75">
        <w:rPr>
          <w:rFonts w:ascii="Times New Roman" w:hAnsi="Times New Roman" w:cs="Times New Roman"/>
          <w:sz w:val="24"/>
          <w:szCs w:val="24"/>
        </w:rPr>
        <w:t xml:space="preserve">zakończenia zadania. </w:t>
      </w:r>
    </w:p>
    <w:p w14:paraId="1B99AFE1" w14:textId="4EB9D380" w:rsidR="00380B6B" w:rsidRPr="009B0E75" w:rsidRDefault="00152DC6" w:rsidP="00EC5B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380B6B" w:rsidRPr="009B0E75">
        <w:rPr>
          <w:rFonts w:ascii="Times New Roman" w:hAnsi="Times New Roman" w:cs="Times New Roman"/>
          <w:sz w:val="24"/>
          <w:szCs w:val="24"/>
        </w:rPr>
        <w:t>. Zapłata wynagrodzenia należnego Wykonawcy dokonywana będzie na rachunek bankowy................................................</w:t>
      </w:r>
      <w:r w:rsidRPr="009B0E75">
        <w:rPr>
          <w:rFonts w:ascii="Times New Roman" w:hAnsi="Times New Roman" w:cs="Times New Roman"/>
          <w:sz w:val="24"/>
          <w:szCs w:val="24"/>
        </w:rPr>
        <w:t>.....</w:t>
      </w:r>
      <w:r w:rsidR="00380B6B" w:rsidRPr="009B0E75">
        <w:rPr>
          <w:rFonts w:ascii="Times New Roman" w:hAnsi="Times New Roman" w:cs="Times New Roman"/>
          <w:sz w:val="24"/>
          <w:szCs w:val="24"/>
        </w:rPr>
        <w:t xml:space="preserve">.............zweryfikowany w zakresie Białej Listy Podatników VAT. </w:t>
      </w:r>
    </w:p>
    <w:p w14:paraId="66D7221D" w14:textId="04AC1B83" w:rsidR="008E6335" w:rsidRPr="009B0E75" w:rsidRDefault="00152DC6" w:rsidP="00EC5BC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5.</w:t>
      </w:r>
      <w:r w:rsidR="00380B6B" w:rsidRPr="009B0E75">
        <w:rPr>
          <w:rFonts w:ascii="Times New Roman" w:hAnsi="Times New Roman" w:cs="Times New Roman"/>
          <w:color w:val="auto"/>
        </w:rPr>
        <w:t xml:space="preserve"> Za datę zapłaty uznaje się obciążenie rachunku bankowego Zamawiającego.</w:t>
      </w:r>
    </w:p>
    <w:p w14:paraId="23C7664D" w14:textId="217F7D3B" w:rsidR="000A47CA" w:rsidRPr="009B0E75" w:rsidRDefault="00152DC6" w:rsidP="00EC5BC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6</w:t>
      </w:r>
      <w:r w:rsidR="000A47CA" w:rsidRPr="009B0E75">
        <w:rPr>
          <w:rFonts w:ascii="Times New Roman" w:hAnsi="Times New Roman" w:cs="Times New Roman"/>
          <w:color w:val="auto"/>
        </w:rPr>
        <w:t>. Podstawą wystawienia faktur</w:t>
      </w:r>
      <w:r w:rsidR="00A41757" w:rsidRPr="009B0E75">
        <w:rPr>
          <w:rFonts w:ascii="Times New Roman" w:hAnsi="Times New Roman" w:cs="Times New Roman"/>
          <w:color w:val="auto"/>
        </w:rPr>
        <w:t>y</w:t>
      </w:r>
      <w:r w:rsidR="000A47CA" w:rsidRPr="009B0E75">
        <w:rPr>
          <w:rFonts w:ascii="Times New Roman" w:hAnsi="Times New Roman" w:cs="Times New Roman"/>
          <w:color w:val="auto"/>
        </w:rPr>
        <w:t xml:space="preserve"> będ</w:t>
      </w:r>
      <w:r w:rsidR="00DE287C" w:rsidRPr="009B0E75">
        <w:rPr>
          <w:rFonts w:ascii="Times New Roman" w:hAnsi="Times New Roman" w:cs="Times New Roman"/>
          <w:color w:val="auto"/>
        </w:rPr>
        <w:t xml:space="preserve">zie </w:t>
      </w:r>
      <w:r w:rsidR="00870759" w:rsidRPr="009B0E75">
        <w:rPr>
          <w:rFonts w:ascii="Times New Roman" w:hAnsi="Times New Roman" w:cs="Times New Roman"/>
          <w:color w:val="auto"/>
        </w:rPr>
        <w:t xml:space="preserve">protokół odbioru potwierdzający </w:t>
      </w:r>
      <w:r w:rsidR="00DE287C" w:rsidRPr="009B0E75">
        <w:rPr>
          <w:rFonts w:ascii="Times New Roman" w:hAnsi="Times New Roman" w:cs="Times New Roman"/>
          <w:color w:val="auto"/>
        </w:rPr>
        <w:t xml:space="preserve">faktycznie wykonany zakres </w:t>
      </w:r>
      <w:r w:rsidR="000A47CA" w:rsidRPr="009B0E75">
        <w:rPr>
          <w:rFonts w:ascii="Times New Roman" w:hAnsi="Times New Roman" w:cs="Times New Roman"/>
          <w:color w:val="auto"/>
        </w:rPr>
        <w:t xml:space="preserve">dostawy </w:t>
      </w:r>
      <w:r w:rsidR="00A24693" w:rsidRPr="009B0E75">
        <w:rPr>
          <w:rFonts w:ascii="Times New Roman" w:hAnsi="Times New Roman" w:cs="Times New Roman"/>
          <w:color w:val="auto"/>
        </w:rPr>
        <w:t xml:space="preserve">wraz z montażem, </w:t>
      </w:r>
      <w:r w:rsidR="00870759" w:rsidRPr="009B0E75">
        <w:rPr>
          <w:rFonts w:ascii="Times New Roman" w:hAnsi="Times New Roman" w:cs="Times New Roman"/>
          <w:color w:val="auto"/>
        </w:rPr>
        <w:t xml:space="preserve">podpisany </w:t>
      </w:r>
      <w:r w:rsidR="000A47CA" w:rsidRPr="009B0E75">
        <w:rPr>
          <w:rFonts w:ascii="Times New Roman" w:hAnsi="Times New Roman" w:cs="Times New Roman"/>
          <w:color w:val="auto"/>
        </w:rPr>
        <w:t>przez upoważnioneg</w:t>
      </w:r>
      <w:r w:rsidR="00A24693" w:rsidRPr="009B0E75">
        <w:rPr>
          <w:rFonts w:ascii="Times New Roman" w:hAnsi="Times New Roman" w:cs="Times New Roman"/>
          <w:color w:val="auto"/>
        </w:rPr>
        <w:t xml:space="preserve">o przedstawiciela </w:t>
      </w:r>
      <w:r w:rsidR="00870759" w:rsidRPr="009B0E75">
        <w:rPr>
          <w:rFonts w:ascii="Times New Roman" w:hAnsi="Times New Roman" w:cs="Times New Roman"/>
          <w:color w:val="auto"/>
        </w:rPr>
        <w:t xml:space="preserve">Wykonawcy i </w:t>
      </w:r>
      <w:r w:rsidR="00A24693" w:rsidRPr="009B0E75">
        <w:rPr>
          <w:rFonts w:ascii="Times New Roman" w:hAnsi="Times New Roman" w:cs="Times New Roman"/>
          <w:color w:val="auto"/>
        </w:rPr>
        <w:t>Zamawiającego.</w:t>
      </w:r>
    </w:p>
    <w:p w14:paraId="33AC6DC4" w14:textId="566AA616" w:rsidR="000A47CA" w:rsidRPr="009B0E75" w:rsidRDefault="00152DC6" w:rsidP="00EC5BC8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t>7</w:t>
      </w:r>
      <w:r w:rsidR="000A47CA" w:rsidRPr="009B0E75">
        <w:rPr>
          <w:rFonts w:ascii="Times New Roman" w:hAnsi="Times New Roman" w:cs="Times New Roman"/>
          <w:bCs/>
          <w:color w:val="auto"/>
        </w:rPr>
        <w:t>. Zapłata należności nastąpi na podstawie faktur</w:t>
      </w:r>
      <w:r w:rsidR="00A41757" w:rsidRPr="009B0E75">
        <w:rPr>
          <w:rFonts w:ascii="Times New Roman" w:hAnsi="Times New Roman" w:cs="Times New Roman"/>
          <w:bCs/>
          <w:color w:val="auto"/>
        </w:rPr>
        <w:t>y</w:t>
      </w:r>
      <w:r w:rsidR="000A47CA" w:rsidRPr="009B0E75">
        <w:rPr>
          <w:rFonts w:ascii="Times New Roman" w:hAnsi="Times New Roman" w:cs="Times New Roman"/>
          <w:bCs/>
          <w:color w:val="auto"/>
        </w:rPr>
        <w:t xml:space="preserve"> </w:t>
      </w:r>
      <w:r w:rsidR="00A24693" w:rsidRPr="009B0E75">
        <w:rPr>
          <w:rFonts w:ascii="Times New Roman" w:hAnsi="Times New Roman" w:cs="Times New Roman"/>
          <w:bCs/>
          <w:color w:val="auto"/>
        </w:rPr>
        <w:t xml:space="preserve">- </w:t>
      </w:r>
      <w:r w:rsidR="000A47CA" w:rsidRPr="009B0E75">
        <w:rPr>
          <w:rFonts w:ascii="Times New Roman" w:hAnsi="Times New Roman" w:cs="Times New Roman"/>
          <w:bCs/>
          <w:color w:val="auto"/>
        </w:rPr>
        <w:t>wystawio</w:t>
      </w:r>
      <w:r w:rsidR="00A41757" w:rsidRPr="009B0E75">
        <w:rPr>
          <w:rFonts w:ascii="Times New Roman" w:hAnsi="Times New Roman" w:cs="Times New Roman"/>
          <w:bCs/>
          <w:color w:val="auto"/>
        </w:rPr>
        <w:t>nej</w:t>
      </w:r>
      <w:r w:rsidR="000A47CA" w:rsidRPr="009B0E75">
        <w:rPr>
          <w:rFonts w:ascii="Times New Roman" w:hAnsi="Times New Roman" w:cs="Times New Roman"/>
          <w:bCs/>
          <w:color w:val="auto"/>
        </w:rPr>
        <w:t xml:space="preserve"> na Zamawiającego tj.: </w:t>
      </w:r>
    </w:p>
    <w:p w14:paraId="1FCAAE0B" w14:textId="5617C09F" w:rsidR="00C56255" w:rsidRPr="009B0E75" w:rsidRDefault="00C56255" w:rsidP="00C44433">
      <w:pPr>
        <w:pStyle w:val="Default"/>
        <w:spacing w:line="276" w:lineRule="auto"/>
        <w:rPr>
          <w:rFonts w:ascii="Times New Roman" w:hAnsi="Times New Roman" w:cs="Times New Roman"/>
          <w:iCs/>
          <w:color w:val="auto"/>
        </w:rPr>
      </w:pPr>
      <w:r w:rsidRPr="009B0E75">
        <w:rPr>
          <w:rFonts w:ascii="Times New Roman" w:hAnsi="Times New Roman" w:cs="Times New Roman"/>
          <w:iCs/>
          <w:color w:val="auto"/>
        </w:rPr>
        <w:t>Gmina Szczawin Kościelny, ul. Jana Pawła II 10, 09-550 Szczawin Kościelny, NIP 971-066-27-55, REGON 611016070</w:t>
      </w:r>
    </w:p>
    <w:p w14:paraId="6DFD5B87" w14:textId="2CA3419D" w:rsidR="000A47CA" w:rsidRPr="009B0E75" w:rsidRDefault="00152DC6" w:rsidP="00C44433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8</w:t>
      </w:r>
      <w:r w:rsidR="000A47CA" w:rsidRPr="009B0E75">
        <w:rPr>
          <w:rFonts w:ascii="Times New Roman" w:hAnsi="Times New Roman" w:cs="Times New Roman"/>
          <w:color w:val="auto"/>
        </w:rPr>
        <w:t>. Faktur</w:t>
      </w:r>
      <w:r w:rsidR="005E49A7" w:rsidRPr="009B0E75">
        <w:rPr>
          <w:rFonts w:ascii="Times New Roman" w:hAnsi="Times New Roman" w:cs="Times New Roman"/>
          <w:color w:val="auto"/>
        </w:rPr>
        <w:t>a</w:t>
      </w:r>
      <w:r w:rsidR="000A47CA" w:rsidRPr="009B0E75">
        <w:rPr>
          <w:rFonts w:ascii="Times New Roman" w:hAnsi="Times New Roman" w:cs="Times New Roman"/>
          <w:color w:val="auto"/>
        </w:rPr>
        <w:t xml:space="preserve"> płatn</w:t>
      </w:r>
      <w:r w:rsidR="005E49A7" w:rsidRPr="009B0E75">
        <w:rPr>
          <w:rFonts w:ascii="Times New Roman" w:hAnsi="Times New Roman" w:cs="Times New Roman"/>
          <w:color w:val="auto"/>
        </w:rPr>
        <w:t>a</w:t>
      </w:r>
      <w:r w:rsidR="00BA73DF" w:rsidRPr="009B0E75">
        <w:rPr>
          <w:rFonts w:ascii="Times New Roman" w:hAnsi="Times New Roman" w:cs="Times New Roman"/>
          <w:color w:val="auto"/>
        </w:rPr>
        <w:t xml:space="preserve"> </w:t>
      </w:r>
      <w:r w:rsidR="000A47CA" w:rsidRPr="009B0E75">
        <w:rPr>
          <w:rFonts w:ascii="Times New Roman" w:hAnsi="Times New Roman" w:cs="Times New Roman"/>
          <w:color w:val="auto"/>
        </w:rPr>
        <w:t xml:space="preserve"> będ</w:t>
      </w:r>
      <w:r w:rsidR="005E49A7" w:rsidRPr="009B0E75">
        <w:rPr>
          <w:rFonts w:ascii="Times New Roman" w:hAnsi="Times New Roman" w:cs="Times New Roman"/>
          <w:color w:val="auto"/>
        </w:rPr>
        <w:t>zie</w:t>
      </w:r>
      <w:r w:rsidR="000A47CA" w:rsidRPr="009B0E75">
        <w:rPr>
          <w:rFonts w:ascii="Times New Roman" w:hAnsi="Times New Roman" w:cs="Times New Roman"/>
          <w:color w:val="auto"/>
        </w:rPr>
        <w:t xml:space="preserve"> przelewem na rachunek (konto) Wykonawcy w terminie 30 dni od dnia doręczenia </w:t>
      </w:r>
      <w:r w:rsidR="007A20D0" w:rsidRPr="009B0E75">
        <w:rPr>
          <w:rFonts w:ascii="Times New Roman" w:hAnsi="Times New Roman" w:cs="Times New Roman"/>
          <w:color w:val="auto"/>
        </w:rPr>
        <w:t xml:space="preserve">faktury </w:t>
      </w:r>
      <w:r w:rsidR="000A47CA" w:rsidRPr="009B0E75">
        <w:rPr>
          <w:rFonts w:ascii="Times New Roman" w:hAnsi="Times New Roman" w:cs="Times New Roman"/>
          <w:color w:val="auto"/>
        </w:rPr>
        <w:t xml:space="preserve">Zamawiającemu. </w:t>
      </w:r>
    </w:p>
    <w:p w14:paraId="13889BBF" w14:textId="57C90CE7" w:rsidR="00380B6B" w:rsidRPr="009B0E75" w:rsidRDefault="00152DC6" w:rsidP="0038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9</w:t>
      </w:r>
      <w:r w:rsidR="00380B6B" w:rsidRPr="009B0E75">
        <w:rPr>
          <w:rFonts w:ascii="Times New Roman" w:hAnsi="Times New Roman" w:cs="Times New Roman"/>
          <w:sz w:val="24"/>
          <w:szCs w:val="24"/>
        </w:rPr>
        <w:t xml:space="preserve">. Podstawą wystawienia faktury końcowej będzie faktycznie wykonany zakres (ilość) </w:t>
      </w:r>
      <w:r w:rsidR="007A20D0" w:rsidRPr="009B0E75">
        <w:rPr>
          <w:rFonts w:ascii="Times New Roman" w:hAnsi="Times New Roman" w:cs="Times New Roman"/>
          <w:sz w:val="24"/>
          <w:szCs w:val="24"/>
        </w:rPr>
        <w:t xml:space="preserve">lamp </w:t>
      </w:r>
      <w:r w:rsidR="00380B6B" w:rsidRPr="009B0E75">
        <w:rPr>
          <w:rFonts w:ascii="Times New Roman" w:hAnsi="Times New Roman" w:cs="Times New Roman"/>
          <w:sz w:val="24"/>
          <w:szCs w:val="24"/>
        </w:rPr>
        <w:t xml:space="preserve">potwierdzony przez upoważnionego przedstawiciela Zamawiającego. </w:t>
      </w:r>
    </w:p>
    <w:p w14:paraId="19E07034" w14:textId="5447A045" w:rsidR="000A47CA" w:rsidRPr="009B0E75" w:rsidRDefault="00380B6B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</w:t>
      </w:r>
      <w:r w:rsidR="00152DC6" w:rsidRPr="009B0E75">
        <w:rPr>
          <w:rFonts w:ascii="Times New Roman" w:hAnsi="Times New Roman" w:cs="Times New Roman"/>
          <w:color w:val="auto"/>
        </w:rPr>
        <w:t>0</w:t>
      </w:r>
      <w:r w:rsidR="000A47CA" w:rsidRPr="009B0E75">
        <w:rPr>
          <w:rFonts w:ascii="Times New Roman" w:hAnsi="Times New Roman" w:cs="Times New Roman"/>
          <w:color w:val="auto"/>
        </w:rPr>
        <w:t xml:space="preserve">. Za datę zapłaty uznaje się obciążenie rachunku bankowego Zamawiającego. </w:t>
      </w:r>
    </w:p>
    <w:p w14:paraId="523D2A2B" w14:textId="4FE513CA" w:rsidR="000A47CA" w:rsidRPr="009B0E75" w:rsidRDefault="00380B6B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</w:t>
      </w:r>
      <w:r w:rsidR="00152DC6" w:rsidRPr="009B0E75">
        <w:rPr>
          <w:rFonts w:ascii="Times New Roman" w:hAnsi="Times New Roman" w:cs="Times New Roman"/>
          <w:color w:val="auto"/>
        </w:rPr>
        <w:t>1</w:t>
      </w:r>
      <w:r w:rsidR="000A47CA" w:rsidRPr="009B0E75">
        <w:rPr>
          <w:rFonts w:ascii="Times New Roman" w:hAnsi="Times New Roman" w:cs="Times New Roman"/>
          <w:color w:val="auto"/>
        </w:rPr>
        <w:t>. Zapłata za wykonane prace stanowiące przedmiot umowy będzie realizowana metodą podzielonej płatności, o której mowa w art. 108a ustawy z 11 marca 2004 r. podatku od towarów i usług (tj. Dz. U. z 202</w:t>
      </w:r>
      <w:r w:rsidRPr="009B0E75">
        <w:rPr>
          <w:rFonts w:ascii="Times New Roman" w:hAnsi="Times New Roman" w:cs="Times New Roman"/>
          <w:color w:val="auto"/>
        </w:rPr>
        <w:t>4</w:t>
      </w:r>
      <w:r w:rsidR="000A47CA" w:rsidRPr="009B0E75">
        <w:rPr>
          <w:rFonts w:ascii="Times New Roman" w:hAnsi="Times New Roman" w:cs="Times New Roman"/>
          <w:color w:val="auto"/>
        </w:rPr>
        <w:t xml:space="preserve"> r., poz.</w:t>
      </w:r>
      <w:r w:rsidRPr="009B0E75">
        <w:rPr>
          <w:rFonts w:ascii="Times New Roman" w:hAnsi="Times New Roman" w:cs="Times New Roman"/>
          <w:color w:val="auto"/>
        </w:rPr>
        <w:t xml:space="preserve"> 361)</w:t>
      </w:r>
      <w:r w:rsidR="000A47CA" w:rsidRPr="009B0E75">
        <w:rPr>
          <w:rFonts w:ascii="Times New Roman" w:hAnsi="Times New Roman" w:cs="Times New Roman"/>
          <w:color w:val="auto"/>
        </w:rPr>
        <w:t xml:space="preserve"> </w:t>
      </w:r>
    </w:p>
    <w:p w14:paraId="3F0EEC7B" w14:textId="6A028A6F" w:rsidR="00E84981" w:rsidRPr="009B0E75" w:rsidRDefault="00380B6B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</w:t>
      </w:r>
      <w:r w:rsidR="00152DC6" w:rsidRPr="009B0E75">
        <w:rPr>
          <w:rFonts w:ascii="Times New Roman" w:hAnsi="Times New Roman" w:cs="Times New Roman"/>
          <w:color w:val="auto"/>
        </w:rPr>
        <w:t>2</w:t>
      </w:r>
      <w:r w:rsidR="000A47CA" w:rsidRPr="009B0E75">
        <w:rPr>
          <w:rFonts w:ascii="Times New Roman" w:hAnsi="Times New Roman" w:cs="Times New Roman"/>
          <w:color w:val="auto"/>
        </w:rPr>
        <w:t xml:space="preserve">. Wynagrodzenie, o którym mowa w ust. 1 nie podlega zmianie do końca realizacji przedmiotu umowy. </w:t>
      </w:r>
    </w:p>
    <w:p w14:paraId="0F87A511" w14:textId="33B16AE8" w:rsidR="000A47CA" w:rsidRPr="009B0E75" w:rsidRDefault="000A47CA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Niedoszacowanie, pominięcie oraz brak rozpoznania zakresu przedmiotu umowy nie może być podstawą do żądania zmiany wynagrodzenia ryczałtowego, o którym mowa w ust. 1 </w:t>
      </w:r>
      <w:r w:rsidR="00E84981" w:rsidRPr="009B0E75">
        <w:rPr>
          <w:rFonts w:ascii="Times New Roman" w:hAnsi="Times New Roman" w:cs="Times New Roman"/>
          <w:color w:val="auto"/>
        </w:rPr>
        <w:br/>
      </w:r>
      <w:r w:rsidRPr="009B0E75">
        <w:rPr>
          <w:rFonts w:ascii="Times New Roman" w:hAnsi="Times New Roman" w:cs="Times New Roman"/>
          <w:color w:val="auto"/>
        </w:rPr>
        <w:t xml:space="preserve">z zastrzeżeniem postanowień § </w:t>
      </w:r>
      <w:r w:rsidR="009C6C22" w:rsidRPr="009B0E75">
        <w:rPr>
          <w:rFonts w:ascii="Times New Roman" w:hAnsi="Times New Roman" w:cs="Times New Roman"/>
          <w:color w:val="auto"/>
        </w:rPr>
        <w:t>10</w:t>
      </w:r>
      <w:r w:rsidRPr="009B0E75">
        <w:rPr>
          <w:rFonts w:ascii="Times New Roman" w:hAnsi="Times New Roman" w:cs="Times New Roman"/>
          <w:color w:val="auto"/>
        </w:rPr>
        <w:t xml:space="preserve"> niniejszej umowy, które określają przypadki zmiany wynagrodzenia ryczałtowego. </w:t>
      </w:r>
    </w:p>
    <w:p w14:paraId="37422DAC" w14:textId="77777777" w:rsidR="00380B6B" w:rsidRPr="009B0E75" w:rsidRDefault="00380B6B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34A8B6E7" w14:textId="063C86CC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F145C7" w:rsidRPr="009B0E75">
        <w:rPr>
          <w:rFonts w:ascii="Times New Roman" w:hAnsi="Times New Roman" w:cs="Times New Roman"/>
          <w:b/>
          <w:bCs/>
          <w:sz w:val="24"/>
          <w:szCs w:val="24"/>
        </w:rPr>
        <w:t>9a</w:t>
      </w:r>
    </w:p>
    <w:p w14:paraId="477D79CF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Rozliczenia i płatności</w:t>
      </w:r>
    </w:p>
    <w:p w14:paraId="33B6D563" w14:textId="582ADEA6" w:rsidR="00380B6B" w:rsidRPr="009B0E75" w:rsidRDefault="00380B6B" w:rsidP="00380B6B">
      <w:pPr>
        <w:pStyle w:val="Ustp"/>
        <w:tabs>
          <w:tab w:val="clear" w:pos="1080"/>
        </w:tabs>
        <w:spacing w:after="0" w:line="288" w:lineRule="auto"/>
        <w:ind w:left="0" w:firstLine="0"/>
        <w:rPr>
          <w:rFonts w:ascii="Times New Roman" w:hAnsi="Times New Roman"/>
        </w:rPr>
      </w:pPr>
      <w:r w:rsidRPr="009B0E75">
        <w:rPr>
          <w:rStyle w:val="Pogrubienie"/>
          <w:rFonts w:ascii="Times New Roman" w:hAnsi="Times New Roman"/>
          <w:b w:val="0"/>
        </w:rPr>
        <w:t xml:space="preserve">1. </w:t>
      </w:r>
      <w:r w:rsidRPr="009B0E75">
        <w:rPr>
          <w:rFonts w:ascii="Times New Roman" w:hAnsi="Times New Roman"/>
        </w:rPr>
        <w:t xml:space="preserve">Wykonawca przyjmuje do wiadomości, że wypłata wynagrodzenia będzie oparta na zasadach przyjętych zgodnie z regulaminem naboru wniosków o dofinansowanie Edycja </w:t>
      </w:r>
      <w:r w:rsidR="00757C7C" w:rsidRPr="009B0E75">
        <w:rPr>
          <w:rFonts w:ascii="Times New Roman" w:hAnsi="Times New Roman"/>
        </w:rPr>
        <w:t>9</w:t>
      </w:r>
      <w:r w:rsidRPr="009B0E75">
        <w:rPr>
          <w:rFonts w:ascii="Times New Roman" w:hAnsi="Times New Roman"/>
        </w:rPr>
        <w:t xml:space="preserve"> Programu Rządowy Fundusz Polski Ład: Program Inwestycji Strategicznych, zgodnie z uchwałą nr 84/2021 Rady Ministrów z dnia 1 lipca 2021 r. ( zmienionej uchwałą nr 176/2021 z dnia 28 grudnia 2021r., uchwałą Rady Ministrów nr. 87/2022 z dnia 26 kwietnia 2022 r. oraz uchwałą Rady Ministrów  nr 205/2022 z dnia 13 października 2022 r.) w sprawie ustanowienia Rządowego Funduszu Polski Ład: Program Inwestycji Strategicznych. W przypadku niniejszej inwestycji  obowiązują zasady dla inwestycji </w:t>
      </w:r>
      <w:r w:rsidRPr="009B0E75">
        <w:rPr>
          <w:rStyle w:val="Pogrubienie"/>
          <w:rFonts w:ascii="Times New Roman" w:hAnsi="Times New Roman"/>
          <w:b w:val="0"/>
        </w:rPr>
        <w:t xml:space="preserve">realizowanych w okresie nie dłuższym niż 12 miesięcy. </w:t>
      </w:r>
    </w:p>
    <w:p w14:paraId="082512FB" w14:textId="77777777" w:rsidR="00380B6B" w:rsidRPr="009B0E75" w:rsidRDefault="00380B6B" w:rsidP="00380B6B">
      <w:pPr>
        <w:pStyle w:val="NormalnyWeb"/>
        <w:spacing w:before="0" w:beforeAutospacing="0" w:after="0" w:afterAutospacing="0"/>
        <w:jc w:val="both"/>
        <w:rPr>
          <w:rStyle w:val="Pogrubienie"/>
          <w:b w:val="0"/>
        </w:rPr>
      </w:pPr>
      <w:r w:rsidRPr="009B0E75">
        <w:rPr>
          <w:rStyle w:val="Pogrubienie"/>
          <w:b w:val="0"/>
        </w:rPr>
        <w:t>2. Zapłata należnego Wykonawcy wynagrodzenia ustalonego w formie wynagrodzenia ryczałtowego odbędzie się w dwóch ratach:</w:t>
      </w:r>
    </w:p>
    <w:p w14:paraId="1155DCC3" w14:textId="5CCC4074" w:rsidR="00380B6B" w:rsidRPr="009B0E75" w:rsidRDefault="00380B6B" w:rsidP="00380B6B">
      <w:pPr>
        <w:pStyle w:val="NormalnyWeb"/>
        <w:spacing w:before="0" w:beforeAutospacing="0" w:after="0" w:afterAutospacing="0"/>
        <w:jc w:val="both"/>
        <w:rPr>
          <w:rStyle w:val="Pogrubienie"/>
          <w:b w:val="0"/>
        </w:rPr>
      </w:pPr>
      <w:r w:rsidRPr="009B0E75">
        <w:rPr>
          <w:rStyle w:val="Pogrubienie"/>
          <w:b w:val="0"/>
        </w:rPr>
        <w:t xml:space="preserve">a) Rata I – w formie zaliczki, stanowiącej udział własny Zamawiającego w wysokości  </w:t>
      </w:r>
      <w:r w:rsidR="002A05BC" w:rsidRPr="009B0E75">
        <w:rPr>
          <w:rStyle w:val="Pogrubienie"/>
          <w:b w:val="0"/>
        </w:rPr>
        <w:t xml:space="preserve">co najmniej </w:t>
      </w:r>
      <w:r w:rsidR="00FF68C0" w:rsidRPr="009B0E75">
        <w:rPr>
          <w:rStyle w:val="Pogrubienie"/>
          <w:b w:val="0"/>
        </w:rPr>
        <w:t>20</w:t>
      </w:r>
      <w:r w:rsidR="00363DFC" w:rsidRPr="009B0E75">
        <w:rPr>
          <w:rStyle w:val="Pogrubienie"/>
          <w:b w:val="0"/>
        </w:rPr>
        <w:t>,</w:t>
      </w:r>
      <w:r w:rsidR="002A05BC" w:rsidRPr="009B0E75">
        <w:rPr>
          <w:rStyle w:val="Pogrubienie"/>
          <w:b w:val="0"/>
        </w:rPr>
        <w:t xml:space="preserve">00 </w:t>
      </w:r>
      <w:r w:rsidRPr="009B0E75">
        <w:rPr>
          <w:rStyle w:val="Pogrubienie"/>
          <w:b w:val="0"/>
        </w:rPr>
        <w:t xml:space="preserve">% całkowitego wynagrodzenia umownego tj. kwota brutto: .................. zł (słownie: ............................... złotych), w tym należny podatek VAT w wysokości ......................... zł, wartość netto.....................zł (słownie:............), w terminie </w:t>
      </w:r>
      <w:r w:rsidR="00F145C7" w:rsidRPr="009B0E75">
        <w:rPr>
          <w:rStyle w:val="Pogrubienie"/>
          <w:b w:val="0"/>
        </w:rPr>
        <w:t>30</w:t>
      </w:r>
      <w:r w:rsidRPr="009B0E75">
        <w:rPr>
          <w:rStyle w:val="Pogrubienie"/>
          <w:b w:val="0"/>
        </w:rPr>
        <w:t xml:space="preserve"> dni od dnia podpisania  umowy.</w:t>
      </w:r>
    </w:p>
    <w:p w14:paraId="2602D372" w14:textId="77777777" w:rsidR="00380B6B" w:rsidRPr="009B0E75" w:rsidRDefault="00380B6B" w:rsidP="00380B6B">
      <w:pPr>
        <w:pStyle w:val="NormalnyWeb"/>
        <w:spacing w:before="0" w:beforeAutospacing="0" w:after="0" w:afterAutospacing="0"/>
        <w:jc w:val="both"/>
      </w:pPr>
      <w:r w:rsidRPr="009B0E75">
        <w:rPr>
          <w:b/>
        </w:rPr>
        <w:br/>
      </w:r>
      <w:r w:rsidRPr="009B0E75">
        <w:rPr>
          <w:rStyle w:val="Pogrubienie"/>
          <w:b w:val="0"/>
        </w:rPr>
        <w:t>b) Rata II - po zakończeniu realizacji inwestycji  i odbiorze robót w wysokości: kwota brutto: ..................... zł (słownie: ............................... złotych),  tym należny podatek VAT</w:t>
      </w:r>
      <w:r w:rsidRPr="009B0E75">
        <w:rPr>
          <w:rStyle w:val="Pogrubienie"/>
          <w:b w:val="0"/>
        </w:rPr>
        <w:br/>
      </w:r>
      <w:r w:rsidRPr="009B0E75">
        <w:rPr>
          <w:rStyle w:val="Pogrubienie"/>
          <w:b w:val="0"/>
        </w:rPr>
        <w:lastRenderedPageBreak/>
        <w:t xml:space="preserve"> w wysokości ................................ zł, wartość netto.................................zł (słownie:............) </w:t>
      </w:r>
      <w:r w:rsidRPr="009B0E75">
        <w:rPr>
          <w:rStyle w:val="Pogrubienie"/>
          <w:b w:val="0"/>
        </w:rPr>
        <w:br/>
      </w:r>
      <w:r w:rsidRPr="009B0E75">
        <w:t>Wykonawca zapewni finansowanie przedmiotu Umowy w części niepokrytej udziałem własnym Zamawiającego na czas poprzedzający wypłatę z Promesy.</w:t>
      </w:r>
    </w:p>
    <w:p w14:paraId="55769581" w14:textId="59578050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3. Wykonawca zobowiązany jest przedłożyć wraz z fakturą oświadczenia podwykonawców</w:t>
      </w:r>
      <w:r w:rsidRPr="009B0E75">
        <w:rPr>
          <w:rFonts w:ascii="Times New Roman" w:hAnsi="Times New Roman" w:cs="Times New Roman"/>
          <w:sz w:val="24"/>
          <w:szCs w:val="24"/>
        </w:rPr>
        <w:br/>
        <w:t>i dalszych podwykonawców o uregulowaniu względem nich wymagalnego wynagrodzenia,</w:t>
      </w:r>
      <w:r w:rsidRPr="009B0E75">
        <w:rPr>
          <w:rFonts w:ascii="Times New Roman" w:hAnsi="Times New Roman" w:cs="Times New Roman"/>
          <w:sz w:val="24"/>
          <w:szCs w:val="24"/>
        </w:rPr>
        <w:br/>
        <w:t xml:space="preserve"> z wyłączeniem kwot potrąconych na poczet, np. naliczonych kar umownych i dowody dotyczące zapłaty wymagalnego wynagrodzenia podwykonawcom i dalszym podwykonawcom wykonującym prace podlegające odbiorowi</w:t>
      </w:r>
      <w:r w:rsidR="002A05BC" w:rsidRPr="009B0E75">
        <w:rPr>
          <w:rFonts w:ascii="Times New Roman" w:hAnsi="Times New Roman" w:cs="Times New Roman"/>
          <w:sz w:val="24"/>
          <w:szCs w:val="24"/>
        </w:rPr>
        <w:t>.</w:t>
      </w:r>
      <w:r w:rsidRPr="009B0E75">
        <w:rPr>
          <w:rFonts w:ascii="Times New Roman" w:hAnsi="Times New Roman" w:cs="Times New Roman"/>
          <w:sz w:val="24"/>
          <w:szCs w:val="24"/>
        </w:rPr>
        <w:t xml:space="preserve"> Oświadczenia, podpisane przez osoby upoważnione do reprezentowania składających je podwykonawców lub dalszych podwykonawców i inne dowody na potwierdzenie dokonanej zapłaty wynagrodzenia powinny  potwierdzać brak zaległości Wykonawcy, podwykonawcy lub dalszego podwykonawcy w uregulowaniu wszystkich należnych w tym okresie wynagrodzeń podwykonawców lub dalszych podwykonawców wynikających z umów o podwykonawstwo.</w:t>
      </w:r>
    </w:p>
    <w:p w14:paraId="41524E94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4. Jeżeli Wykonawca, podwykonawca lub dalszy podwykonawca nie zapłaci w terminie określonym w zaakceptowanej przez Zamawiającego umowie o podwykonawstwo, wynagrodzenia przysługującego podwykonawcy lub dalszemu podwykonawcy, podwykonawca lub dalszy podwykonawca może zwrócić się  z żądaniem zapłaty należnego wynagrodzenia bezpośrednio do Zamawiającego.</w:t>
      </w:r>
    </w:p>
    <w:p w14:paraId="0D9D6001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5. Zamawiający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podwykonawcy, w terminie wyznaczonym przez Zamawiającego nie krótszym niż 7 dni od dnia doręczenia Wykonawcy wezwania. W uwagach nie można powoływać się na potrącenie roszczeń Wykonawcy względem podwykonawcy niezwiązanych z realizacją umowy o podwykonawstwo.</w:t>
      </w:r>
    </w:p>
    <w:p w14:paraId="6978D0D7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6. W przypadku zgłoszenia przez Wykonawcę uwag, o których mowa w ust. 4 podważających zasadność bezpośredniej zapłaty, Zamawiający może:</w:t>
      </w:r>
    </w:p>
    <w:p w14:paraId="5AF0B713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a) nie dokonać bezpośredniej zapłaty wynagrodzenia podwykonawcy, jeżeli Wykonawca wykaże niezasadność takiej zapłaty lub</w:t>
      </w:r>
    </w:p>
    <w:p w14:paraId="5FAC2E1D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b) złożyć do depozytu sądowego kwotę potrzebną na pokrycie wynagrodzenia podwykonawcy lub dalszego podwykonawcy w przypadku zaistnienia zasadniczej wątpliwości co do wysokości kwoty należnej zapłaty lub podmiotu, któremu płatność się należy,</w:t>
      </w:r>
    </w:p>
    <w:p w14:paraId="6B72030C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c) dokonać bezpośredniej zapłaty wynagrodzenia podwykonawcy lub dalszemu podwykonawcy, jeżeli podwykonawca lub dalszy podwykonawca wykaże zasadność takiej zapłaty.</w:t>
      </w:r>
    </w:p>
    <w:p w14:paraId="0FEBCE83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7. Zamawiający jest uprawniony zapłacić podwykonawcy lub dalszemu podwykonawcy należne wynagrodzenie, będące przedmiotem żądania, o którym mowa w ust. 4, jeżeli podwykonawca lub dalszy podwykonawca udokumentuje jego zasadność fakturą oraz dokumentami potwierdzającymi wykonanie i odbiór robót, a Wykonawca nie złoży w trybie określonym w ust. 5 uwag wykazujących niezasadność bezpośredniej zapłaty, bez prawa Wykonawcy do podnoszenia w przyszłości zarzutów przeciwko tak dokonanej zapłacie. Bezpośrednia zapłata obejmuje wyłącznie należność główną, bez odsetek należnych podwykonawcy lub dalszemu podwykonawcy z tytułu uchybienia terminowi zapłaty.</w:t>
      </w:r>
    </w:p>
    <w:p w14:paraId="645E2179" w14:textId="180ECA9F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Równowartość kwoty zapłaconej podwykonawcy lub dalszemu podwykonawcy, bądź skierowanej do depozytu sądowego, Zamawiający jest uprawniony potrącić z wynagrodzenia należnego Wykonawcy.</w:t>
      </w:r>
    </w:p>
    <w:p w14:paraId="0A370D68" w14:textId="0A7FF94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8. Podstawą wypłaty należnego Wykonawcy wynagrodzenia, będą wystawione przez Wykonawcę faktury, o których mowa w ust. 1, przedstawione Zamawiającemu wraz:</w:t>
      </w:r>
    </w:p>
    <w:p w14:paraId="7D09F837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a) z protokołem odbioru częściowego lub innym dokumentem, potwierdzającym odbiór danego zakresu robót, w którym będą wyszczególnione, wydzielone elementy robót budowlanych wykonane przez podwykonawców i dalszych podwykonawców, lub do którego będą załączone </w:t>
      </w:r>
      <w:r w:rsidRPr="009B0E75">
        <w:rPr>
          <w:rFonts w:ascii="Times New Roman" w:hAnsi="Times New Roman" w:cs="Times New Roman"/>
          <w:sz w:val="24"/>
          <w:szCs w:val="24"/>
        </w:rPr>
        <w:lastRenderedPageBreak/>
        <w:t>protokoły odbioru części robót wykonanych przez podwykonawców lub dalszych podwykonawców w ramach odbieranych robót,</w:t>
      </w:r>
    </w:p>
    <w:p w14:paraId="028440FB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b) z kopiami faktur wystawionych przez zaakceptowanych przez Zamawiającego podwykonawców i dalszych podwykonawców za wykonane przez nich roboty, dostawy </w:t>
      </w:r>
      <w:r w:rsidRPr="009B0E75">
        <w:rPr>
          <w:rFonts w:ascii="Times New Roman" w:hAnsi="Times New Roman" w:cs="Times New Roman"/>
          <w:sz w:val="24"/>
          <w:szCs w:val="24"/>
        </w:rPr>
        <w:br/>
        <w:t>i usługi, objęte niniejszą (daną)fakturą,</w:t>
      </w:r>
    </w:p>
    <w:p w14:paraId="26BD9F59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c) z kopiami przelewów bankowych potwierdzających płatności na rzecz podwykonawców </w:t>
      </w:r>
      <w:r w:rsidRPr="009B0E75">
        <w:rPr>
          <w:rFonts w:ascii="Times New Roman" w:hAnsi="Times New Roman" w:cs="Times New Roman"/>
          <w:sz w:val="24"/>
          <w:szCs w:val="24"/>
        </w:rPr>
        <w:br/>
        <w:t xml:space="preserve">i dalszych podwykonawców i oświadczeniami podwykonawców i dalszych podwykonawców, o których mowa w ust. 2 </w:t>
      </w:r>
    </w:p>
    <w:p w14:paraId="5396DBB8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d) z oświadczeniem Wykonawcy o realizacji robót przez podwykonawców i oświadczeniem</w:t>
      </w:r>
    </w:p>
    <w:p w14:paraId="5D781023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podwykonawcy o realizacji robót przez dalszych podwykonawców, a w przypadku braku robót budowlanych, dostaw lub usług zrealizowanych przez podwykonawców lub dalszych podwykonawców przed dniem odbioru częściowego robót budowlanych – wraz </w:t>
      </w:r>
      <w:r w:rsidRPr="009B0E75">
        <w:rPr>
          <w:rFonts w:ascii="Times New Roman" w:hAnsi="Times New Roman" w:cs="Times New Roman"/>
          <w:sz w:val="24"/>
          <w:szCs w:val="24"/>
        </w:rPr>
        <w:br/>
        <w:t>z oświadczeniami podwykonawców lub dalszych podwykonawców w tym zakresie.</w:t>
      </w:r>
    </w:p>
    <w:p w14:paraId="620FF6F0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9. Jeżeli Wykonawca nie przedstawi wraz z fakturą choćby jednego z dokumentów, o których mowa w ust. 8 lub w ust. 13 albo dokumenty te będą niekompletne, Zamawiający jest uprawniony do wstrzymania wypłaty należnego Wykonawcy wynagrodzenia w części równej sumie kwot wynikających z nieprzedstawionych dowodów zapłaty, o których mowa w ust. 8 lub w ust. 13, do czasu przedłożenia przez Wykonawcę stosownych dokumentów. Wstrzymanie przez Zamawiającego zapłaty do czasu wypełnienia przez Wykonawcę</w:t>
      </w:r>
      <w:r w:rsidRPr="009B0E75">
        <w:rPr>
          <w:rFonts w:ascii="Times New Roman" w:hAnsi="Times New Roman" w:cs="Times New Roman"/>
          <w:sz w:val="24"/>
          <w:szCs w:val="24"/>
        </w:rPr>
        <w:br/>
        <w:t xml:space="preserve"> i podwykonawcę wymagań, o których mowa w ust. 8, nie skutkuje niedotrzymaniem przez Zamawiającego terminu płatności i nie uprawnia Wykonawcy i podwykonawcy do żądania odsetek lub innych kosztów.</w:t>
      </w:r>
    </w:p>
    <w:p w14:paraId="1981486E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10. Zamawiający jest uprawniony do żądania i uzyskania od Wykonawcy niezwłocznie wyjaśnień w przypadku wątpliwości dotyczących dokumentów składanych wraz z fakturami.</w:t>
      </w:r>
    </w:p>
    <w:p w14:paraId="0FC46560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11. Podstawą płatności bezpośredniej dokonywanej przez Zamawiającego na rzecz podwykonawcy lub dalszego podwykonawcy będzie kopia faktury podwykonawcy lub dalszego podwykonawcy, potwierdzona za zgodność z oryginałem przez Wykonawcę lub podwykonawcę, przedstawiona Zamawiającemu wraz z potwierdzoną za zgodność </w:t>
      </w:r>
      <w:r w:rsidRPr="009B0E75">
        <w:rPr>
          <w:rFonts w:ascii="Times New Roman" w:hAnsi="Times New Roman" w:cs="Times New Roman"/>
          <w:sz w:val="24"/>
          <w:szCs w:val="24"/>
        </w:rPr>
        <w:br/>
        <w:t>z oryginałem kopią protokołu odbioru przez Wykonawcę lub podwykonawcę</w:t>
      </w:r>
    </w:p>
    <w:p w14:paraId="7C71DD4D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robót budowlanych, lub potwierdzeniem odbioru dostaw lub usług.</w:t>
      </w:r>
    </w:p>
    <w:p w14:paraId="3743D37A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12. Bezpośrednia płatność dokonywana przez Zamawiającego na rzecz podwykonawcy lub dalszego podwykonawcy będzie obejmować wyłącznie należne podwykonawcy lub dalszemu podwykonawcy wynagrodzenie (wymagalne wynagrodzenie),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lub usług.</w:t>
      </w:r>
    </w:p>
    <w:p w14:paraId="4014B694" w14:textId="6A8ABF2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13. Do końcowej faktury, Wykonawca dołączy oświadczenia podwykonawców i dalszych podwykonawców o pełnym zafakturowaniu przez nich zakresu robót, dostaw i usług wykonanych zgodnie z umowami o podwykonawstwo oraz o pełnym ich rozliczeniu do wysokości objętej płatnością przedostatnią i końcową. W odniesieniu do wynagrodzenia podwykonawców ujętego w wystawionych przez nich i przyjętych przez Wykonawcę fakturach za roboty wykonane w przedostatnim i ostatnim okresie rozliczeniowym,</w:t>
      </w:r>
    </w:p>
    <w:p w14:paraId="75AD1BA3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Wykonawca mocą niniejszej Umowy upoważnia Zamawiającego do przekazania należnego im wynagrodzenia, bezpośrednio na rzecz podwykonawców, którzy wykonywali roboty objęte powyższymi fakturami bezpośrednio na ich konto, z pominięciem konta Wykonawcy </w:t>
      </w:r>
      <w:r w:rsidRPr="009B0E75">
        <w:rPr>
          <w:rFonts w:ascii="Times New Roman" w:hAnsi="Times New Roman" w:cs="Times New Roman"/>
          <w:sz w:val="24"/>
          <w:szCs w:val="24"/>
        </w:rPr>
        <w:br/>
        <w:t>i jednocześnie upoważnia podwykonawców do jego przyjęcia (przekaz), w kwocie uwzględniającej dokonane przez Wykonawcę –zgodnie z zatwierdzoną przez Zamawiającego umową z podwykonawcą – usprawiedliwione w ocenie Zamawiającego potrącenia, podanej w oświadczeniu Wykonawcy. Zamawiający poinformuje Wykonawcę o każdej dokonanej na podstawie niniejszego ustępu bezpośredniej zapłacie na rzecz podwykonawcy.</w:t>
      </w:r>
    </w:p>
    <w:p w14:paraId="6267E50E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lastRenderedPageBreak/>
        <w:t xml:space="preserve">14. Termin płatności –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30 dni </w:t>
      </w:r>
      <w:r w:rsidRPr="009B0E75">
        <w:rPr>
          <w:rFonts w:ascii="Times New Roman" w:hAnsi="Times New Roman" w:cs="Times New Roman"/>
          <w:sz w:val="24"/>
          <w:szCs w:val="24"/>
        </w:rPr>
        <w:t>od daty otrzymania faktury końcowej przez Zamawiającego wraz z dokumentami, o których mowa w ust. 3 i 8  bądź 13.</w:t>
      </w:r>
    </w:p>
    <w:p w14:paraId="46CB2739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15. Należność Wykonawcy wynikająca ze złożonej faktury będzie przekazywana na konto wskazane przez Wykonawcę na fakturze, poza przypadkami, w których zgodnie</w:t>
      </w:r>
      <w:r w:rsidRPr="009B0E75">
        <w:rPr>
          <w:rFonts w:ascii="Times New Roman" w:hAnsi="Times New Roman" w:cs="Times New Roman"/>
          <w:sz w:val="24"/>
          <w:szCs w:val="24"/>
        </w:rPr>
        <w:br/>
        <w:t xml:space="preserve"> z postanowieniami Umowy wynagrodzenie należne Wykonawcy zostanie zapłacone bezpośrednio na konto podwykonawcy.</w:t>
      </w:r>
    </w:p>
    <w:p w14:paraId="7AAC8713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16. Strony ustalają, że zapłata następuje z chwilą obciążenia rachunku bankowego Zamawiającego.</w:t>
      </w:r>
    </w:p>
    <w:p w14:paraId="47C6EE25" w14:textId="77777777" w:rsidR="00380B6B" w:rsidRPr="009B0E75" w:rsidRDefault="00380B6B" w:rsidP="0038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17. Wykonawca zobowiązany jest do wskazania na wystawionej fakturze numeru Umowy, której faktura dotyczy. W przypadku niewykonania powyższego zobowiązania, Zamawiający nie ponosi odpowiedzialności za opóźnienie w zapłacie wynagrodzenia, w szczególności nie jest obowiązany do zapłaty odsetek ustawowych za opóźnienie.</w:t>
      </w:r>
    </w:p>
    <w:p w14:paraId="01BCDD1C" w14:textId="77777777" w:rsidR="00380B6B" w:rsidRPr="009B0E75" w:rsidRDefault="00380B6B" w:rsidP="00C4443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7167AB2A" w14:textId="57EC6909" w:rsidR="000C2F47" w:rsidRPr="009B0E75" w:rsidRDefault="00C171F4" w:rsidP="00C44433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>§ 10</w:t>
      </w:r>
    </w:p>
    <w:p w14:paraId="27593E39" w14:textId="77777777" w:rsidR="00C44433" w:rsidRPr="009B0E75" w:rsidRDefault="00C44433" w:rsidP="00C4443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Zmiany postanowień zawartych w  niniejszej umowie</w:t>
      </w:r>
    </w:p>
    <w:p w14:paraId="7F113B77" w14:textId="77777777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1. Wszelkie zmiany i uzupełnienia treści niniejszej Umowy mogą być dokonane za zgodą obu Stron wyrażoną na piśmie pod rygorem nieważności. </w:t>
      </w:r>
    </w:p>
    <w:p w14:paraId="53234D46" w14:textId="7CD509A9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2. Zamawiający dopuszcza możliwość zmiany Umowy </w:t>
      </w:r>
      <w:r w:rsidR="00C23CCA" w:rsidRPr="009B0E75">
        <w:rPr>
          <w:rFonts w:ascii="Times New Roman" w:hAnsi="Times New Roman" w:cs="Times New Roman"/>
          <w:sz w:val="24"/>
          <w:szCs w:val="24"/>
        </w:rPr>
        <w:t xml:space="preserve">bez przeprowadzania nowego postepowania o udzielenie zamówienia </w:t>
      </w:r>
      <w:r w:rsidRPr="009B0E75">
        <w:rPr>
          <w:rFonts w:ascii="Times New Roman" w:hAnsi="Times New Roman" w:cs="Times New Roman"/>
          <w:sz w:val="24"/>
          <w:szCs w:val="24"/>
        </w:rPr>
        <w:t xml:space="preserve">w przypadkach określonych w art. 455 ust. 1 pkt 2 – 4 i ust. 2 ustawy </w:t>
      </w:r>
      <w:proofErr w:type="spellStart"/>
      <w:r w:rsidRPr="009B0E7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B0E75">
        <w:rPr>
          <w:rFonts w:ascii="Times New Roman" w:hAnsi="Times New Roman" w:cs="Times New Roman"/>
          <w:sz w:val="24"/>
          <w:szCs w:val="24"/>
        </w:rPr>
        <w:t xml:space="preserve"> oraz przewiduje zgodnie z art. 455 ust. 1 pkt 1) ustawy </w:t>
      </w:r>
      <w:proofErr w:type="spellStart"/>
      <w:r w:rsidRPr="009B0E7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B0E75">
        <w:rPr>
          <w:rFonts w:ascii="Times New Roman" w:hAnsi="Times New Roman" w:cs="Times New Roman"/>
          <w:sz w:val="24"/>
          <w:szCs w:val="24"/>
        </w:rPr>
        <w:t xml:space="preserve"> możliwość zmiany postanowień Umowy określając następujący rodzaj i zakres oraz warunki zmiany postanowień Umowy:</w:t>
      </w:r>
    </w:p>
    <w:p w14:paraId="0C5858D0" w14:textId="641B5A7B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E768E2" w:rsidRPr="009B0E75">
        <w:rPr>
          <w:rFonts w:ascii="Times New Roman" w:hAnsi="Times New Roman" w:cs="Times New Roman"/>
          <w:b/>
          <w:sz w:val="24"/>
          <w:szCs w:val="24"/>
        </w:rPr>
        <w:t>Zmiana w</w:t>
      </w:r>
      <w:r w:rsidRPr="009B0E75">
        <w:rPr>
          <w:rFonts w:ascii="Times New Roman" w:hAnsi="Times New Roman" w:cs="Times New Roman"/>
          <w:b/>
          <w:bCs/>
          <w:sz w:val="24"/>
          <w:szCs w:val="24"/>
        </w:rPr>
        <w:t>ynagrodzenia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sz w:val="24"/>
          <w:szCs w:val="24"/>
        </w:rPr>
        <w:t>w przypadku:</w:t>
      </w:r>
    </w:p>
    <w:p w14:paraId="3453E9FF" w14:textId="77777777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a) zmiany stawki podatku od towarów i usług (VAT), wynagrodzenie należne Wykonawcy zostanie odpowiednio zmienione w stosunku wynikającym ze zmienionej stawki podatku od towarów i usług (VAT),</w:t>
      </w:r>
    </w:p>
    <w:p w14:paraId="1F0203B3" w14:textId="5C1721E4" w:rsidR="00D81565" w:rsidRPr="009B0E75" w:rsidRDefault="00A2486C" w:rsidP="00D81565">
      <w:pPr>
        <w:pStyle w:val="Default"/>
        <w:spacing w:line="276" w:lineRule="auto"/>
        <w:jc w:val="both"/>
        <w:rPr>
          <w:rFonts w:ascii="Times New Roman" w:hAnsi="Times New Roman" w:cs="Times New Roman"/>
          <w:bCs/>
          <w:iCs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b) w przypadkach </w:t>
      </w:r>
      <w:r w:rsidR="006F6E71" w:rsidRPr="009B0E75">
        <w:rPr>
          <w:rFonts w:ascii="Times New Roman" w:hAnsi="Times New Roman" w:cs="Times New Roman"/>
          <w:color w:val="auto"/>
        </w:rPr>
        <w:t xml:space="preserve">zmiany ilości zamontowanych </w:t>
      </w:r>
      <w:r w:rsidR="00BB1E24" w:rsidRPr="009B0E75">
        <w:rPr>
          <w:rFonts w:ascii="Times New Roman" w:hAnsi="Times New Roman" w:cs="Times New Roman"/>
          <w:color w:val="auto"/>
        </w:rPr>
        <w:t>opraw</w:t>
      </w:r>
      <w:r w:rsidR="006F6E71" w:rsidRPr="009B0E75">
        <w:rPr>
          <w:rFonts w:ascii="Times New Roman" w:hAnsi="Times New Roman" w:cs="Times New Roman"/>
          <w:color w:val="auto"/>
        </w:rPr>
        <w:t xml:space="preserve"> (</w:t>
      </w:r>
      <w:r w:rsidR="00D81565" w:rsidRPr="009B0E75">
        <w:rPr>
          <w:rFonts w:ascii="Times New Roman" w:hAnsi="Times New Roman" w:cs="Times New Roman"/>
          <w:color w:val="auto"/>
        </w:rPr>
        <w:t>możliwe</w:t>
      </w:r>
      <w:r w:rsidR="001C27D4" w:rsidRPr="009B0E75">
        <w:rPr>
          <w:rFonts w:ascii="Times New Roman" w:hAnsi="Times New Roman" w:cs="Times New Roman"/>
          <w:color w:val="auto"/>
        </w:rPr>
        <w:t xml:space="preserve"> jest </w:t>
      </w:r>
      <w:r w:rsidR="00D81565" w:rsidRPr="009B0E75">
        <w:rPr>
          <w:rFonts w:ascii="Times New Roman" w:hAnsi="Times New Roman" w:cs="Times New Roman"/>
          <w:bCs/>
          <w:iCs/>
          <w:color w:val="auto"/>
        </w:rPr>
        <w:t xml:space="preserve">zwiększenie bądź zmniejszenie ilości </w:t>
      </w:r>
      <w:r w:rsidR="001C27D4" w:rsidRPr="009B0E75">
        <w:rPr>
          <w:rFonts w:ascii="Times New Roman" w:hAnsi="Times New Roman" w:cs="Times New Roman"/>
          <w:bCs/>
          <w:iCs/>
          <w:color w:val="auto"/>
        </w:rPr>
        <w:t xml:space="preserve">zamontowanych </w:t>
      </w:r>
      <w:r w:rsidR="00BB1E24" w:rsidRPr="009B0E75">
        <w:rPr>
          <w:rFonts w:ascii="Times New Roman" w:hAnsi="Times New Roman" w:cs="Times New Roman"/>
          <w:bCs/>
          <w:iCs/>
          <w:color w:val="auto"/>
        </w:rPr>
        <w:t>opraw</w:t>
      </w:r>
      <w:r w:rsidR="001C27D4" w:rsidRPr="009B0E75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6F6E71" w:rsidRPr="009B0E75">
        <w:rPr>
          <w:rFonts w:ascii="Times New Roman" w:hAnsi="Times New Roman" w:cs="Times New Roman"/>
          <w:bCs/>
          <w:iCs/>
          <w:color w:val="auto"/>
        </w:rPr>
        <w:t xml:space="preserve">maksymalnie </w:t>
      </w:r>
      <w:r w:rsidR="001C27D4" w:rsidRPr="009B0E75">
        <w:rPr>
          <w:rFonts w:ascii="Times New Roman" w:hAnsi="Times New Roman" w:cs="Times New Roman"/>
          <w:bCs/>
          <w:iCs/>
          <w:color w:val="auto"/>
        </w:rPr>
        <w:t xml:space="preserve">o </w:t>
      </w:r>
      <w:r w:rsidR="006F6E71" w:rsidRPr="009B0E75">
        <w:rPr>
          <w:rFonts w:ascii="Times New Roman" w:hAnsi="Times New Roman" w:cs="Times New Roman"/>
          <w:bCs/>
          <w:iCs/>
          <w:color w:val="auto"/>
        </w:rPr>
        <w:t>20 %</w:t>
      </w:r>
      <w:r w:rsidR="001C27D4" w:rsidRPr="009B0E75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6F6E71" w:rsidRPr="009B0E75">
        <w:rPr>
          <w:rFonts w:ascii="Times New Roman" w:hAnsi="Times New Roman" w:cs="Times New Roman"/>
          <w:bCs/>
          <w:iCs/>
          <w:color w:val="auto"/>
        </w:rPr>
        <w:t>)</w:t>
      </w:r>
      <w:r w:rsidR="00D81565" w:rsidRPr="009B0E75">
        <w:rPr>
          <w:rFonts w:ascii="Times New Roman" w:hAnsi="Times New Roman" w:cs="Times New Roman"/>
          <w:bCs/>
          <w:iCs/>
          <w:color w:val="auto"/>
        </w:rPr>
        <w:t xml:space="preserve">- wynagrodzenie zostanie zmienione proporcjonalnie do zmiany ilości zamontowanych </w:t>
      </w:r>
      <w:r w:rsidR="00BB1E24" w:rsidRPr="009B0E75">
        <w:rPr>
          <w:rFonts w:ascii="Times New Roman" w:hAnsi="Times New Roman" w:cs="Times New Roman"/>
          <w:bCs/>
          <w:iCs/>
          <w:color w:val="auto"/>
        </w:rPr>
        <w:t>opraw</w:t>
      </w:r>
      <w:r w:rsidR="00D81565" w:rsidRPr="009B0E75">
        <w:rPr>
          <w:rFonts w:ascii="Times New Roman" w:hAnsi="Times New Roman" w:cs="Times New Roman"/>
          <w:bCs/>
          <w:iCs/>
          <w:color w:val="auto"/>
        </w:rPr>
        <w:t>, przy zachowaniu stawki jednostkowej określonej przez wykonawcę w ofercie,</w:t>
      </w:r>
    </w:p>
    <w:p w14:paraId="6F776C10" w14:textId="2B54AA8B" w:rsidR="00A2486C" w:rsidRPr="009B0E75" w:rsidRDefault="00A2486C" w:rsidP="00D8156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c) w przypadku zmiany zakresu świadczenia Umowy w związku z zaistnieniem okoliczności </w:t>
      </w:r>
      <w:r w:rsidR="001C27D4" w:rsidRPr="009B0E75">
        <w:rPr>
          <w:rFonts w:ascii="Times New Roman" w:hAnsi="Times New Roman" w:cs="Times New Roman"/>
          <w:color w:val="auto"/>
        </w:rPr>
        <w:t xml:space="preserve">nieprzewidzianych, </w:t>
      </w:r>
      <w:r w:rsidRPr="009B0E75">
        <w:rPr>
          <w:rFonts w:ascii="Times New Roman" w:hAnsi="Times New Roman" w:cs="Times New Roman"/>
          <w:color w:val="auto"/>
        </w:rPr>
        <w:t>nadzwyczajnych, np. działań wojennych, aktów terroryzmu, rewolucji, przewrotu wojskowego lub cywilnego, wojny domowej, skażeń radioaktywnych, istnieniem/zaistnieniem epidemii/pandemii, klęski żywiołowej, jak huragany, powodzie, trzęsienie ziemi, bunty, niepokoje, strajki, okupacje budowy spowodowane przez osoby inne niż pracownicy Wykonawcy i jego podwykonawców,</w:t>
      </w:r>
    </w:p>
    <w:p w14:paraId="6447D10C" w14:textId="77777777" w:rsidR="00D81565" w:rsidRPr="009B0E75" w:rsidRDefault="00D81565" w:rsidP="00D8156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d) w przypadku zaistnienia sytuacji powodującej wprowadzenie w trakcie realizacji zamówienia dostaw lub materiałów zamiennych w stosunku do opisanych w SWZ z uwagi na: postęp technologiczny, obniżenie kosztów eksploatacji, wzrost wydajności urządzenia, poprawa funkcjonalności lub braku dostępności na rynku -zamienne zakresy dostaw lub materiały zostaną ustalone przed ich realizacją w zatwierdzonym przez Zamawiającego protokole konieczności, a ich wartość zostanie określona w oparciu o sporządzoną przez Wykonawcę wycenę. </w:t>
      </w:r>
    </w:p>
    <w:p w14:paraId="56F7FF59" w14:textId="2DDFC93B" w:rsidR="00D81565" w:rsidRPr="009B0E75" w:rsidRDefault="00D81565" w:rsidP="00D8156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Fakty powyższe muszą być zgłoszone pisemnie wraz z uzasadnieniem przez Wykonawcę </w:t>
      </w:r>
      <w:r w:rsidRPr="009B0E75">
        <w:rPr>
          <w:rFonts w:ascii="Times New Roman" w:hAnsi="Times New Roman" w:cs="Times New Roman"/>
          <w:color w:val="auto"/>
        </w:rPr>
        <w:br/>
        <w:t>i zatwierdzone przez Zamawiającego, chyba że wnioskodawcą zmiany jest Zamawiający wówczas Zamawiający występuje pisemnie do Wykonawcy.</w:t>
      </w:r>
    </w:p>
    <w:p w14:paraId="53798218" w14:textId="38B9E0AB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E768E2" w:rsidRPr="009B0E75">
        <w:rPr>
          <w:rFonts w:ascii="Times New Roman" w:hAnsi="Times New Roman" w:cs="Times New Roman"/>
          <w:b/>
          <w:sz w:val="24"/>
          <w:szCs w:val="24"/>
        </w:rPr>
        <w:t>Zmiana t</w:t>
      </w:r>
      <w:r w:rsidRPr="009B0E75">
        <w:rPr>
          <w:rFonts w:ascii="Times New Roman" w:hAnsi="Times New Roman" w:cs="Times New Roman"/>
          <w:b/>
          <w:bCs/>
          <w:sz w:val="24"/>
          <w:szCs w:val="24"/>
        </w:rPr>
        <w:t xml:space="preserve">erminu </w:t>
      </w:r>
      <w:r w:rsidR="00E768E2" w:rsidRPr="009B0E75">
        <w:rPr>
          <w:rFonts w:ascii="Times New Roman" w:hAnsi="Times New Roman" w:cs="Times New Roman"/>
          <w:b/>
          <w:sz w:val="24"/>
          <w:szCs w:val="24"/>
        </w:rPr>
        <w:t>realizacji p</w:t>
      </w:r>
      <w:r w:rsidRPr="009B0E75">
        <w:rPr>
          <w:rFonts w:ascii="Times New Roman" w:hAnsi="Times New Roman" w:cs="Times New Roman"/>
          <w:b/>
          <w:sz w:val="24"/>
          <w:szCs w:val="24"/>
        </w:rPr>
        <w:t xml:space="preserve">rzedmiotu </w:t>
      </w:r>
      <w:r w:rsidR="00E768E2" w:rsidRPr="009B0E75">
        <w:rPr>
          <w:rFonts w:ascii="Times New Roman" w:hAnsi="Times New Roman" w:cs="Times New Roman"/>
          <w:b/>
          <w:sz w:val="24"/>
          <w:szCs w:val="24"/>
        </w:rPr>
        <w:t>u</w:t>
      </w:r>
      <w:r w:rsidRPr="009B0E75">
        <w:rPr>
          <w:rFonts w:ascii="Times New Roman" w:hAnsi="Times New Roman" w:cs="Times New Roman"/>
          <w:b/>
          <w:sz w:val="24"/>
          <w:szCs w:val="24"/>
        </w:rPr>
        <w:t>mowy</w:t>
      </w:r>
      <w:r w:rsidR="006F6E71" w:rsidRPr="009B0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E71" w:rsidRPr="009B0E75">
        <w:rPr>
          <w:rFonts w:ascii="Times New Roman" w:hAnsi="Times New Roman" w:cs="Times New Roman"/>
          <w:sz w:val="24"/>
          <w:szCs w:val="24"/>
        </w:rPr>
        <w:t>w przypadku</w:t>
      </w:r>
      <w:r w:rsidRPr="009B0E75">
        <w:rPr>
          <w:rFonts w:ascii="Times New Roman" w:hAnsi="Times New Roman" w:cs="Times New Roman"/>
          <w:sz w:val="24"/>
          <w:szCs w:val="24"/>
        </w:rPr>
        <w:t>:</w:t>
      </w:r>
    </w:p>
    <w:p w14:paraId="20C46077" w14:textId="12A4F9A5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lastRenderedPageBreak/>
        <w:t xml:space="preserve">a) wystąpienia przestojów w realizacji </w:t>
      </w:r>
      <w:r w:rsidR="006F6E71" w:rsidRPr="009B0E75">
        <w:rPr>
          <w:rFonts w:ascii="Times New Roman" w:hAnsi="Times New Roman" w:cs="Times New Roman"/>
          <w:sz w:val="24"/>
          <w:szCs w:val="24"/>
        </w:rPr>
        <w:t xml:space="preserve">przedmiotu umowy </w:t>
      </w:r>
      <w:r w:rsidRPr="009B0E75">
        <w:rPr>
          <w:rFonts w:ascii="Times New Roman" w:hAnsi="Times New Roman" w:cs="Times New Roman"/>
          <w:sz w:val="24"/>
          <w:szCs w:val="24"/>
        </w:rPr>
        <w:t>z winy</w:t>
      </w:r>
      <w:r w:rsidR="006F6E71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sz w:val="24"/>
          <w:szCs w:val="24"/>
        </w:rPr>
        <w:t xml:space="preserve">Zamawiającego, uzgodnione terminy wykonania </w:t>
      </w:r>
      <w:r w:rsidR="001C27D4" w:rsidRPr="009B0E75">
        <w:rPr>
          <w:rFonts w:ascii="Times New Roman" w:hAnsi="Times New Roman" w:cs="Times New Roman"/>
          <w:sz w:val="24"/>
          <w:szCs w:val="24"/>
        </w:rPr>
        <w:t xml:space="preserve">przedmiotu umowy </w:t>
      </w:r>
      <w:r w:rsidRPr="009B0E75">
        <w:rPr>
          <w:rFonts w:ascii="Times New Roman" w:hAnsi="Times New Roman" w:cs="Times New Roman"/>
          <w:sz w:val="24"/>
          <w:szCs w:val="24"/>
        </w:rPr>
        <w:t xml:space="preserve">przedłużone zostaną o czas trwania przestojów, </w:t>
      </w:r>
    </w:p>
    <w:p w14:paraId="4EEFFFA7" w14:textId="464ABB4F" w:rsidR="00962E82" w:rsidRPr="009B0E75" w:rsidRDefault="001C27D4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hAnsi="Times New Roman" w:cs="Times New Roman"/>
          <w:sz w:val="24"/>
          <w:szCs w:val="24"/>
        </w:rPr>
        <w:t>b)</w:t>
      </w:r>
      <w:r w:rsidR="00A2486C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A2486C"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wystąpienia niekorzystnych warunków atmosferycznych uniemożliwiających </w:t>
      </w:r>
      <w:r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lamp</w:t>
      </w:r>
      <w:r w:rsidR="00A2486C"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>, terminy wykonania przedłużone zostaną o czas trwania niekorzystnych warunków atmosferycznych uniemożliwiających prowadzenie robót</w:t>
      </w:r>
      <w:r w:rsidR="00B3024D"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</w:t>
      </w:r>
      <w:r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>tażowych</w:t>
      </w:r>
      <w:r w:rsidR="00A2486C"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4F71CF9" w14:textId="682F7737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0E75">
        <w:rPr>
          <w:rFonts w:ascii="Times New Roman" w:eastAsia="Times New Roman" w:hAnsi="Times New Roman" w:cs="Times New Roman"/>
          <w:sz w:val="24"/>
          <w:szCs w:val="24"/>
          <w:lang w:eastAsia="pl-PL"/>
        </w:rPr>
        <w:t>Fakt wystąpienia niekorzystnych warunków atmosferycznych musi być zgłoszony Zamawiającemu na piśmie,</w:t>
      </w:r>
    </w:p>
    <w:p w14:paraId="7CC5D954" w14:textId="77777777" w:rsidR="00B227D5" w:rsidRPr="009B0E75" w:rsidRDefault="00C5529B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c</w:t>
      </w:r>
      <w:r w:rsidR="00A2486C" w:rsidRPr="009B0E75">
        <w:rPr>
          <w:rFonts w:ascii="Times New Roman" w:hAnsi="Times New Roman" w:cs="Times New Roman"/>
          <w:sz w:val="24"/>
          <w:szCs w:val="24"/>
        </w:rPr>
        <w:t xml:space="preserve">) w przypadku niemożności wykonywania przedmiotu Umowy w razie zaistnienia okoliczności </w:t>
      </w:r>
      <w:r w:rsidR="001C27D4" w:rsidRPr="009B0E75">
        <w:rPr>
          <w:rFonts w:ascii="Times New Roman" w:hAnsi="Times New Roman" w:cs="Times New Roman"/>
          <w:sz w:val="24"/>
          <w:szCs w:val="24"/>
        </w:rPr>
        <w:t xml:space="preserve">nieprzewidzianych </w:t>
      </w:r>
      <w:r w:rsidR="00A2486C" w:rsidRPr="009B0E75">
        <w:rPr>
          <w:rFonts w:ascii="Times New Roman" w:hAnsi="Times New Roman" w:cs="Times New Roman"/>
          <w:sz w:val="24"/>
          <w:szCs w:val="24"/>
        </w:rPr>
        <w:t>nadzwyczajnych, np. działań wojennych, aktów terroryzmu, rewolucji, przewrotu wojskowego lub cywilnego, wojny domowej, skażeń radioaktywnych,</w:t>
      </w:r>
    </w:p>
    <w:p w14:paraId="271F63EF" w14:textId="61726627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 z wyjątkiem tych które mogą być spowodowane użyciem ich przez Wykonawcę i jego podwykonawców termin wykonania przedmiotu Umowy przedłużony zostanie o czas trwania okoliczności nadzwyczajnych, uniemożliwiających wykonanie przedmiotu Umowy i - jeśli dotyczy – o czas niezbędny do usunięcia przeszkody uniemożliwiającej wykonanie przedmiotu Umowy, powstałej w związku z okolicznościami nadzwyczajnymi, o których mowa powyżej,</w:t>
      </w:r>
    </w:p>
    <w:p w14:paraId="304F977D" w14:textId="77777777" w:rsidR="00B227D5" w:rsidRPr="009B0E75" w:rsidRDefault="00C5529B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d</w:t>
      </w:r>
      <w:r w:rsidR="00A2486C" w:rsidRPr="009B0E75">
        <w:rPr>
          <w:rFonts w:ascii="Times New Roman" w:hAnsi="Times New Roman" w:cs="Times New Roman"/>
          <w:sz w:val="24"/>
          <w:szCs w:val="24"/>
        </w:rPr>
        <w:t xml:space="preserve">) w przypadku niemożności wykonywania przedmiotu Umowy w związku z zaistnieniem/ istnieniem epidemii/ pandemii, klęski żywiołowej, jak huragany, powodzie, trzęsienie ziemi, bunty, niepokoje, strajki, okupacje budowy spowodowane przez osoby inne niż pracownicy Wykonawcy i jego podwykonawców - termin wykonania przedmiotu Umowy przedłużony zostanie o czas trwania okoliczności uniemożliwiających wykonywanie przedmiotu Umowy, </w:t>
      </w:r>
    </w:p>
    <w:p w14:paraId="7A499BBE" w14:textId="4D2F72B0" w:rsidR="00A2486C" w:rsidRPr="009B0E75" w:rsidRDefault="00A2486C" w:rsidP="00A248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o których mowa powyżej i - jeśli dotyczy – o czas niezbędny do usunięcia przeszkody uniemożliwiającej wykonanie przedmiotu Umowy w związku z okolicznościami, o których mowa powyżej,</w:t>
      </w:r>
    </w:p>
    <w:p w14:paraId="1E1A5011" w14:textId="0F3D7A8A" w:rsidR="00A2486C" w:rsidRPr="009B0E75" w:rsidRDefault="00C5529B" w:rsidP="001C27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e</w:t>
      </w:r>
      <w:r w:rsidR="00A2486C" w:rsidRPr="009B0E75">
        <w:rPr>
          <w:rFonts w:ascii="Times New Roman" w:hAnsi="Times New Roman" w:cs="Times New Roman"/>
          <w:sz w:val="24"/>
          <w:szCs w:val="24"/>
        </w:rPr>
        <w:t>) w przypadku opóźnień wynikających z decyzji administracyjnych, innych aktów władczych i orzeczeń organów administracji publicznej i innych instytucji, które nie są następstwem okoliczności, za które Wykonawca ponosi odpowiedzialność - terminy wykonania robót przedłużone zostaną o czas trwania opóźnień,</w:t>
      </w:r>
    </w:p>
    <w:p w14:paraId="44E68220" w14:textId="4B0F98B2" w:rsidR="00B3024D" w:rsidRPr="009B0E75" w:rsidRDefault="00C5529B" w:rsidP="00B3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f</w:t>
      </w:r>
      <w:r w:rsidR="00A2486C" w:rsidRPr="009B0E75">
        <w:rPr>
          <w:rFonts w:ascii="Times New Roman" w:hAnsi="Times New Roman" w:cs="Times New Roman"/>
          <w:sz w:val="24"/>
          <w:szCs w:val="24"/>
        </w:rPr>
        <w:t>) zaistnienia okoliczności nie leżących po stronie Wykonawcy, a uniemożliwiających</w:t>
      </w:r>
      <w:r w:rsidR="001C27D4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A2486C" w:rsidRPr="009B0E75">
        <w:rPr>
          <w:rFonts w:ascii="Times New Roman" w:hAnsi="Times New Roman" w:cs="Times New Roman"/>
          <w:sz w:val="24"/>
          <w:szCs w:val="24"/>
        </w:rPr>
        <w:t xml:space="preserve">mu dotrzymanie terminu wykonania przedmiotu Umowy, pisemnie uzasadnionych </w:t>
      </w:r>
      <w:r w:rsidR="001C27D4" w:rsidRPr="009B0E75">
        <w:rPr>
          <w:rFonts w:ascii="Times New Roman" w:hAnsi="Times New Roman" w:cs="Times New Roman"/>
          <w:sz w:val="24"/>
          <w:szCs w:val="24"/>
        </w:rPr>
        <w:br/>
      </w:r>
      <w:r w:rsidR="00A2486C" w:rsidRPr="009B0E75">
        <w:rPr>
          <w:rFonts w:ascii="Times New Roman" w:hAnsi="Times New Roman" w:cs="Times New Roman"/>
          <w:sz w:val="24"/>
          <w:szCs w:val="24"/>
        </w:rPr>
        <w:t>i</w:t>
      </w:r>
      <w:r w:rsidR="001C27D4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A2486C" w:rsidRPr="009B0E75">
        <w:rPr>
          <w:rFonts w:ascii="Times New Roman" w:hAnsi="Times New Roman" w:cs="Times New Roman"/>
          <w:sz w:val="24"/>
          <w:szCs w:val="24"/>
        </w:rPr>
        <w:t>udokumentowanych przez Wykonawcę, których wystąpienie realnie wpływa na</w:t>
      </w:r>
      <w:r w:rsidR="001C27D4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="00A2486C" w:rsidRPr="009B0E75">
        <w:rPr>
          <w:rFonts w:ascii="Times New Roman" w:hAnsi="Times New Roman" w:cs="Times New Roman"/>
          <w:sz w:val="24"/>
          <w:szCs w:val="24"/>
        </w:rPr>
        <w:t>te</w:t>
      </w:r>
      <w:r w:rsidR="00B3024D" w:rsidRPr="009B0E75">
        <w:rPr>
          <w:rFonts w:ascii="Times New Roman" w:hAnsi="Times New Roman" w:cs="Times New Roman"/>
          <w:sz w:val="24"/>
          <w:szCs w:val="24"/>
        </w:rPr>
        <w:t>rmin wykonania przedmiotu Umowy.</w:t>
      </w:r>
    </w:p>
    <w:p w14:paraId="1A8EB001" w14:textId="336E2EA9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g) wystąpienia warunków uniemożliwiających kontynuowanie robót, w tym:  warunków odmiennych od przyjętych w </w:t>
      </w:r>
      <w:proofErr w:type="spellStart"/>
      <w:r w:rsidRPr="009B0E75">
        <w:rPr>
          <w:rFonts w:ascii="Times New Roman" w:hAnsi="Times New Roman" w:cs="Times New Roman"/>
          <w:color w:val="auto"/>
        </w:rPr>
        <w:t>swz</w:t>
      </w:r>
      <w:proofErr w:type="spellEnd"/>
      <w:r w:rsidRPr="009B0E75">
        <w:rPr>
          <w:rFonts w:ascii="Times New Roman" w:hAnsi="Times New Roman" w:cs="Times New Roman"/>
          <w:color w:val="auto"/>
        </w:rPr>
        <w:t xml:space="preserve">, warunków geotechnicznych; warunków geologicznych; warunków wodnych; warunków hydrologicznych; warunków terenowych </w:t>
      </w:r>
      <w:r w:rsidRPr="009B0E75">
        <w:rPr>
          <w:rFonts w:ascii="Times New Roman" w:hAnsi="Times New Roman" w:cs="Times New Roman"/>
          <w:color w:val="auto"/>
        </w:rPr>
        <w:br/>
        <w:t>w szczególności istnienie podziemnych urządzeń, instalacji, fragmentów budowli, obiektów infrastrukturalnych lub ich części; a także wystąpienie pożarów lub wypadków drogowych powstałych w strefie robót;</w:t>
      </w:r>
    </w:p>
    <w:p w14:paraId="6F02E33D" w14:textId="2F1A1AF6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h) wystąpienia w trakcie wykonywania zamówienia odkrycia, co do którego istnieje przypuszczenie, iż jest ono związane z zabytkiem lub uzasadnione będzie zawiadomienie konserwatora zabytków w celu dokonania oględzin odkrycia lub w razie potrzeby, zorganizowania badania archeologicznego, </w:t>
      </w:r>
    </w:p>
    <w:p w14:paraId="5CD482EF" w14:textId="00B46DD3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i) z powodu działań osób trzecich uniemożliwiających wykonanie prac, które to działanie nie są konsekwencją winy któregokolwiek ze stron, </w:t>
      </w:r>
    </w:p>
    <w:p w14:paraId="5FAFFAB1" w14:textId="360C9734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j) z powodu wystąpienia dodatkowych robót, a niemożliwych do przewidzenia przed zawarciem umowy</w:t>
      </w:r>
      <w:r w:rsidR="009B4C68" w:rsidRPr="009B0E75">
        <w:rPr>
          <w:rFonts w:ascii="Times New Roman" w:hAnsi="Times New Roman" w:cs="Times New Roman"/>
          <w:color w:val="auto"/>
        </w:rPr>
        <w:t>.</w:t>
      </w:r>
    </w:p>
    <w:p w14:paraId="2C793758" w14:textId="77777777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Fakty powyższe muszą być zgłoszone przez Wykonawcę pisemnie wraz z uzasadnieniem </w:t>
      </w:r>
      <w:r w:rsidRPr="009B0E75">
        <w:rPr>
          <w:rFonts w:ascii="Times New Roman" w:hAnsi="Times New Roman" w:cs="Times New Roman"/>
          <w:color w:val="auto"/>
        </w:rPr>
        <w:br/>
        <w:t xml:space="preserve">i zatwierdzone przez Zamawiającego. Strony ustalą nowy termin, który zostanie wprowadzony aneksem do umowy. Podstawą do ustalenia nowego terminu jest czas trwania przeszkód uniemożliwiających prawidłowe wykonanie robót. </w:t>
      </w:r>
    </w:p>
    <w:p w14:paraId="2BE9A3E8" w14:textId="13BFB70E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lastRenderedPageBreak/>
        <w:t>3)</w:t>
      </w:r>
      <w:r w:rsidRPr="009B0E75">
        <w:rPr>
          <w:rFonts w:ascii="Times New Roman" w:hAnsi="Times New Roman" w:cs="Times New Roman"/>
          <w:color w:val="auto"/>
        </w:rPr>
        <w:t xml:space="preserve"> </w:t>
      </w:r>
      <w:r w:rsidRPr="009B0E75">
        <w:rPr>
          <w:rFonts w:ascii="Times New Roman" w:hAnsi="Times New Roman" w:cs="Times New Roman"/>
          <w:b/>
          <w:color w:val="auto"/>
        </w:rPr>
        <w:t xml:space="preserve">Zmiana </w:t>
      </w:r>
      <w:r w:rsidR="00882C59" w:rsidRPr="009B0E75">
        <w:rPr>
          <w:rFonts w:ascii="Times New Roman" w:hAnsi="Times New Roman" w:cs="Times New Roman"/>
          <w:b/>
          <w:color w:val="auto"/>
        </w:rPr>
        <w:t>dot. podwykonawców i zakresu podwykonawstwa</w:t>
      </w:r>
      <w:r w:rsidR="00C45D67" w:rsidRPr="009B0E75">
        <w:rPr>
          <w:rFonts w:ascii="Times New Roman" w:hAnsi="Times New Roman" w:cs="Times New Roman"/>
          <w:b/>
          <w:color w:val="auto"/>
        </w:rPr>
        <w:t xml:space="preserve"> </w:t>
      </w:r>
      <w:r w:rsidR="00C45D67" w:rsidRPr="009B0E75">
        <w:rPr>
          <w:rFonts w:ascii="Times New Roman" w:hAnsi="Times New Roman" w:cs="Times New Roman"/>
          <w:color w:val="auto"/>
        </w:rPr>
        <w:t>w przypadku</w:t>
      </w:r>
      <w:r w:rsidRPr="009B0E75">
        <w:rPr>
          <w:rFonts w:ascii="Times New Roman" w:hAnsi="Times New Roman" w:cs="Times New Roman"/>
          <w:color w:val="auto"/>
        </w:rPr>
        <w:t>:</w:t>
      </w:r>
    </w:p>
    <w:p w14:paraId="3D41BA85" w14:textId="77777777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a) wskazanie innych podwykonawców, </w:t>
      </w:r>
    </w:p>
    <w:p w14:paraId="1D9D65D9" w14:textId="6023E9D4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b) rezygnacja z podwykonawców, </w:t>
      </w:r>
    </w:p>
    <w:p w14:paraId="3A58EE07" w14:textId="77777777" w:rsidR="00C5529B" w:rsidRPr="009B0E75" w:rsidRDefault="00C5529B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c) wskazanie innego zakresu podwykonawstwa, </w:t>
      </w:r>
    </w:p>
    <w:p w14:paraId="00B0653A" w14:textId="7FFD791B" w:rsidR="00C5529B" w:rsidRPr="009B0E75" w:rsidRDefault="00C45D67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d)</w:t>
      </w:r>
      <w:r w:rsidR="00962E82" w:rsidRPr="009B0E75">
        <w:rPr>
          <w:rFonts w:ascii="Times New Roman" w:hAnsi="Times New Roman" w:cs="Times New Roman"/>
          <w:color w:val="auto"/>
        </w:rPr>
        <w:t xml:space="preserve"> </w:t>
      </w:r>
      <w:r w:rsidR="00C5529B" w:rsidRPr="009B0E75">
        <w:rPr>
          <w:rFonts w:ascii="Times New Roman" w:hAnsi="Times New Roman" w:cs="Times New Roman"/>
          <w:color w:val="auto"/>
        </w:rPr>
        <w:t xml:space="preserve">wykonanie zamówienia przy pomocy podwykonawców, pomimo niewskazania </w:t>
      </w:r>
      <w:r w:rsidR="00E31068" w:rsidRPr="009B0E75">
        <w:rPr>
          <w:rFonts w:ascii="Times New Roman" w:hAnsi="Times New Roman" w:cs="Times New Roman"/>
          <w:color w:val="auto"/>
        </w:rPr>
        <w:br/>
      </w:r>
      <w:r w:rsidR="00C5529B" w:rsidRPr="009B0E75">
        <w:rPr>
          <w:rFonts w:ascii="Times New Roman" w:hAnsi="Times New Roman" w:cs="Times New Roman"/>
          <w:color w:val="auto"/>
        </w:rPr>
        <w:t xml:space="preserve">w </w:t>
      </w:r>
      <w:r w:rsidR="00E31068" w:rsidRPr="009B0E75">
        <w:rPr>
          <w:rFonts w:ascii="Times New Roman" w:hAnsi="Times New Roman" w:cs="Times New Roman"/>
          <w:color w:val="auto"/>
        </w:rPr>
        <w:t>ofercie</w:t>
      </w:r>
      <w:r w:rsidR="00C5529B" w:rsidRPr="009B0E75">
        <w:rPr>
          <w:rFonts w:ascii="Times New Roman" w:hAnsi="Times New Roman" w:cs="Times New Roman"/>
          <w:color w:val="auto"/>
        </w:rPr>
        <w:t xml:space="preserve"> żadnej części zamówienia przeznaczonej do wy</w:t>
      </w:r>
      <w:r w:rsidR="00CF5FB9" w:rsidRPr="009B0E75">
        <w:rPr>
          <w:rFonts w:ascii="Times New Roman" w:hAnsi="Times New Roman" w:cs="Times New Roman"/>
          <w:color w:val="auto"/>
        </w:rPr>
        <w:t>konania w ramach podwykonawstwa.</w:t>
      </w:r>
    </w:p>
    <w:p w14:paraId="6476E949" w14:textId="03ED63FD" w:rsidR="00C45D67" w:rsidRPr="009B0E75" w:rsidRDefault="00C45D67" w:rsidP="00C5529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Fakty powyższe muszą być zgłoszone przez Wykonawcę pisemnie wraz z uzasadnieniem </w:t>
      </w:r>
      <w:r w:rsidRPr="009B0E75">
        <w:rPr>
          <w:rFonts w:ascii="Times New Roman" w:hAnsi="Times New Roman" w:cs="Times New Roman"/>
          <w:color w:val="auto"/>
        </w:rPr>
        <w:br/>
        <w:t>i zatwierdzone przez Zamawiającego</w:t>
      </w:r>
      <w:r w:rsidR="009B4C68" w:rsidRPr="009B0E75">
        <w:rPr>
          <w:rFonts w:ascii="Times New Roman" w:hAnsi="Times New Roman" w:cs="Times New Roman"/>
          <w:color w:val="auto"/>
        </w:rPr>
        <w:t>.</w:t>
      </w:r>
    </w:p>
    <w:p w14:paraId="147B2B65" w14:textId="0200FEB6" w:rsidR="00A2486C" w:rsidRPr="009B0E75" w:rsidRDefault="00E31068" w:rsidP="000140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b/>
          <w:sz w:val="24"/>
          <w:szCs w:val="24"/>
        </w:rPr>
        <w:t>4)</w:t>
      </w:r>
      <w:r w:rsidR="00C5529B" w:rsidRPr="009B0E75">
        <w:rPr>
          <w:rFonts w:ascii="Times New Roman" w:hAnsi="Times New Roman" w:cs="Times New Roman"/>
          <w:b/>
          <w:sz w:val="24"/>
          <w:szCs w:val="24"/>
        </w:rPr>
        <w:t xml:space="preserve"> Zmiana </w:t>
      </w:r>
      <w:r w:rsidR="00A2486C" w:rsidRPr="009B0E75">
        <w:rPr>
          <w:rFonts w:ascii="Times New Roman" w:hAnsi="Times New Roman" w:cs="Times New Roman"/>
          <w:b/>
          <w:sz w:val="24"/>
          <w:szCs w:val="24"/>
        </w:rPr>
        <w:t>sposobu i zakresu wykonania przedmiotu zamówienia</w:t>
      </w:r>
      <w:r w:rsidR="00A2486C" w:rsidRPr="009B0E75">
        <w:rPr>
          <w:rFonts w:ascii="Times New Roman" w:hAnsi="Times New Roman" w:cs="Times New Roman"/>
          <w:sz w:val="24"/>
          <w:szCs w:val="24"/>
        </w:rPr>
        <w:t xml:space="preserve"> w przypadku zmiany przepisów prawa powodujących konieczność: przyjęcia innych rozwiązań technicznych, technologicznych lub uzyskania innych bądź dodatkowych decyzji niezbędnych w związku</w:t>
      </w:r>
      <w:r w:rsidR="00A2486C" w:rsidRPr="009B0E75">
        <w:rPr>
          <w:rFonts w:ascii="Times New Roman" w:hAnsi="Times New Roman" w:cs="Times New Roman"/>
          <w:sz w:val="24"/>
          <w:szCs w:val="24"/>
        </w:rPr>
        <w:br/>
        <w:t xml:space="preserve"> z projektowaną inwestycją lub uwzględnienia nowych przepisów prawa w zakresie formy, zakresu, sposobu wykonania dokumentacji projektowej, w tym wynikających z prawa zamówień publicznych</w:t>
      </w:r>
      <w:r w:rsidR="0001408F" w:rsidRPr="009B0E75">
        <w:rPr>
          <w:rFonts w:ascii="Times New Roman" w:hAnsi="Times New Roman" w:cs="Times New Roman"/>
          <w:sz w:val="24"/>
          <w:szCs w:val="24"/>
        </w:rPr>
        <w:t>.</w:t>
      </w:r>
    </w:p>
    <w:p w14:paraId="3A1BF1E0" w14:textId="77777777" w:rsidR="00962E82" w:rsidRPr="009B0E75" w:rsidRDefault="00962E82" w:rsidP="00C4443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70A673A" w14:textId="74E630B8" w:rsidR="00C44433" w:rsidRPr="009B0E75" w:rsidRDefault="000C2F47" w:rsidP="00C44433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171F4" w:rsidRPr="009B0E75">
        <w:rPr>
          <w:rFonts w:ascii="Times New Roman" w:hAnsi="Times New Roman" w:cs="Times New Roman"/>
          <w:b/>
          <w:bCs/>
          <w:color w:val="auto"/>
        </w:rPr>
        <w:t>§ 11</w:t>
      </w:r>
    </w:p>
    <w:p w14:paraId="36E2C88A" w14:textId="3AFFAF2F" w:rsidR="000C2F47" w:rsidRPr="009B0E75" w:rsidRDefault="00C44433" w:rsidP="00C4443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Gwarancja i rękojmia</w:t>
      </w:r>
    </w:p>
    <w:p w14:paraId="2C440A99" w14:textId="6407B80C" w:rsidR="000C2F47" w:rsidRPr="009B0E75" w:rsidRDefault="000C2F47" w:rsidP="00957BB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1. Wykonawca odpowiedzialny jest z tytułu rękojmi i gwarancji za wady fizyczne zrealizowanego przedmiotu umowy przez okres </w:t>
      </w:r>
      <w:r w:rsidR="00D83678" w:rsidRPr="009B0E75">
        <w:rPr>
          <w:rFonts w:ascii="Times New Roman" w:hAnsi="Times New Roman" w:cs="Times New Roman"/>
          <w:b/>
          <w:bCs/>
          <w:color w:val="auto"/>
        </w:rPr>
        <w:t>…………..</w:t>
      </w:r>
      <w:r w:rsidR="003A2A8F" w:rsidRPr="009B0E75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9B0E75">
        <w:rPr>
          <w:rFonts w:ascii="Times New Roman" w:hAnsi="Times New Roman" w:cs="Times New Roman"/>
          <w:b/>
          <w:bCs/>
          <w:color w:val="auto"/>
        </w:rPr>
        <w:t>miesięcy</w:t>
      </w:r>
      <w:r w:rsidRPr="009B0E75">
        <w:rPr>
          <w:rFonts w:ascii="Times New Roman" w:hAnsi="Times New Roman" w:cs="Times New Roman"/>
          <w:color w:val="auto"/>
        </w:rPr>
        <w:t xml:space="preserve"> (zgodni</w:t>
      </w:r>
      <w:r w:rsidR="00E31068" w:rsidRPr="009B0E75">
        <w:rPr>
          <w:rFonts w:ascii="Times New Roman" w:hAnsi="Times New Roman" w:cs="Times New Roman"/>
          <w:color w:val="auto"/>
        </w:rPr>
        <w:t xml:space="preserve">e </w:t>
      </w:r>
      <w:r w:rsidR="00E31068" w:rsidRPr="009B0E75">
        <w:rPr>
          <w:rFonts w:ascii="Times New Roman" w:hAnsi="Times New Roman" w:cs="Times New Roman"/>
          <w:color w:val="auto"/>
        </w:rPr>
        <w:br/>
      </w:r>
      <w:r w:rsidRPr="009B0E75">
        <w:rPr>
          <w:rFonts w:ascii="Times New Roman" w:hAnsi="Times New Roman" w:cs="Times New Roman"/>
          <w:color w:val="auto"/>
        </w:rPr>
        <w:t xml:space="preserve">z formularzem oferty) licząc od daty odbioru końcowego przedmiotu umowy. </w:t>
      </w:r>
      <w:r w:rsidR="00957BBF" w:rsidRPr="00957BBF">
        <w:rPr>
          <w:rFonts w:ascii="Times New Roman" w:hAnsi="Times New Roman" w:cs="Times New Roman"/>
          <w:color w:val="auto"/>
        </w:rPr>
        <w:t xml:space="preserve">Wykonawca odpowiedzialny jest z tytułu rękojmi i gwarancji za wady fizyczne </w:t>
      </w:r>
      <w:r w:rsidR="00957BBF">
        <w:rPr>
          <w:rFonts w:ascii="Times New Roman" w:hAnsi="Times New Roman" w:cs="Times New Roman"/>
          <w:color w:val="auto"/>
        </w:rPr>
        <w:t>opraw LED</w:t>
      </w:r>
      <w:r w:rsidR="00957BBF" w:rsidRPr="00957BBF">
        <w:rPr>
          <w:rFonts w:ascii="Times New Roman" w:hAnsi="Times New Roman" w:cs="Times New Roman"/>
          <w:color w:val="auto"/>
        </w:rPr>
        <w:t xml:space="preserve"> przez okres </w:t>
      </w:r>
      <w:r w:rsidR="00957BBF" w:rsidRPr="00957BBF">
        <w:rPr>
          <w:rFonts w:ascii="Times New Roman" w:hAnsi="Times New Roman" w:cs="Times New Roman"/>
          <w:b/>
          <w:bCs/>
          <w:color w:val="auto"/>
        </w:rPr>
        <w:t>………….. miesięcy</w:t>
      </w:r>
      <w:r w:rsidR="00957BBF" w:rsidRPr="00957BBF">
        <w:rPr>
          <w:rFonts w:ascii="Times New Roman" w:hAnsi="Times New Roman" w:cs="Times New Roman"/>
          <w:color w:val="auto"/>
        </w:rPr>
        <w:t xml:space="preserve"> (zgodnie z formularzem oferty) licząc od daty odbioru końcowego przedmiotu umowy.</w:t>
      </w:r>
    </w:p>
    <w:p w14:paraId="49576287" w14:textId="77777777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2. W ramach gwarancji Wykonawca zobowiązany jest do przeprogramowania lamp dwa razy w roku w okresie trwania gwarancji na życzenie Zamawiającego/użytkownika </w:t>
      </w:r>
    </w:p>
    <w:p w14:paraId="386BB1CE" w14:textId="77777777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t xml:space="preserve">3. </w:t>
      </w:r>
      <w:r w:rsidRPr="009B0E75">
        <w:rPr>
          <w:rFonts w:ascii="Times New Roman" w:hAnsi="Times New Roman" w:cs="Times New Roman"/>
          <w:color w:val="auto"/>
        </w:rPr>
        <w:t xml:space="preserve">Bieg rękojmi i gwarancji rozpoczyna się z dniem podpisania protokołu odbioru końcowego zadania. </w:t>
      </w:r>
    </w:p>
    <w:p w14:paraId="169100BC" w14:textId="77777777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t xml:space="preserve">4. </w:t>
      </w:r>
      <w:r w:rsidRPr="009B0E75">
        <w:rPr>
          <w:rFonts w:ascii="Times New Roman" w:hAnsi="Times New Roman" w:cs="Times New Roman"/>
          <w:color w:val="auto"/>
        </w:rPr>
        <w:t xml:space="preserve">Zamawiający zobowiązany jest zawiadomić Wykonawcę o wszelkich ujawnionych usterkach w terminie 7 dni od dnia ich ujawnienia. </w:t>
      </w:r>
    </w:p>
    <w:p w14:paraId="53D5D80E" w14:textId="583D676F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t xml:space="preserve">5. </w:t>
      </w:r>
      <w:r w:rsidRPr="009B0E75">
        <w:rPr>
          <w:rFonts w:ascii="Times New Roman" w:hAnsi="Times New Roman" w:cs="Times New Roman"/>
          <w:color w:val="auto"/>
        </w:rPr>
        <w:t>Wykonawca zobowiązany jest w okresie gwarancyjnym na własny koszt do przystąpienia do naprawy i usunięcia usterek w ciągu</w:t>
      </w:r>
      <w:r w:rsidR="00E31068" w:rsidRPr="009B0E75">
        <w:rPr>
          <w:rFonts w:ascii="Times New Roman" w:hAnsi="Times New Roman" w:cs="Times New Roman"/>
          <w:color w:val="auto"/>
        </w:rPr>
        <w:t xml:space="preserve"> 2 dni</w:t>
      </w:r>
      <w:r w:rsidRPr="009B0E75">
        <w:rPr>
          <w:rFonts w:ascii="Times New Roman" w:hAnsi="Times New Roman" w:cs="Times New Roman"/>
          <w:bCs/>
          <w:color w:val="auto"/>
        </w:rPr>
        <w:t xml:space="preserve"> </w:t>
      </w:r>
      <w:r w:rsidRPr="009B0E75">
        <w:rPr>
          <w:rFonts w:ascii="Times New Roman" w:hAnsi="Times New Roman" w:cs="Times New Roman"/>
          <w:color w:val="auto"/>
        </w:rPr>
        <w:t xml:space="preserve">od zgłoszenia dokonanego przez Zamawiającego. </w:t>
      </w:r>
    </w:p>
    <w:p w14:paraId="4DCE6DEC" w14:textId="22C099A9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t xml:space="preserve">6. </w:t>
      </w:r>
      <w:r w:rsidRPr="009B0E75">
        <w:rPr>
          <w:rFonts w:ascii="Times New Roman" w:hAnsi="Times New Roman" w:cs="Times New Roman"/>
          <w:color w:val="auto"/>
        </w:rPr>
        <w:t xml:space="preserve">W przypadku, </w:t>
      </w:r>
      <w:r w:rsidR="00D62767" w:rsidRPr="009B0E75">
        <w:rPr>
          <w:rFonts w:ascii="Times New Roman" w:hAnsi="Times New Roman" w:cs="Times New Roman"/>
          <w:color w:val="auto"/>
        </w:rPr>
        <w:t xml:space="preserve">gdy wykonawca </w:t>
      </w:r>
      <w:r w:rsidRPr="009B0E75">
        <w:rPr>
          <w:rFonts w:ascii="Times New Roman" w:hAnsi="Times New Roman" w:cs="Times New Roman"/>
          <w:color w:val="auto"/>
        </w:rPr>
        <w:t xml:space="preserve">pomimo przystąpienia do naprawy nie usunie wad i usterek w terminie określonym w ust. 5, Zamawiającemu przysługuje prawo, bez konieczności wyznaczania dodatkowego terminu, do dokonania naprawy na koszt Wykonawcy przez zatrudnienie własnych specjalistów lub specjalistów strony trzeciej bez utraty praw wynikających z gwarancji. </w:t>
      </w:r>
    </w:p>
    <w:p w14:paraId="035BD29A" w14:textId="77777777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7. Wykonawca zobowiązany jest do zapłaty na rzecz Zamawiającego poniesionych przez niego kosztów dokonania usunięcia wady bądź usterki w terminie 7 dni od dnia otrzymania wezwania do zapłaty. </w:t>
      </w:r>
    </w:p>
    <w:p w14:paraId="74AB0594" w14:textId="77777777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8. Jeżeli w wykonaniu swoich obowiązków gwaranta Wykonawca usunął wady bądź usterki lub, jeżeli wady bądź usterki zostały usunięte w sposób określony w ust. 5, termin gwarancji biegnie dalej od chwili usunięcia wad lub usterek i ulega przedłużeniu o czas, jaki trwało usunięcie wad lub usterek. Jeżeli zaś w wykonaniu swych obowiązków gwaranta Wykonawca dokonał naprawy istotnej, termin gwarancji w stosunku naprawionej rzeczy w zakresie dokonanej istotnej naprawy, biegnie na nowo od chwili dokonania istotnych napraw. </w:t>
      </w:r>
    </w:p>
    <w:p w14:paraId="60020257" w14:textId="32DEE844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lastRenderedPageBreak/>
        <w:t xml:space="preserve">9. </w:t>
      </w:r>
      <w:r w:rsidRPr="009B0E75">
        <w:rPr>
          <w:rFonts w:ascii="Times New Roman" w:hAnsi="Times New Roman" w:cs="Times New Roman"/>
          <w:color w:val="auto"/>
        </w:rPr>
        <w:t>Odpowiedzialność Wykonawcy oprócz obowiązku naprawy wady i usterki przedmiotu umowy w ramach gwarancji lub rękojmi, obejmuje również obowiązek naprawy innych ewentualnych szkód poniesionych przez Zamawiającego, w szczególności powstałych wskutek wad bądź usterek w przedmiocie umowy bądź wskutek wadliwie wykonanej naprawy. Wykonawca pokrywa również ewentualne straty Zamawiającego, które poniósł lub mógł ponieść w czasie, w którym Wyko</w:t>
      </w:r>
      <w:r w:rsidR="00E84981" w:rsidRPr="009B0E75">
        <w:rPr>
          <w:rFonts w:ascii="Times New Roman" w:hAnsi="Times New Roman" w:cs="Times New Roman"/>
          <w:color w:val="auto"/>
        </w:rPr>
        <w:t>nawca naprawiał przedmiot umowy.</w:t>
      </w:r>
    </w:p>
    <w:p w14:paraId="48209BF2" w14:textId="77777777" w:rsidR="000C2F47" w:rsidRPr="009B0E75" w:rsidRDefault="000C2F47" w:rsidP="00C44433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14:paraId="34629B81" w14:textId="0759C5AA" w:rsidR="005269CF" w:rsidRPr="009B0E75" w:rsidRDefault="00C171F4" w:rsidP="00D6276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>§ 12</w:t>
      </w:r>
    </w:p>
    <w:p w14:paraId="203B0F92" w14:textId="45F47D7A" w:rsidR="000C2F47" w:rsidRPr="009B0E75" w:rsidRDefault="00D62767" w:rsidP="00D6276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Kary umowne</w:t>
      </w:r>
    </w:p>
    <w:p w14:paraId="14D11AC6" w14:textId="77777777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1. Wykonawca zapłaci Zamawiającemu karę umowną:</w:t>
      </w:r>
    </w:p>
    <w:p w14:paraId="34FCE364" w14:textId="46242620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a) za odstąpienie od umowy Zamawiającego z przyczyn, za które odpowiedzialność ponosi Wykonawca w wysokości 20 % wynagrodzenia umownego za przedmiot umowy,</w:t>
      </w:r>
    </w:p>
    <w:p w14:paraId="64AC356A" w14:textId="12E86945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b) za opóźnienie w wykonaniu określonego w umowie przedmiotu umowy w wysokości 0,</w:t>
      </w:r>
      <w:r w:rsidR="00CF5FB9" w:rsidRPr="009B0E75">
        <w:rPr>
          <w:rFonts w:ascii="Times New Roman" w:hAnsi="Times New Roman" w:cs="Times New Roman"/>
          <w:color w:val="auto"/>
        </w:rPr>
        <w:t>1</w:t>
      </w:r>
      <w:r w:rsidRPr="009B0E75">
        <w:rPr>
          <w:rFonts w:ascii="Times New Roman" w:hAnsi="Times New Roman" w:cs="Times New Roman"/>
          <w:color w:val="auto"/>
        </w:rPr>
        <w:t>% wynagrodzenia umownego za przedmiot umowy za każdy dzień opóźnienia</w:t>
      </w:r>
      <w:r w:rsidR="00957BBF">
        <w:rPr>
          <w:rFonts w:ascii="Times New Roman" w:hAnsi="Times New Roman" w:cs="Times New Roman"/>
          <w:color w:val="auto"/>
        </w:rPr>
        <w:t>,</w:t>
      </w:r>
    </w:p>
    <w:p w14:paraId="3D8A054A" w14:textId="791B2E6A" w:rsidR="000C2F47" w:rsidRPr="009B0E75" w:rsidRDefault="000C2F4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bCs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c) za opóźnienie w usunięciu wad stwierdzonych przy odbiorze lub w okresie rękojmi </w:t>
      </w:r>
      <w:r w:rsidR="009C6C22" w:rsidRPr="009B0E75">
        <w:rPr>
          <w:rFonts w:ascii="Times New Roman" w:hAnsi="Times New Roman" w:cs="Times New Roman"/>
          <w:color w:val="auto"/>
        </w:rPr>
        <w:br/>
      </w:r>
      <w:r w:rsidRPr="009B0E75">
        <w:rPr>
          <w:rFonts w:ascii="Times New Roman" w:hAnsi="Times New Roman" w:cs="Times New Roman"/>
          <w:color w:val="auto"/>
        </w:rPr>
        <w:t>i gwarancji w wysokości 0,</w:t>
      </w:r>
      <w:r w:rsidR="00CF5FB9" w:rsidRPr="009B0E75">
        <w:rPr>
          <w:rFonts w:ascii="Times New Roman" w:hAnsi="Times New Roman" w:cs="Times New Roman"/>
          <w:color w:val="auto"/>
        </w:rPr>
        <w:t>1</w:t>
      </w:r>
      <w:r w:rsidRPr="009B0E75">
        <w:rPr>
          <w:rFonts w:ascii="Times New Roman" w:hAnsi="Times New Roman" w:cs="Times New Roman"/>
          <w:color w:val="auto"/>
        </w:rPr>
        <w:t xml:space="preserve"> % wynagrodzenia umown</w:t>
      </w:r>
      <w:r w:rsidR="00C11FC5" w:rsidRPr="009B0E75">
        <w:rPr>
          <w:rFonts w:ascii="Times New Roman" w:hAnsi="Times New Roman" w:cs="Times New Roman"/>
          <w:color w:val="auto"/>
        </w:rPr>
        <w:t>ego za wykonany przedmiot umowy</w:t>
      </w:r>
      <w:r w:rsidRPr="009B0E75">
        <w:rPr>
          <w:rFonts w:ascii="Times New Roman" w:hAnsi="Times New Roman" w:cs="Times New Roman"/>
          <w:color w:val="auto"/>
        </w:rPr>
        <w:t xml:space="preserve"> za każdy dzień opóźnienia liczony od dnia wyznaczonego do usunięcia wad</w:t>
      </w:r>
      <w:r w:rsidR="00957BBF">
        <w:rPr>
          <w:rFonts w:ascii="Times New Roman" w:hAnsi="Times New Roman" w:cs="Times New Roman"/>
          <w:color w:val="auto"/>
        </w:rPr>
        <w:t>,</w:t>
      </w:r>
      <w:r w:rsidR="002914A9" w:rsidRPr="009B0E75">
        <w:rPr>
          <w:rFonts w:ascii="Times New Roman" w:hAnsi="Times New Roman" w:cs="Times New Roman"/>
          <w:color w:val="auto"/>
        </w:rPr>
        <w:t xml:space="preserve"> </w:t>
      </w:r>
    </w:p>
    <w:p w14:paraId="75C5D31E" w14:textId="72F4EE24" w:rsidR="0033005A" w:rsidRPr="009B0E75" w:rsidRDefault="00754672" w:rsidP="0033005A">
      <w:pPr>
        <w:pStyle w:val="Default"/>
        <w:spacing w:line="276" w:lineRule="auto"/>
        <w:jc w:val="both"/>
        <w:rPr>
          <w:rFonts w:ascii="Times New Roman" w:hAnsi="Times New Roman" w:cs="Times New Roman"/>
          <w:bCs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t>d) za opóźnienie</w:t>
      </w:r>
      <w:r w:rsidRPr="009B0E75">
        <w:rPr>
          <w:rFonts w:ascii="Times New Roman" w:eastAsia="Arial" w:hAnsi="Times New Roman" w:cs="Times New Roman"/>
          <w:bCs/>
          <w:color w:val="auto"/>
          <w:lang w:eastAsia="pl-PL"/>
        </w:rPr>
        <w:t xml:space="preserve">  w przeprogramowani</w:t>
      </w:r>
      <w:r w:rsidR="00C66A24" w:rsidRPr="009B0E75">
        <w:rPr>
          <w:rFonts w:ascii="Times New Roman" w:eastAsia="Arial" w:hAnsi="Times New Roman" w:cs="Times New Roman"/>
          <w:bCs/>
          <w:color w:val="auto"/>
          <w:lang w:eastAsia="pl-PL"/>
        </w:rPr>
        <w:t>u</w:t>
      </w:r>
      <w:r w:rsidRPr="009B0E75">
        <w:rPr>
          <w:rFonts w:ascii="Times New Roman" w:eastAsia="Arial" w:hAnsi="Times New Roman" w:cs="Times New Roman"/>
          <w:bCs/>
          <w:color w:val="auto"/>
          <w:lang w:eastAsia="pl-PL"/>
        </w:rPr>
        <w:t xml:space="preserve"> lamp w okresie trwania gwarancji </w:t>
      </w:r>
      <w:r w:rsidR="005E0EB0" w:rsidRPr="009B0E75">
        <w:rPr>
          <w:rFonts w:ascii="Times New Roman" w:eastAsia="Arial" w:hAnsi="Times New Roman" w:cs="Times New Roman"/>
          <w:bCs/>
          <w:color w:val="auto"/>
          <w:lang w:eastAsia="pl-PL"/>
        </w:rPr>
        <w:t>na życzenie Zamawiającego/użytkownika</w:t>
      </w:r>
      <w:r w:rsidR="005E0EB0" w:rsidRPr="009B0E75">
        <w:rPr>
          <w:rFonts w:ascii="Times New Roman" w:hAnsi="Times New Roman" w:cs="Times New Roman"/>
          <w:bCs/>
          <w:color w:val="auto"/>
        </w:rPr>
        <w:t xml:space="preserve"> </w:t>
      </w:r>
      <w:r w:rsidR="000E06BC" w:rsidRPr="009B0E75">
        <w:rPr>
          <w:rFonts w:ascii="Times New Roman" w:hAnsi="Times New Roman" w:cs="Times New Roman"/>
          <w:bCs/>
          <w:color w:val="auto"/>
        </w:rPr>
        <w:t xml:space="preserve">  </w:t>
      </w:r>
      <w:r w:rsidRPr="009B0E75">
        <w:rPr>
          <w:rFonts w:ascii="Times New Roman" w:eastAsia="Arial" w:hAnsi="Times New Roman" w:cs="Times New Roman"/>
          <w:bCs/>
          <w:color w:val="auto"/>
          <w:lang w:eastAsia="pl-PL"/>
        </w:rPr>
        <w:t>w wysokości 0,1% wynagrodzenia umownego</w:t>
      </w:r>
      <w:r w:rsidRPr="009B0E75">
        <w:rPr>
          <w:rFonts w:ascii="Times New Roman" w:eastAsia="Arial" w:hAnsi="Times New Roman" w:cs="Times New Roman"/>
          <w:color w:val="auto"/>
          <w:lang w:eastAsia="pl-PL"/>
        </w:rPr>
        <w:t xml:space="preserve">  </w:t>
      </w:r>
      <w:r w:rsidR="0033005A" w:rsidRPr="009B0E75">
        <w:rPr>
          <w:rFonts w:ascii="Times New Roman" w:hAnsi="Times New Roman" w:cs="Times New Roman"/>
          <w:color w:val="auto"/>
        </w:rPr>
        <w:t>za każdy dzień opóźnienia liczony od dnia wyznaczonego do  przeprogramowania lamp</w:t>
      </w:r>
      <w:r w:rsidR="00957BBF">
        <w:rPr>
          <w:rFonts w:ascii="Times New Roman" w:hAnsi="Times New Roman" w:cs="Times New Roman"/>
          <w:color w:val="auto"/>
        </w:rPr>
        <w:t>.</w:t>
      </w:r>
    </w:p>
    <w:p w14:paraId="0CE173A5" w14:textId="237A6CEA" w:rsidR="00421952" w:rsidRPr="009B0E75" w:rsidRDefault="00421952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5127006B" w14:textId="47A40FF1" w:rsidR="000C2F47" w:rsidRPr="009B0E75" w:rsidRDefault="00D62767" w:rsidP="00C44433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2. Zamawiający zapłaci Wykonawcy karę umowną:</w:t>
      </w:r>
    </w:p>
    <w:p w14:paraId="41230AE8" w14:textId="75838C3B" w:rsidR="00D62767" w:rsidRPr="009B0E75" w:rsidRDefault="00D6276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a) za odstąpienie od umowy przez Zamawiającego z przyczyn, za które odpowiedzialność ponosi Zamawiający w wysokości 20 % wynagrodzenia umownego za przedmiot umowy,</w:t>
      </w:r>
    </w:p>
    <w:p w14:paraId="5CA3F2E7" w14:textId="561E9475" w:rsidR="00D62767" w:rsidRPr="009B0E75" w:rsidRDefault="00D6276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3. Wynagrodzenie umowne oznacza wynagrodzenie brutto </w:t>
      </w:r>
      <w:r w:rsidR="00C23CCA" w:rsidRPr="009B0E75">
        <w:rPr>
          <w:rFonts w:ascii="Times New Roman" w:hAnsi="Times New Roman" w:cs="Times New Roman"/>
          <w:color w:val="auto"/>
        </w:rPr>
        <w:t>ustalone w sposób określony w §9</w:t>
      </w:r>
      <w:r w:rsidRPr="009B0E75">
        <w:rPr>
          <w:rFonts w:ascii="Times New Roman" w:hAnsi="Times New Roman" w:cs="Times New Roman"/>
          <w:color w:val="auto"/>
        </w:rPr>
        <w:t xml:space="preserve"> </w:t>
      </w:r>
      <w:r w:rsidR="002914A9" w:rsidRPr="009B0E75">
        <w:rPr>
          <w:rFonts w:ascii="Times New Roman" w:hAnsi="Times New Roman" w:cs="Times New Roman"/>
          <w:color w:val="auto"/>
        </w:rPr>
        <w:t xml:space="preserve">ust.1 </w:t>
      </w:r>
      <w:r w:rsidRPr="009B0E75">
        <w:rPr>
          <w:rFonts w:ascii="Times New Roman" w:hAnsi="Times New Roman" w:cs="Times New Roman"/>
          <w:color w:val="auto"/>
        </w:rPr>
        <w:t>niniejszej umowy.</w:t>
      </w:r>
    </w:p>
    <w:p w14:paraId="18AA8041" w14:textId="23B99344" w:rsidR="00D62767" w:rsidRPr="009B0E75" w:rsidRDefault="00D62767" w:rsidP="00D6276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4. Zamawiający może dochodzić na zasadach ogólnych odszkodowanie przewyższającego kary umowne.</w:t>
      </w:r>
    </w:p>
    <w:p w14:paraId="10999087" w14:textId="1AFC7B66" w:rsidR="00E32DBB" w:rsidRPr="009B0E75" w:rsidRDefault="00E32DBB" w:rsidP="00E32D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5. Limit kar umownych, jakich mogą żądać od siebie Strony z wszystkich tytułów przewidzianych w Umowie, wynosi 30% łącznego wynagrodzenia brutto, o którym mowa w §</w:t>
      </w:r>
      <w:r w:rsidR="003A0013" w:rsidRPr="009B0E75">
        <w:rPr>
          <w:rFonts w:ascii="Times New Roman" w:hAnsi="Times New Roman" w:cs="Times New Roman"/>
          <w:sz w:val="24"/>
          <w:szCs w:val="24"/>
        </w:rPr>
        <w:t>9</w:t>
      </w:r>
      <w:r w:rsidRPr="009B0E75">
        <w:rPr>
          <w:rFonts w:ascii="Times New Roman" w:hAnsi="Times New Roman" w:cs="Times New Roman"/>
          <w:sz w:val="24"/>
          <w:szCs w:val="24"/>
        </w:rPr>
        <w:t xml:space="preserve"> ust. </w:t>
      </w:r>
      <w:r w:rsidR="00FA3A01" w:rsidRPr="009B0E75">
        <w:rPr>
          <w:rFonts w:ascii="Times New Roman" w:hAnsi="Times New Roman" w:cs="Times New Roman"/>
          <w:sz w:val="24"/>
          <w:szCs w:val="24"/>
        </w:rPr>
        <w:t>1</w:t>
      </w:r>
      <w:r w:rsidRPr="009B0E75">
        <w:rPr>
          <w:rFonts w:ascii="Times New Roman" w:hAnsi="Times New Roman" w:cs="Times New Roman"/>
          <w:sz w:val="24"/>
          <w:szCs w:val="24"/>
        </w:rPr>
        <w:t>. We wszystkich przypadkach, w których Zamawiający jest uprawniony naliczyć karę umowną za zwłokę, na Wykonawcy spoczywa obowiązek wykazania, że zwłoka nie została przez Wykonawcę, jak też przez podwykonawców, zawiniona.</w:t>
      </w:r>
    </w:p>
    <w:p w14:paraId="30DD2B09" w14:textId="77777777" w:rsidR="00E32DBB" w:rsidRPr="009B0E75" w:rsidRDefault="00E32DBB" w:rsidP="00E32D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B55BA7" w14:textId="77777777" w:rsidR="0015348E" w:rsidRPr="009B0E75" w:rsidRDefault="0015348E" w:rsidP="00E32D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47DA3E" w14:textId="2918FAC6" w:rsidR="000C2F47" w:rsidRPr="009B0E75" w:rsidRDefault="00C171F4" w:rsidP="00D6276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>§ 13</w:t>
      </w:r>
    </w:p>
    <w:p w14:paraId="3F8C6067" w14:textId="09E8D6AE" w:rsidR="000C2F47" w:rsidRPr="009B0E75" w:rsidRDefault="00D62767" w:rsidP="00D6276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9B0E75">
        <w:rPr>
          <w:rFonts w:ascii="Times New Roman" w:hAnsi="Times New Roman" w:cs="Times New Roman"/>
          <w:b/>
          <w:color w:val="auto"/>
        </w:rPr>
        <w:t>Odstąpienie od umowy</w:t>
      </w:r>
    </w:p>
    <w:p w14:paraId="77713AA3" w14:textId="6316B68B" w:rsidR="000C2F47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1. Oprócz przypadków określonych przepisami Kodeksu Cywilnego Zamawiający może odstąpić od umowy, bez żadnych zobowią</w:t>
      </w:r>
      <w:r w:rsidR="00A06CB7" w:rsidRPr="009B0E75">
        <w:rPr>
          <w:rFonts w:ascii="Times New Roman" w:hAnsi="Times New Roman" w:cs="Times New Roman"/>
          <w:color w:val="auto"/>
        </w:rPr>
        <w:t>zań własnych w przypadku, gdy</w:t>
      </w:r>
      <w:r w:rsidRPr="009B0E75">
        <w:rPr>
          <w:rFonts w:ascii="Times New Roman" w:hAnsi="Times New Roman" w:cs="Times New Roman"/>
          <w:color w:val="auto"/>
        </w:rPr>
        <w:t xml:space="preserve"> Wykonawca nie przystąpi do rozpoczęcia robót w ciągu 7 dni od </w:t>
      </w:r>
      <w:r w:rsidR="00A06CB7" w:rsidRPr="009B0E75">
        <w:rPr>
          <w:rFonts w:ascii="Times New Roman" w:hAnsi="Times New Roman" w:cs="Times New Roman"/>
          <w:color w:val="auto"/>
        </w:rPr>
        <w:t xml:space="preserve">dnia podpisania umowy. </w:t>
      </w:r>
    </w:p>
    <w:p w14:paraId="4DE37BE5" w14:textId="77777777" w:rsidR="000C2F47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2. Odstąpienie od umowy nie powoduje utraty możliwości dochodzenia przez Zamawiającego odszkodowania i kary umownej.</w:t>
      </w:r>
    </w:p>
    <w:p w14:paraId="2B14E39F" w14:textId="77777777" w:rsidR="000C2F47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 xml:space="preserve">3. W razie opóźnienia w wykonaniu zadania Zamawiający może: </w:t>
      </w:r>
    </w:p>
    <w:p w14:paraId="5B6D2606" w14:textId="77777777" w:rsidR="000C2F47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a) Wyznaczyć Wykonawcy dodatkowy termin wykonania robót z zachowaniem prawa do kary umownej,</w:t>
      </w:r>
    </w:p>
    <w:p w14:paraId="0558972A" w14:textId="77777777" w:rsidR="000C2F47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b) Odstąpić od umowy, gdy opóźnienie przekroczy okres 14 dni oraz żądać kary umownej.</w:t>
      </w:r>
    </w:p>
    <w:p w14:paraId="32ABD7B6" w14:textId="77777777" w:rsidR="000C2F47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lastRenderedPageBreak/>
        <w:t>4. Zamawiający może odstąpić od umowy w razie wystąpienia istotnej zmiany okoliczności powodującej, że wykonanie umowy nie leży w interesie publicznym, czego nie można było przewidzieć w chwili zawarcia umowy. Odstąpienie od umowy w tym przypadku może nastąpić w terminie miesiąca od powzięcia wiadomości o powyższych okolicznościach.</w:t>
      </w:r>
    </w:p>
    <w:p w14:paraId="04E89CFE" w14:textId="77777777" w:rsidR="003601E6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bCs/>
          <w:color w:val="auto"/>
        </w:rPr>
        <w:t xml:space="preserve">5. </w:t>
      </w:r>
      <w:r w:rsidRPr="009B0E75">
        <w:rPr>
          <w:rFonts w:ascii="Times New Roman" w:hAnsi="Times New Roman" w:cs="Times New Roman"/>
          <w:color w:val="auto"/>
        </w:rPr>
        <w:t xml:space="preserve">Odstąpienie od umowy następuje z chwilą pisemnego zawiadomienia ze wskazaniem przyczyn odstąpienia od umowy. Wykonawca wspólnie z Zamawiającym sporządza protokół inwentaryzacji wykonanych robót według daty odstąpienia od umowy. </w:t>
      </w:r>
    </w:p>
    <w:p w14:paraId="057F3677" w14:textId="6ADB803B" w:rsidR="000C2F47" w:rsidRPr="009B0E75" w:rsidRDefault="000C2F47" w:rsidP="00A06CB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B0E75">
        <w:rPr>
          <w:rFonts w:ascii="Times New Roman" w:hAnsi="Times New Roman" w:cs="Times New Roman"/>
          <w:color w:val="auto"/>
        </w:rPr>
        <w:t>Strony wspólnie ustalą sposób zabezpieczenia przerwanych robót, a Wykonawca zabezpieczy przerwane roboty. Koszt czynności zabezpieczających po</w:t>
      </w:r>
      <w:r w:rsidR="00A06CB7" w:rsidRPr="009B0E75">
        <w:rPr>
          <w:rFonts w:ascii="Times New Roman" w:hAnsi="Times New Roman" w:cs="Times New Roman"/>
          <w:color w:val="auto"/>
        </w:rPr>
        <w:t>niesie Wykonawca.</w:t>
      </w:r>
    </w:p>
    <w:p w14:paraId="7C59226F" w14:textId="77777777" w:rsidR="000C2F47" w:rsidRPr="009B0E75" w:rsidRDefault="000C2F47" w:rsidP="00C44433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14:paraId="028AE6CD" w14:textId="010AFA76" w:rsidR="000C2F47" w:rsidRPr="009B0E75" w:rsidRDefault="00C171F4" w:rsidP="00A06CB7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9B0E75">
        <w:rPr>
          <w:rFonts w:ascii="Times New Roman" w:hAnsi="Times New Roman" w:cs="Times New Roman"/>
          <w:b/>
          <w:bCs/>
          <w:color w:val="auto"/>
        </w:rPr>
        <w:t>§ 14</w:t>
      </w:r>
    </w:p>
    <w:p w14:paraId="3D22A83E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Zabezpieczenie należytego wykonania Umowy</w:t>
      </w:r>
    </w:p>
    <w:p w14:paraId="0403B396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0E75">
        <w:rPr>
          <w:rFonts w:ascii="Times New Roman" w:hAnsi="Times New Roman" w:cs="Times New Roman"/>
          <w:i/>
          <w:iCs/>
          <w:sz w:val="24"/>
          <w:szCs w:val="24"/>
        </w:rPr>
        <w:t>Zapisy opcjonalne w zależności od formy wniesienia zabezpieczenia:</w:t>
      </w:r>
    </w:p>
    <w:p w14:paraId="1D0D23A9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I. </w:t>
      </w:r>
      <w:r w:rsidRPr="009B0E75">
        <w:rPr>
          <w:rFonts w:ascii="Times New Roman" w:hAnsi="Times New Roman" w:cs="Times New Roman"/>
          <w:b/>
          <w:bCs/>
          <w:sz w:val="24"/>
          <w:szCs w:val="24"/>
        </w:rPr>
        <w:t>Wersja: pieniądz</w:t>
      </w:r>
    </w:p>
    <w:p w14:paraId="1C1DDDA4" w14:textId="7F4E716E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1. Wykonawca, przed zawarciem Umowy, wnosi zabezpieczenie wykonania i należytego wykonania Umowy w wysokości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5 % </w:t>
      </w:r>
      <w:r w:rsidRPr="009B0E75">
        <w:rPr>
          <w:rFonts w:ascii="Times New Roman" w:hAnsi="Times New Roman" w:cs="Times New Roman"/>
          <w:sz w:val="24"/>
          <w:szCs w:val="24"/>
        </w:rPr>
        <w:t>wynagrodzenia brutto określonego w §</w:t>
      </w:r>
      <w:r w:rsidR="00957BBF">
        <w:rPr>
          <w:rFonts w:ascii="Times New Roman" w:hAnsi="Times New Roman" w:cs="Times New Roman"/>
          <w:sz w:val="24"/>
          <w:szCs w:val="24"/>
        </w:rPr>
        <w:t>9</w:t>
      </w:r>
      <w:r w:rsidRPr="009B0E75">
        <w:rPr>
          <w:rFonts w:ascii="Times New Roman" w:hAnsi="Times New Roman" w:cs="Times New Roman"/>
          <w:sz w:val="24"/>
          <w:szCs w:val="24"/>
        </w:rPr>
        <w:t xml:space="preserve"> ust. 2 Umowy,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tj. kwotę …..........................zł </w:t>
      </w:r>
      <w:r w:rsidRPr="009B0E75">
        <w:rPr>
          <w:rFonts w:ascii="Times New Roman" w:hAnsi="Times New Roman" w:cs="Times New Roman"/>
          <w:sz w:val="24"/>
          <w:szCs w:val="24"/>
        </w:rPr>
        <w:t>w pieniądzu.</w:t>
      </w:r>
    </w:p>
    <w:p w14:paraId="40CCAEDA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2. Zamawiający będzie uprawniony do wykorzystania kwoty zabezpieczenia, o której mowa w ust. 1w przypadku wystąpienia wszelkich roszczeń w stosunku do Wykonawcy, w szczególności z tytułu szkody lub kary umownej, powstałych w czasie realizacji Umowy. Zabezpieczenie to zostanie zwrócone Wykonawcy w niewykorzystanej części w terminie 30 dni od daty podpisania protokołu odbioru końcowego Obiektu, z zastrzeżeniem ust. 4.</w:t>
      </w:r>
    </w:p>
    <w:p w14:paraId="075CA59C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3. Zamawiający będzie uprawniony do zatrzymania kwoty ……….…… zł, stanowiącej 30% kwoty wskazanej w ust. 1 na zabezpieczenie ewentualnych roszczeń z tytułu rękojmi za wady Obiektu, o ile Zamawiający nie wykorzystał uprzednio kwoty zabezpieczenia należytego wykonania Umowy. Podlega ono zwrotowi w niewykorzystanej części w terminie 15 dni po upływie terminu rękojmi za wady Obiektu.</w:t>
      </w:r>
    </w:p>
    <w:p w14:paraId="0849FEEF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4. W celu realizacji kwoty zabezpieczenia, Zamawiający wezwie Wykonawcę do realizacji roszczenia w wyznaczonym terminie nie krótszym jednak niż 14 dni, a po bezskutecznym jego upływie, Zamawiający będzie uprawniony wykorzystać kwotę zabezpieczenia na pokrycie roszczenia.</w:t>
      </w:r>
    </w:p>
    <w:p w14:paraId="19C5BF37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II. </w:t>
      </w:r>
      <w:r w:rsidRPr="009B0E75">
        <w:rPr>
          <w:rFonts w:ascii="Times New Roman" w:hAnsi="Times New Roman" w:cs="Times New Roman"/>
          <w:b/>
          <w:bCs/>
          <w:sz w:val="24"/>
          <w:szCs w:val="24"/>
        </w:rPr>
        <w:t>Wersja: inne zabezpieczenia</w:t>
      </w:r>
    </w:p>
    <w:p w14:paraId="524550C9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1. Wykonawca, przed zawarciem Umowy, wnosi zabezpieczenie wykonania i należytego wykonania Umowy w wysokości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5% </w:t>
      </w:r>
      <w:r w:rsidRPr="009B0E75">
        <w:rPr>
          <w:rFonts w:ascii="Times New Roman" w:hAnsi="Times New Roman" w:cs="Times New Roman"/>
          <w:sz w:val="24"/>
          <w:szCs w:val="24"/>
        </w:rPr>
        <w:t xml:space="preserve">wynagrodzenia brutto określonego w §11 ust. 2, tj. 5% kwoty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………………… zł </w:t>
      </w:r>
      <w:r w:rsidRPr="009B0E75">
        <w:rPr>
          <w:rFonts w:ascii="Times New Roman" w:hAnsi="Times New Roman" w:cs="Times New Roman"/>
          <w:sz w:val="24"/>
          <w:szCs w:val="24"/>
        </w:rPr>
        <w:t xml:space="preserve">w formie ………………………. na kwotę </w:t>
      </w:r>
      <w:r w:rsidRPr="009B0E75">
        <w:rPr>
          <w:rFonts w:ascii="Times New Roman" w:hAnsi="Times New Roman" w:cs="Times New Roman"/>
          <w:bCs/>
          <w:sz w:val="24"/>
          <w:szCs w:val="24"/>
        </w:rPr>
        <w:t xml:space="preserve">……………………… zł </w:t>
      </w:r>
      <w:r w:rsidRPr="009B0E75">
        <w:rPr>
          <w:rFonts w:ascii="Times New Roman" w:hAnsi="Times New Roman" w:cs="Times New Roman"/>
          <w:sz w:val="24"/>
          <w:szCs w:val="24"/>
        </w:rPr>
        <w:t>z okresem ważności upływającym minimum w dniu………………… roku. Jeżeli okres na jaki ma być wniesione zabezpieczenie przekracza 5 lat to zabezpieczenie w formie gwarancji/poręczenia Wykonawca wnosi na okres nie krótszy niż 5 lat z jednoczesnym zobowiązaniem się Wykonawcy do przedłużenia zabezpieczenia lub wniesienia nowego zabezpieczenia na kolejne okresy. W przypadku nieprzedłużenia lub niewniesienia nowego zabezpieczenia najpóźniej na 30 dni przed upływem terminu ważności dotychczasowego zabezpieczenia wniesionego w formie gwarancji/poręczenia, Zamawiający zmienia formę na zabezpieczenie w pieniądzu, poprzez wypłatę kwoty z dotychczasowego zabezpieczenia. Wypłata ta następuje nie później niż w ostatnim dniu ważności dotychczasowego zabezpieczenia.</w:t>
      </w:r>
    </w:p>
    <w:p w14:paraId="1256EFF4" w14:textId="285EFA78" w:rsidR="00563C54" w:rsidRPr="009B0E75" w:rsidRDefault="00563C54" w:rsidP="00957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2. Zamawiający będzie uprawniony do wykorzystania kwoty zabezpieczenia w przypadku wystąpienia wszelkich roszczeń w stosunku do Wykonawcy, w szczególności z tytułu szkody lub kary umownej, powstałych w czasie realizacji Umowy.</w:t>
      </w:r>
    </w:p>
    <w:p w14:paraId="2C401C23" w14:textId="5EBB98E5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4. Zamawiający zwróci Wykonawcy zabezpieczenie w terminie 30 dni od daty podpisania protokołu odbioru końcowego, chyba że zabezpieczenie zostało uprzednio wykorzystane przez </w:t>
      </w:r>
      <w:r w:rsidRPr="009B0E75">
        <w:rPr>
          <w:rFonts w:ascii="Times New Roman" w:hAnsi="Times New Roman" w:cs="Times New Roman"/>
          <w:sz w:val="24"/>
          <w:szCs w:val="24"/>
        </w:rPr>
        <w:lastRenderedPageBreak/>
        <w:t>Zamawiającego na poczet realizacji przysługujących mu roszczeń z tytułu niewykonania lub nienależytego wykonania robót przez Wykonawcę.</w:t>
      </w:r>
    </w:p>
    <w:p w14:paraId="328442E8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5. Wykonawca wnosi na zabezpieczenie roszczeń z tytułu rękojmi za wady gwarancję/poręczenie, na kwotę stanowiącą 30% kwoty wskazanej w ust. 1, z okresem ważności od daty protokołu odbioru końcowego Obiektu, do dnia, w którym upłynie okres rękojmi. Zabezpieczenie podlega zwrotowi w terminie 15 dni po upływie terminu rękojmi za wady Obiektu, chyba że zabezpieczenie zostało uprzednio wykorzystane przez Zamawiającego na poczet realizacji przysługujących mu roszczeń.</w:t>
      </w:r>
    </w:p>
    <w:p w14:paraId="1707901B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6. Wykonawca jest uprawniony wnieść jedną gwarancję/poręczenie, na zabezpieczenie roszczeń opisanych w ust. 1-5 z redukcją 70% kwoty zabezpieczenia po upływie 30 dni od daty protokołu odbioru końcowego robót.</w:t>
      </w:r>
    </w:p>
    <w:p w14:paraId="18301CC6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7. W przypadku gdy Wykonawca nie przekaże Zamawiającemu gwarancji/poręczenia/odpowiedniej kwoty pieniężnej w terminie lub na warunkach opisanych w ust. 3 i ust. 5, Zamawiający będzie uprawniony zatrzymać z wynagrodzenia odpowiednią kwotę na poczet zabezpieczenia roszczeń Zamawiającego.</w:t>
      </w:r>
    </w:p>
    <w:p w14:paraId="08CC9DEB" w14:textId="77777777" w:rsidR="00563C54" w:rsidRPr="009B0E75" w:rsidRDefault="00563C54" w:rsidP="00563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8. W przypadku gdy Wykonawca jako zabezpieczenie wykonania i należytego wykonania Umowy wybierze gwarancję bankową lub ubezpieczeniową, Zamawiający wymaga, aby treść gwarancji zawierała postanowienia wg. Załącznika nr 13 do Umowy.</w:t>
      </w:r>
    </w:p>
    <w:p w14:paraId="3D7C21C7" w14:textId="0DF0124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A3DC8" w14:textId="6C276B63" w:rsidR="00FA3A01" w:rsidRPr="009B0E75" w:rsidRDefault="00C171F4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§15</w:t>
      </w:r>
    </w:p>
    <w:p w14:paraId="60711319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Informacje wrażliwe</w:t>
      </w:r>
    </w:p>
    <w:p w14:paraId="6CF68012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1. Wykonawca zobowiązuje się do bezwzględnego zachowania w poufności wszelkich informacji uzyskanych w związku z wykonywaniem zlecenia dotyczących Zamawiającego </w:t>
      </w:r>
      <w:r w:rsidRPr="009B0E75">
        <w:rPr>
          <w:rFonts w:ascii="Times New Roman" w:hAnsi="Times New Roman" w:cs="Times New Roman"/>
          <w:sz w:val="24"/>
          <w:szCs w:val="24"/>
        </w:rPr>
        <w:br/>
        <w:t>i jego Klientów.</w:t>
      </w:r>
    </w:p>
    <w:p w14:paraId="479C1226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2. Przez obowiązek, o jakim mowa w ust. 1 rozumie się w szczególności zakaz:</w:t>
      </w:r>
    </w:p>
    <w:p w14:paraId="49710CF4" w14:textId="2B90586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 xml:space="preserve">a) zapoznania się przez Wykonawcę z dokumentami, analizami, zawartością dysków twardych i innych nośników informacji itp. - nie związanymi ze zleconym zakresem </w:t>
      </w:r>
      <w:r w:rsidR="003A0013" w:rsidRPr="009B0E75">
        <w:rPr>
          <w:rFonts w:ascii="Times New Roman" w:hAnsi="Times New Roman" w:cs="Times New Roman"/>
          <w:sz w:val="24"/>
          <w:szCs w:val="24"/>
        </w:rPr>
        <w:t>zamówienia</w:t>
      </w:r>
      <w:r w:rsidRPr="009B0E75">
        <w:rPr>
          <w:rFonts w:ascii="Times New Roman" w:hAnsi="Times New Roman" w:cs="Times New Roman"/>
          <w:sz w:val="24"/>
          <w:szCs w:val="24"/>
        </w:rPr>
        <w:t>,</w:t>
      </w:r>
    </w:p>
    <w:p w14:paraId="110ABB9E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b) zabierania, kopiowania oraz powielania dokumentów i danych, a w szczególności udostępniania ich osobom trzecim, informowania osób trzecich o danych objętych nakazem poufności.</w:t>
      </w:r>
    </w:p>
    <w:p w14:paraId="63CC611B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3. Wykonawca zobowiązuje się nie wykorzystywać własnego sprzętu informatycznego na terenie Zamawiającego bez jego wiedzy i zgody.</w:t>
      </w:r>
    </w:p>
    <w:p w14:paraId="32B6384E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4. Wykonawca obowiązany jest do zapewnienia, aby jego pracownicy, a także osoby trzecie przy udziale których wykonuje zlecenia dla Zamawiającego, przestrzegali tych samych reguł poufności określonych w niniejszym dokumencie. Wykonawca ponosi odpowiedzialność za należyte wypełnienie zobowiązania wskazanego w zdaniu poprzedzającym, a za działania lub zaniechania osób trzecich odpowiada jak za swoje własne.</w:t>
      </w:r>
    </w:p>
    <w:p w14:paraId="33C1D99D" w14:textId="1A0C919C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5. Wykonawca obowiązany jest również do podjęcia pozytywnych działań zmierzających do ochrony informacji poufnych Zamawiającego, o ile w trakcie wykonywania zlecenia mogłoby dojść do ujawnienia takich informacji poza wiedzą i zgodą Zamawiającego.</w:t>
      </w:r>
    </w:p>
    <w:p w14:paraId="2EC62371" w14:textId="17AD771D" w:rsidR="00FA3A01" w:rsidRPr="009B0E75" w:rsidRDefault="009B0E75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A3A01" w:rsidRPr="009B0E75">
        <w:rPr>
          <w:rFonts w:ascii="Times New Roman" w:hAnsi="Times New Roman" w:cs="Times New Roman"/>
          <w:sz w:val="24"/>
          <w:szCs w:val="24"/>
        </w:rPr>
        <w:t>. Postanowienia ust. 1-</w:t>
      </w:r>
      <w:r>
        <w:rPr>
          <w:rFonts w:ascii="Times New Roman" w:hAnsi="Times New Roman" w:cs="Times New Roman"/>
          <w:sz w:val="24"/>
          <w:szCs w:val="24"/>
        </w:rPr>
        <w:t>5</w:t>
      </w:r>
      <w:r w:rsidR="00FA3A01" w:rsidRPr="009B0E75">
        <w:rPr>
          <w:rFonts w:ascii="Times New Roman" w:hAnsi="Times New Roman" w:cs="Times New Roman"/>
          <w:sz w:val="24"/>
          <w:szCs w:val="24"/>
        </w:rPr>
        <w:t xml:space="preserve"> nie będą miały zastosowania do informacji, które:</w:t>
      </w:r>
    </w:p>
    <w:p w14:paraId="024A83DD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a) zostały opublikowane lub stały się jawne bez naruszenia niniejszej Umowy;</w:t>
      </w:r>
    </w:p>
    <w:p w14:paraId="7FB178A4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b) zostały ujawnione przez strony trzecie bez naruszenia zasady poufności określonej niniejszą Umową;</w:t>
      </w:r>
    </w:p>
    <w:p w14:paraId="566E3719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c) zostały ujawnione na podstawie odpowiedniego przepisu prawa, wyroku sądowego lub decyzji administracyjnej.</w:t>
      </w:r>
    </w:p>
    <w:p w14:paraId="154F4CB3" w14:textId="6AA0559A" w:rsidR="00A14FC4" w:rsidRPr="009B0E75" w:rsidRDefault="00C171F4" w:rsidP="00A14F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§16</w:t>
      </w:r>
    </w:p>
    <w:p w14:paraId="1C1E22F6" w14:textId="685CD5FE" w:rsidR="001E557B" w:rsidRPr="009B0E75" w:rsidRDefault="001E557B" w:rsidP="001E557B">
      <w:pPr>
        <w:keepNext/>
        <w:keepLines/>
        <w:widowControl w:val="0"/>
        <w:suppressAutoHyphens/>
        <w:spacing w:after="24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Cs w:val="28"/>
          <w:lang w:eastAsia="ar-SA"/>
        </w:rPr>
      </w:pPr>
      <w:r w:rsidRPr="009B0E75">
        <w:rPr>
          <w:rFonts w:ascii="Times New Roman" w:eastAsia="Times New Roman" w:hAnsi="Times New Roman" w:cs="Times New Roman"/>
          <w:b/>
          <w:bCs/>
          <w:iCs/>
          <w:szCs w:val="28"/>
          <w:lang w:eastAsia="ar-SA"/>
        </w:rPr>
        <w:t>Poufność informacji</w:t>
      </w:r>
    </w:p>
    <w:p w14:paraId="4B2FE765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t>Strony prowadzą współpracę związaną z realizacją przedmiotu Umowy i w związku z tym Zamawiający udostępnia informacje i materiały dotyczące zakresu współpracy.</w:t>
      </w:r>
    </w:p>
    <w:p w14:paraId="07CCF818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Korespondencja prowadzona między Stronami w związku z wykonywaniem Umowy oraz wszelkie informacje i materiały uzyskane przez Wykonawcę (jego personel lub podwykonawców) odnoszące się do realizacji Umowy, mogą być wykorzystane wyłącznie w celu wykonania przedmiotu Umowy.</w:t>
      </w:r>
    </w:p>
    <w:p w14:paraId="5D56617F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t>Wykonawca będzie zachowywać zasady poufności w stosunku do wszystkich dokumentów, materiałów i opracowań wykonanych na rzecz i zlecenie Zamawiającego lub Inspektora Nadzoru Inwestorskiego, uzyskanych w ramach realizacji niniejszej Umowy i nie będzie udostępniał ich osobom trzecim w jakikolwiek sposób, w okresie prowadzonej współpracy oraz po jej zakończeniu.</w:t>
      </w:r>
    </w:p>
    <w:p w14:paraId="55E7287E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t>Wszelkich informacji na temat realizacji remontu, udziela osobom trzeci oraz podmiotom i instytucjom nie związanym z realizacją Umowy, wyłącznie Zamawiający lub osoby przez niego pisemnie upoważnione, z tym zastrzeżeniem, że Wykonawca jest uprawniony do udzielania informacji na temat realizacji przedmiot Umowy w zakresie, w jakim jest to konieczne do prowadzenia działań promocyjnych stanowiących przedmiot Umowy. Zakres informacji podawanych przez Wykonawcę w ramach działań promocyjnych wymaga uprzedniej akceptacji Zamawiającego. Postanowienia o poufności wymienione powyżej nie będą stanowiły przeszkody dla Wykonawcy w ujawnieniu informacji, jeżeli Zamawiający lub osoba działająca w imieniu Zamawiającego uzna, że informacje mogą być ujawnione i udzieli w tym celu pisemnej zgody lub obowiązek ujawnienia takich informacji wynikał będzie z bezwzględnie obowiązujących przepisów prawa.</w:t>
      </w:r>
    </w:p>
    <w:p w14:paraId="20093E12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t>W przypadku naruszenia powyższego zobowiązania przez Wykonawcę, jego personel lub podwykonawców, w wyniku czego Zamawiający poniósłby szkodę, Wykonawca ponosił będzie pełną odpowiedzialność cywilnoprawną z tego tytułu.</w:t>
      </w:r>
    </w:p>
    <w:p w14:paraId="1D9EF948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t>Wykonawca oświadcza, że znany jest mu fakt, iż treść niniejszej Umowy, a w szczególności dotyczące go dane identyfikacyjne (imię, nazwisko, firma), przedmiot Umowy i wysokość wynagrodzenia stanowią informację publiczną w rozumieniu art. 1 ust. 1 ustawy z dnia 6 września 2001 r. o dostępie do informacji publicznej.</w:t>
      </w:r>
    </w:p>
    <w:p w14:paraId="76CDF03B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t>Wykonanie niniejszej Umowy nie wiąże się z przetwarzaniem danych osobowych w rozumieniu Rozporządzenia Parlamentu Europejskiego i Rady 2016/679 z 27.04.2016 r. w sprawie ochrony osób fizycznych w związku z przetwarzaniem danych osobowych i w sprawie swobodnego przepływu takich danych oraz uchylenia dyrektywy 95/46/WE (ogólne rozporządzenie o ochronie danych, Dz. Urz. UE L 119 z 04.05.2016 r., dalej: RODO), dla których Administratorem Danych Osobowych jest Zamawiający.</w:t>
      </w:r>
    </w:p>
    <w:p w14:paraId="558606A9" w14:textId="77777777" w:rsidR="001E557B" w:rsidRPr="009B0E75" w:rsidRDefault="001E557B" w:rsidP="001E557B">
      <w:pPr>
        <w:widowControl w:val="0"/>
        <w:numPr>
          <w:ilvl w:val="0"/>
          <w:numId w:val="31"/>
        </w:numPr>
        <w:tabs>
          <w:tab w:val="num" w:pos="426"/>
        </w:tabs>
        <w:suppressAutoHyphens/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B0E75">
        <w:rPr>
          <w:rFonts w:ascii="Times New Roman" w:eastAsia="Calibri" w:hAnsi="Times New Roman" w:cs="Times New Roman"/>
          <w:sz w:val="24"/>
          <w:szCs w:val="24"/>
          <w:lang w:eastAsia="ar-SA"/>
        </w:rPr>
        <w:t>Jednocześnie Zamawiający oświadcza, iż realizuje obowiązki Administratora Danych Osobowych określone w przepisach RODO także w zakresie dotyczącym danych osobowych Wykonawcy (a także jego pracowników).</w:t>
      </w:r>
    </w:p>
    <w:p w14:paraId="76E31923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7DCC6C" w14:textId="77777777" w:rsidR="001B6FDD" w:rsidRPr="009B0E75" w:rsidRDefault="001B6FDD" w:rsidP="001B6F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83F64" w14:textId="34F6D995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§1</w:t>
      </w:r>
      <w:r w:rsidR="009B0E75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4BB4938E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Cesja praw i obowiązków</w:t>
      </w:r>
    </w:p>
    <w:p w14:paraId="698D7937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Przeniesienie przez Wykonawcę praw i obowiązków wynikających z Umowy, wymaga zgody Zamawiającego wyrażonej na piśmie, pod rygorem nieważności.</w:t>
      </w:r>
    </w:p>
    <w:p w14:paraId="737014FC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20169E" w14:textId="77777777" w:rsidR="00125B28" w:rsidRPr="009B0E75" w:rsidRDefault="00125B28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E1F7DE" w14:textId="69D7FF55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§1</w:t>
      </w:r>
      <w:r w:rsidR="009B0E75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50EEBDEA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 xml:space="preserve">Klauzula </w:t>
      </w:r>
      <w:proofErr w:type="spellStart"/>
      <w:r w:rsidRPr="009B0E75">
        <w:rPr>
          <w:rFonts w:ascii="Times New Roman" w:hAnsi="Times New Roman" w:cs="Times New Roman"/>
          <w:b/>
          <w:bCs/>
          <w:sz w:val="24"/>
          <w:szCs w:val="24"/>
        </w:rPr>
        <w:t>salwatoryjna</w:t>
      </w:r>
      <w:proofErr w:type="spellEnd"/>
    </w:p>
    <w:p w14:paraId="71F891AC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lastRenderedPageBreak/>
        <w:t>Niewykonalność jednego lub większej liczby postanowień Umowy nie ma wpływu na wykonalność pozostałych postanowień. W przypadku uznania jakiegokolwiek postanowienia Umowy z dowolnej przyczyny za niewykonalne, postanowienie takie zostanie zastąpione wykonalnym postanowieniem, które w największym możliwym stopniu odda pierwotne intencje Stron i uwzględni ich interesy gospodarcze.</w:t>
      </w:r>
    </w:p>
    <w:p w14:paraId="67F96141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4D87F" w14:textId="151B7D86" w:rsidR="00FA3A01" w:rsidRPr="009B0E75" w:rsidRDefault="001B6FDD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9B0E75">
        <w:rPr>
          <w:rFonts w:ascii="Times New Roman" w:hAnsi="Times New Roman" w:cs="Times New Roman"/>
          <w:b/>
          <w:bCs/>
          <w:sz w:val="24"/>
          <w:szCs w:val="24"/>
        </w:rPr>
        <w:t>19</w:t>
      </w:r>
    </w:p>
    <w:p w14:paraId="6BC270D4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1D6F560D" w14:textId="2D8C5D4C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1. W sprawach nie uregulowanych niniejszą Umową mają zastosowanie odpowiednie przepisy prawa polskiego, w tym w szczególności ustawy z dnia 11 września 2019 roku Prawo zamówień publicznych(tj. Dz.U. z 202</w:t>
      </w:r>
      <w:r w:rsidR="00DB0610" w:rsidRPr="009B0E75">
        <w:rPr>
          <w:rFonts w:ascii="Times New Roman" w:hAnsi="Times New Roman" w:cs="Times New Roman"/>
          <w:sz w:val="24"/>
          <w:szCs w:val="24"/>
        </w:rPr>
        <w:t>2</w:t>
      </w:r>
      <w:r w:rsidRPr="009B0E75">
        <w:rPr>
          <w:rFonts w:ascii="Times New Roman" w:hAnsi="Times New Roman" w:cs="Times New Roman"/>
          <w:sz w:val="24"/>
          <w:szCs w:val="24"/>
        </w:rPr>
        <w:t xml:space="preserve">r. poz. </w:t>
      </w:r>
      <w:r w:rsidR="00DB0610" w:rsidRPr="009B0E75">
        <w:rPr>
          <w:rFonts w:ascii="Times New Roman" w:hAnsi="Times New Roman" w:cs="Times New Roman"/>
          <w:sz w:val="24"/>
          <w:szCs w:val="24"/>
        </w:rPr>
        <w:t>1710</w:t>
      </w:r>
      <w:r w:rsidRPr="009B0E75">
        <w:rPr>
          <w:rFonts w:ascii="Times New Roman" w:hAnsi="Times New Roman" w:cs="Times New Roman"/>
          <w:sz w:val="24"/>
          <w:szCs w:val="24"/>
        </w:rPr>
        <w:t xml:space="preserve"> ze zm.) ustawy z dnia 7 lipca 1994 roku Prawo budowlane (tj. Dz.U. z 2021,</w:t>
      </w:r>
      <w:r w:rsidR="00F5335E" w:rsidRPr="009B0E75">
        <w:rPr>
          <w:rFonts w:ascii="Times New Roman" w:hAnsi="Times New Roman" w:cs="Times New Roman"/>
          <w:sz w:val="24"/>
          <w:szCs w:val="24"/>
        </w:rPr>
        <w:t xml:space="preserve"> </w:t>
      </w:r>
      <w:r w:rsidRPr="009B0E75">
        <w:rPr>
          <w:rFonts w:ascii="Times New Roman" w:hAnsi="Times New Roman" w:cs="Times New Roman"/>
          <w:sz w:val="24"/>
          <w:szCs w:val="24"/>
        </w:rPr>
        <w:t>poz. 2351 ze zm.), ustawy z dnia 23 kwietnia 1964 roku Kodeks cywilny (tj. Dz. U. z 20</w:t>
      </w:r>
      <w:r w:rsidR="001F1061" w:rsidRPr="009B0E75">
        <w:rPr>
          <w:rFonts w:ascii="Times New Roman" w:hAnsi="Times New Roman" w:cs="Times New Roman"/>
          <w:sz w:val="24"/>
          <w:szCs w:val="24"/>
        </w:rPr>
        <w:t>22</w:t>
      </w:r>
      <w:r w:rsidRPr="009B0E75">
        <w:rPr>
          <w:rFonts w:ascii="Times New Roman" w:hAnsi="Times New Roman" w:cs="Times New Roman"/>
          <w:sz w:val="24"/>
          <w:szCs w:val="24"/>
        </w:rPr>
        <w:t>, poz. 1</w:t>
      </w:r>
      <w:r w:rsidR="001F1061" w:rsidRPr="009B0E75">
        <w:rPr>
          <w:rFonts w:ascii="Times New Roman" w:hAnsi="Times New Roman" w:cs="Times New Roman"/>
          <w:sz w:val="24"/>
          <w:szCs w:val="24"/>
        </w:rPr>
        <w:t>360</w:t>
      </w:r>
      <w:r w:rsidRPr="009B0E75">
        <w:rPr>
          <w:rFonts w:ascii="Times New Roman" w:hAnsi="Times New Roman" w:cs="Times New Roman"/>
          <w:sz w:val="24"/>
          <w:szCs w:val="24"/>
        </w:rPr>
        <w:t xml:space="preserve"> ze zm.) oraz inne właściwe dla Przedmiotu Umowy.</w:t>
      </w:r>
    </w:p>
    <w:p w14:paraId="5344ECE4" w14:textId="23F9F984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2. Strony niniejszej umowy zobowiązują się do poddania ewentualnych sporów o roszczenia cywilnoprawne w sprawach, w których zawarcie ugody jest dopuszczalne, mediacjom lub innemu polubownemu rozwiązaniu sporu przed Sądem Polubownym przy Prokuratorii Generalnej Rzeczpospolitej Polskiej, wybranym mediatorem albo osobą prowadzącą</w:t>
      </w:r>
      <w:r w:rsidR="00E544CD" w:rsidRPr="009B0E75">
        <w:rPr>
          <w:rFonts w:ascii="Times New Roman" w:hAnsi="Times New Roman" w:cs="Times New Roman"/>
          <w:sz w:val="24"/>
          <w:szCs w:val="24"/>
        </w:rPr>
        <w:t xml:space="preserve"> inne</w:t>
      </w:r>
      <w:r w:rsidRPr="009B0E75">
        <w:rPr>
          <w:rFonts w:ascii="Times New Roman" w:hAnsi="Times New Roman" w:cs="Times New Roman"/>
          <w:sz w:val="24"/>
          <w:szCs w:val="24"/>
        </w:rPr>
        <w:t xml:space="preserve"> polubowne rozwiązanie sporu. </w:t>
      </w:r>
    </w:p>
    <w:p w14:paraId="1640BB33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3. Właściwy do rozpoznania sporów wynikłych na tle realizacji niniejszej umowy jest sąd właściwy dla siedziby Zamawiającego.</w:t>
      </w:r>
    </w:p>
    <w:p w14:paraId="4C5A5B3C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E75">
        <w:rPr>
          <w:rFonts w:ascii="Times New Roman" w:hAnsi="Times New Roman" w:cs="Times New Roman"/>
          <w:sz w:val="24"/>
          <w:szCs w:val="24"/>
        </w:rPr>
        <w:t>4. Umowę sporządzono w 2 jednobrzmiących egzemplarzach, jeden dla Wykonawcy, jeden dla Zamawiającego.</w:t>
      </w:r>
    </w:p>
    <w:p w14:paraId="416AE01E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8FD5D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DCD325" w14:textId="77777777" w:rsidR="00FA3A01" w:rsidRPr="009B0E75" w:rsidRDefault="00FA3A01" w:rsidP="00FA3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E75">
        <w:rPr>
          <w:rFonts w:ascii="Times New Roman" w:hAnsi="Times New Roman" w:cs="Times New Roman"/>
          <w:b/>
          <w:bCs/>
          <w:sz w:val="24"/>
          <w:szCs w:val="24"/>
        </w:rPr>
        <w:t>ZAMAWIAJĄCY                                                   WYKONAWCA</w:t>
      </w:r>
    </w:p>
    <w:p w14:paraId="755E89E3" w14:textId="77777777" w:rsidR="000B287D" w:rsidRPr="009B0E75" w:rsidRDefault="000B287D" w:rsidP="00C44433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sectPr w:rsidR="000B287D" w:rsidRPr="009B0E75" w:rsidSect="000E77A7">
      <w:footerReference w:type="defaul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6D24A" w14:textId="77777777" w:rsidR="00A22953" w:rsidRDefault="00A22953" w:rsidP="00DA2BF4">
      <w:pPr>
        <w:spacing w:after="0" w:line="240" w:lineRule="auto"/>
      </w:pPr>
      <w:r>
        <w:separator/>
      </w:r>
    </w:p>
  </w:endnote>
  <w:endnote w:type="continuationSeparator" w:id="0">
    <w:p w14:paraId="01C962F4" w14:textId="77777777" w:rsidR="00A22953" w:rsidRDefault="00A22953" w:rsidP="00DA2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594283"/>
      <w:docPartObj>
        <w:docPartGallery w:val="Page Numbers (Bottom of Page)"/>
        <w:docPartUnique/>
      </w:docPartObj>
    </w:sdtPr>
    <w:sdtContent>
      <w:p w14:paraId="5BB95C29" w14:textId="77777777" w:rsidR="003256A5" w:rsidRDefault="003256A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B540A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71117E36" w14:textId="77777777" w:rsidR="003256A5" w:rsidRDefault="003256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5A93B" w14:textId="77777777" w:rsidR="00A22953" w:rsidRDefault="00A22953" w:rsidP="00DA2BF4">
      <w:pPr>
        <w:spacing w:after="0" w:line="240" w:lineRule="auto"/>
      </w:pPr>
      <w:r>
        <w:separator/>
      </w:r>
    </w:p>
  </w:footnote>
  <w:footnote w:type="continuationSeparator" w:id="0">
    <w:p w14:paraId="4C3E0992" w14:textId="77777777" w:rsidR="00A22953" w:rsidRDefault="00A22953" w:rsidP="00DA2B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EA8FEB"/>
    <w:multiLevelType w:val="hybridMultilevel"/>
    <w:tmpl w:val="E2ADB17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3A33A74"/>
    <w:multiLevelType w:val="hybridMultilevel"/>
    <w:tmpl w:val="2F7E165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2913905"/>
    <w:multiLevelType w:val="hybridMultilevel"/>
    <w:tmpl w:val="60E1D8D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6AB000"/>
    <w:multiLevelType w:val="hybridMultilevel"/>
    <w:tmpl w:val="7F598F7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720D59A"/>
    <w:multiLevelType w:val="hybridMultilevel"/>
    <w:tmpl w:val="C5D756B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72FE218"/>
    <w:multiLevelType w:val="hybridMultilevel"/>
    <w:tmpl w:val="799E346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91496B8"/>
    <w:multiLevelType w:val="hybridMultilevel"/>
    <w:tmpl w:val="3BBE00B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B2E3349"/>
    <w:multiLevelType w:val="hybridMultilevel"/>
    <w:tmpl w:val="D481810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48B773E"/>
    <w:multiLevelType w:val="hybridMultilevel"/>
    <w:tmpl w:val="B1660542"/>
    <w:lvl w:ilvl="0" w:tplc="0FBE3468">
      <w:start w:val="1"/>
      <w:numFmt w:val="bullet"/>
      <w:lvlText w:val="-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BE299A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D833F2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2089F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50E9E8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481B74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3C552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CC58FE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165ABA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C7C3136"/>
    <w:multiLevelType w:val="hybridMultilevel"/>
    <w:tmpl w:val="249AA84E"/>
    <w:lvl w:ilvl="0" w:tplc="36E8E6CA">
      <w:start w:val="1"/>
      <w:numFmt w:val="bullet"/>
      <w:lvlText w:val="-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A48264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2EE2E0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4481F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F85D9A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8FA5E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EDC6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D24C8C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EA84AE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E911172"/>
    <w:multiLevelType w:val="hybridMultilevel"/>
    <w:tmpl w:val="36FCB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CD423B"/>
    <w:multiLevelType w:val="hybridMultilevel"/>
    <w:tmpl w:val="1416D0B8"/>
    <w:lvl w:ilvl="0" w:tplc="BE069F9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D0D52"/>
    <w:multiLevelType w:val="hybridMultilevel"/>
    <w:tmpl w:val="41D86A72"/>
    <w:lvl w:ilvl="0" w:tplc="2B109360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028B1D2">
      <w:start w:val="5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112616"/>
    <w:multiLevelType w:val="hybridMultilevel"/>
    <w:tmpl w:val="14D242FA"/>
    <w:lvl w:ilvl="0" w:tplc="F5324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E025A8"/>
    <w:multiLevelType w:val="hybridMultilevel"/>
    <w:tmpl w:val="B7FA8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F8B19"/>
    <w:multiLevelType w:val="hybridMultilevel"/>
    <w:tmpl w:val="661C34A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302991B"/>
    <w:multiLevelType w:val="hybridMultilevel"/>
    <w:tmpl w:val="7B36DA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58A58EB"/>
    <w:multiLevelType w:val="hybridMultilevel"/>
    <w:tmpl w:val="947F60A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B53DE46"/>
    <w:multiLevelType w:val="hybridMultilevel"/>
    <w:tmpl w:val="62A2538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BB9E419"/>
    <w:multiLevelType w:val="hybridMultilevel"/>
    <w:tmpl w:val="1BA454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20E67E2"/>
    <w:multiLevelType w:val="hybridMultilevel"/>
    <w:tmpl w:val="A9F6B01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E23908"/>
    <w:multiLevelType w:val="hybridMultilevel"/>
    <w:tmpl w:val="10CF2C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E3B41A0"/>
    <w:multiLevelType w:val="hybridMultilevel"/>
    <w:tmpl w:val="7FAE00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82B6A76"/>
    <w:multiLevelType w:val="hybridMultilevel"/>
    <w:tmpl w:val="03B932D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F5CAFFE"/>
    <w:multiLevelType w:val="hybridMultilevel"/>
    <w:tmpl w:val="D71C16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1B226A6"/>
    <w:multiLevelType w:val="hybridMultilevel"/>
    <w:tmpl w:val="359277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AE302F"/>
    <w:multiLevelType w:val="hybridMultilevel"/>
    <w:tmpl w:val="3FDF509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AF048D8"/>
    <w:multiLevelType w:val="hybridMultilevel"/>
    <w:tmpl w:val="FAAC5174"/>
    <w:lvl w:ilvl="0" w:tplc="9970DC1E">
      <w:start w:val="14"/>
      <w:numFmt w:val="decimal"/>
      <w:lvlText w:val="%1)"/>
      <w:lvlJc w:val="left"/>
      <w:pPr>
        <w:ind w:left="7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9" w15:restartNumberingAfterBreak="0">
    <w:nsid w:val="7D713A88"/>
    <w:multiLevelType w:val="hybridMultilevel"/>
    <w:tmpl w:val="6C682E92"/>
    <w:lvl w:ilvl="0" w:tplc="673A7C2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A4145"/>
    <w:multiLevelType w:val="hybridMultilevel"/>
    <w:tmpl w:val="732B42C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01845099">
    <w:abstractNumId w:val="13"/>
  </w:num>
  <w:num w:numId="2" w16cid:durableId="708801853">
    <w:abstractNumId w:val="14"/>
  </w:num>
  <w:num w:numId="3" w16cid:durableId="395935451">
    <w:abstractNumId w:val="11"/>
  </w:num>
  <w:num w:numId="4" w16cid:durableId="632255576">
    <w:abstractNumId w:val="20"/>
  </w:num>
  <w:num w:numId="5" w16cid:durableId="1525172774">
    <w:abstractNumId w:val="16"/>
  </w:num>
  <w:num w:numId="6" w16cid:durableId="1854800264">
    <w:abstractNumId w:val="24"/>
  </w:num>
  <w:num w:numId="7" w16cid:durableId="1414620683">
    <w:abstractNumId w:val="4"/>
  </w:num>
  <w:num w:numId="8" w16cid:durableId="1317077694">
    <w:abstractNumId w:val="7"/>
  </w:num>
  <w:num w:numId="9" w16cid:durableId="270357759">
    <w:abstractNumId w:val="19"/>
  </w:num>
  <w:num w:numId="10" w16cid:durableId="56634545">
    <w:abstractNumId w:val="0"/>
  </w:num>
  <w:num w:numId="11" w16cid:durableId="1626546381">
    <w:abstractNumId w:val="18"/>
  </w:num>
  <w:num w:numId="12" w16cid:durableId="305938697">
    <w:abstractNumId w:val="6"/>
  </w:num>
  <w:num w:numId="13" w16cid:durableId="599407838">
    <w:abstractNumId w:val="2"/>
  </w:num>
  <w:num w:numId="14" w16cid:durableId="265618592">
    <w:abstractNumId w:val="17"/>
  </w:num>
  <w:num w:numId="15" w16cid:durableId="784076334">
    <w:abstractNumId w:val="1"/>
  </w:num>
  <w:num w:numId="16" w16cid:durableId="1800951947">
    <w:abstractNumId w:val="27"/>
  </w:num>
  <w:num w:numId="17" w16cid:durableId="941570154">
    <w:abstractNumId w:val="23"/>
  </w:num>
  <w:num w:numId="18" w16cid:durableId="1335918116">
    <w:abstractNumId w:val="22"/>
  </w:num>
  <w:num w:numId="19" w16cid:durableId="1372807121">
    <w:abstractNumId w:val="30"/>
  </w:num>
  <w:num w:numId="20" w16cid:durableId="1515610837">
    <w:abstractNumId w:val="3"/>
  </w:num>
  <w:num w:numId="21" w16cid:durableId="1354569754">
    <w:abstractNumId w:val="5"/>
  </w:num>
  <w:num w:numId="22" w16cid:durableId="819885851">
    <w:abstractNumId w:val="25"/>
  </w:num>
  <w:num w:numId="23" w16cid:durableId="1003511649">
    <w:abstractNumId w:val="28"/>
  </w:num>
  <w:num w:numId="24" w16cid:durableId="305203027">
    <w:abstractNumId w:val="12"/>
  </w:num>
  <w:num w:numId="25" w16cid:durableId="1778214472">
    <w:abstractNumId w:val="29"/>
  </w:num>
  <w:num w:numId="26" w16cid:durableId="1576669615">
    <w:abstractNumId w:val="9"/>
  </w:num>
  <w:num w:numId="27" w16cid:durableId="1491752811">
    <w:abstractNumId w:val="10"/>
  </w:num>
  <w:num w:numId="28" w16cid:durableId="515463748">
    <w:abstractNumId w:val="21"/>
  </w:num>
  <w:num w:numId="29" w16cid:durableId="914437997">
    <w:abstractNumId w:val="26"/>
  </w:num>
  <w:num w:numId="30" w16cid:durableId="1373074954">
    <w:abstractNumId w:val="15"/>
  </w:num>
  <w:num w:numId="31" w16cid:durableId="14632262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349"/>
    <w:rsid w:val="00000098"/>
    <w:rsid w:val="00004A8B"/>
    <w:rsid w:val="00005669"/>
    <w:rsid w:val="00005757"/>
    <w:rsid w:val="00005DAD"/>
    <w:rsid w:val="0000746D"/>
    <w:rsid w:val="0001201A"/>
    <w:rsid w:val="000139AF"/>
    <w:rsid w:val="0001408F"/>
    <w:rsid w:val="0001554D"/>
    <w:rsid w:val="000156F3"/>
    <w:rsid w:val="00015A8F"/>
    <w:rsid w:val="00015BE0"/>
    <w:rsid w:val="000168B6"/>
    <w:rsid w:val="00016B5D"/>
    <w:rsid w:val="00016B7E"/>
    <w:rsid w:val="00016E32"/>
    <w:rsid w:val="00017482"/>
    <w:rsid w:val="000179A8"/>
    <w:rsid w:val="000209CD"/>
    <w:rsid w:val="00020AF0"/>
    <w:rsid w:val="00021707"/>
    <w:rsid w:val="00021C61"/>
    <w:rsid w:val="00021C62"/>
    <w:rsid w:val="00023221"/>
    <w:rsid w:val="000238EF"/>
    <w:rsid w:val="00024104"/>
    <w:rsid w:val="00024351"/>
    <w:rsid w:val="00024A50"/>
    <w:rsid w:val="00025B09"/>
    <w:rsid w:val="00026729"/>
    <w:rsid w:val="00026F21"/>
    <w:rsid w:val="000271B9"/>
    <w:rsid w:val="0003057E"/>
    <w:rsid w:val="00030600"/>
    <w:rsid w:val="0003109E"/>
    <w:rsid w:val="00035821"/>
    <w:rsid w:val="00036C6E"/>
    <w:rsid w:val="00037A1C"/>
    <w:rsid w:val="0004009A"/>
    <w:rsid w:val="00041192"/>
    <w:rsid w:val="0004144A"/>
    <w:rsid w:val="0004156D"/>
    <w:rsid w:val="00042062"/>
    <w:rsid w:val="00042D59"/>
    <w:rsid w:val="000439B8"/>
    <w:rsid w:val="00044FA2"/>
    <w:rsid w:val="00046B1F"/>
    <w:rsid w:val="00047640"/>
    <w:rsid w:val="00050D97"/>
    <w:rsid w:val="000512D7"/>
    <w:rsid w:val="00051B10"/>
    <w:rsid w:val="000533DF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28DB"/>
    <w:rsid w:val="00064C0B"/>
    <w:rsid w:val="0006707A"/>
    <w:rsid w:val="000670F9"/>
    <w:rsid w:val="00067DE7"/>
    <w:rsid w:val="00070341"/>
    <w:rsid w:val="0007233B"/>
    <w:rsid w:val="00072644"/>
    <w:rsid w:val="00076070"/>
    <w:rsid w:val="00077B58"/>
    <w:rsid w:val="00077D93"/>
    <w:rsid w:val="0008263B"/>
    <w:rsid w:val="00082A0A"/>
    <w:rsid w:val="00082D72"/>
    <w:rsid w:val="00085B96"/>
    <w:rsid w:val="00087817"/>
    <w:rsid w:val="00087C2B"/>
    <w:rsid w:val="0009008C"/>
    <w:rsid w:val="000909F1"/>
    <w:rsid w:val="00090EC5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44CF"/>
    <w:rsid w:val="000A47CA"/>
    <w:rsid w:val="000A54AB"/>
    <w:rsid w:val="000A6F8B"/>
    <w:rsid w:val="000B1835"/>
    <w:rsid w:val="000B1E17"/>
    <w:rsid w:val="000B1E49"/>
    <w:rsid w:val="000B287D"/>
    <w:rsid w:val="000B3C12"/>
    <w:rsid w:val="000B5A90"/>
    <w:rsid w:val="000B5EAF"/>
    <w:rsid w:val="000B6AE7"/>
    <w:rsid w:val="000B73B0"/>
    <w:rsid w:val="000C2269"/>
    <w:rsid w:val="000C2F47"/>
    <w:rsid w:val="000C3A08"/>
    <w:rsid w:val="000C40F4"/>
    <w:rsid w:val="000C4CBF"/>
    <w:rsid w:val="000C6332"/>
    <w:rsid w:val="000C67DF"/>
    <w:rsid w:val="000C6EA1"/>
    <w:rsid w:val="000D00D4"/>
    <w:rsid w:val="000D3980"/>
    <w:rsid w:val="000D3FAA"/>
    <w:rsid w:val="000D4BF1"/>
    <w:rsid w:val="000D5345"/>
    <w:rsid w:val="000D55B2"/>
    <w:rsid w:val="000E06BC"/>
    <w:rsid w:val="000E0F88"/>
    <w:rsid w:val="000E339C"/>
    <w:rsid w:val="000E3F77"/>
    <w:rsid w:val="000E4659"/>
    <w:rsid w:val="000E575B"/>
    <w:rsid w:val="000E7565"/>
    <w:rsid w:val="000E77A7"/>
    <w:rsid w:val="000F1BE1"/>
    <w:rsid w:val="000F2A16"/>
    <w:rsid w:val="000F2F4B"/>
    <w:rsid w:val="000F31D3"/>
    <w:rsid w:val="000F45B2"/>
    <w:rsid w:val="000F4FA8"/>
    <w:rsid w:val="000F5FFB"/>
    <w:rsid w:val="000F6915"/>
    <w:rsid w:val="000F78FA"/>
    <w:rsid w:val="001005B2"/>
    <w:rsid w:val="00101BC9"/>
    <w:rsid w:val="00102E9F"/>
    <w:rsid w:val="00102EF7"/>
    <w:rsid w:val="0010330A"/>
    <w:rsid w:val="0010348B"/>
    <w:rsid w:val="00106CD0"/>
    <w:rsid w:val="0010712B"/>
    <w:rsid w:val="0010793B"/>
    <w:rsid w:val="001079F0"/>
    <w:rsid w:val="00110F24"/>
    <w:rsid w:val="00111064"/>
    <w:rsid w:val="001114ED"/>
    <w:rsid w:val="00111CFC"/>
    <w:rsid w:val="00112884"/>
    <w:rsid w:val="00113D3C"/>
    <w:rsid w:val="00113FBF"/>
    <w:rsid w:val="001164D5"/>
    <w:rsid w:val="001200D8"/>
    <w:rsid w:val="0012015D"/>
    <w:rsid w:val="001213A9"/>
    <w:rsid w:val="0012213D"/>
    <w:rsid w:val="001221D9"/>
    <w:rsid w:val="00123522"/>
    <w:rsid w:val="00123D81"/>
    <w:rsid w:val="00123D94"/>
    <w:rsid w:val="00124CE5"/>
    <w:rsid w:val="00124DBC"/>
    <w:rsid w:val="0012559D"/>
    <w:rsid w:val="001257B9"/>
    <w:rsid w:val="00125B28"/>
    <w:rsid w:val="0013046A"/>
    <w:rsid w:val="00131B51"/>
    <w:rsid w:val="00131F1C"/>
    <w:rsid w:val="00131F46"/>
    <w:rsid w:val="00132F42"/>
    <w:rsid w:val="00135020"/>
    <w:rsid w:val="00136192"/>
    <w:rsid w:val="00136B44"/>
    <w:rsid w:val="00137943"/>
    <w:rsid w:val="00137F07"/>
    <w:rsid w:val="00140693"/>
    <w:rsid w:val="00143E5D"/>
    <w:rsid w:val="00147712"/>
    <w:rsid w:val="00147FB1"/>
    <w:rsid w:val="00150203"/>
    <w:rsid w:val="00150B0C"/>
    <w:rsid w:val="00152DC6"/>
    <w:rsid w:val="0015348E"/>
    <w:rsid w:val="00153F77"/>
    <w:rsid w:val="00154198"/>
    <w:rsid w:val="0015511B"/>
    <w:rsid w:val="00155538"/>
    <w:rsid w:val="001575F3"/>
    <w:rsid w:val="001632C6"/>
    <w:rsid w:val="00163784"/>
    <w:rsid w:val="0016448A"/>
    <w:rsid w:val="0016462D"/>
    <w:rsid w:val="00165592"/>
    <w:rsid w:val="00166B8E"/>
    <w:rsid w:val="00170D26"/>
    <w:rsid w:val="0017180A"/>
    <w:rsid w:val="001735CC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005"/>
    <w:rsid w:val="0018670B"/>
    <w:rsid w:val="00192A50"/>
    <w:rsid w:val="00194641"/>
    <w:rsid w:val="001953D4"/>
    <w:rsid w:val="001957CB"/>
    <w:rsid w:val="001978B8"/>
    <w:rsid w:val="001A06D2"/>
    <w:rsid w:val="001A0A7B"/>
    <w:rsid w:val="001A1BC3"/>
    <w:rsid w:val="001A25C5"/>
    <w:rsid w:val="001A3E95"/>
    <w:rsid w:val="001A58A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699E"/>
    <w:rsid w:val="001B6FDD"/>
    <w:rsid w:val="001B70D9"/>
    <w:rsid w:val="001B7124"/>
    <w:rsid w:val="001B755F"/>
    <w:rsid w:val="001B7BDB"/>
    <w:rsid w:val="001C0434"/>
    <w:rsid w:val="001C1057"/>
    <w:rsid w:val="001C1B9B"/>
    <w:rsid w:val="001C27D4"/>
    <w:rsid w:val="001C29BD"/>
    <w:rsid w:val="001C31B7"/>
    <w:rsid w:val="001C4516"/>
    <w:rsid w:val="001C48DE"/>
    <w:rsid w:val="001C4F29"/>
    <w:rsid w:val="001C79A1"/>
    <w:rsid w:val="001D2DD8"/>
    <w:rsid w:val="001D3D44"/>
    <w:rsid w:val="001D4A2E"/>
    <w:rsid w:val="001D4AC4"/>
    <w:rsid w:val="001D59A7"/>
    <w:rsid w:val="001D6360"/>
    <w:rsid w:val="001D68DA"/>
    <w:rsid w:val="001D74AB"/>
    <w:rsid w:val="001D7B45"/>
    <w:rsid w:val="001E036F"/>
    <w:rsid w:val="001E0EA0"/>
    <w:rsid w:val="001E3A3C"/>
    <w:rsid w:val="001E40F4"/>
    <w:rsid w:val="001E46D6"/>
    <w:rsid w:val="001E4956"/>
    <w:rsid w:val="001E4E5F"/>
    <w:rsid w:val="001E557B"/>
    <w:rsid w:val="001E5615"/>
    <w:rsid w:val="001E5712"/>
    <w:rsid w:val="001E6180"/>
    <w:rsid w:val="001E618C"/>
    <w:rsid w:val="001E72F6"/>
    <w:rsid w:val="001E7ECD"/>
    <w:rsid w:val="001F036D"/>
    <w:rsid w:val="001F1061"/>
    <w:rsid w:val="001F2247"/>
    <w:rsid w:val="001F4DF1"/>
    <w:rsid w:val="001F5123"/>
    <w:rsid w:val="001F5531"/>
    <w:rsid w:val="001F7183"/>
    <w:rsid w:val="001F7C11"/>
    <w:rsid w:val="001F7E87"/>
    <w:rsid w:val="00201A54"/>
    <w:rsid w:val="0020240C"/>
    <w:rsid w:val="00205215"/>
    <w:rsid w:val="002055A8"/>
    <w:rsid w:val="00211346"/>
    <w:rsid w:val="00211F80"/>
    <w:rsid w:val="002121B7"/>
    <w:rsid w:val="00212997"/>
    <w:rsid w:val="00213DC5"/>
    <w:rsid w:val="0021504D"/>
    <w:rsid w:val="00216F0A"/>
    <w:rsid w:val="00217074"/>
    <w:rsid w:val="002170A1"/>
    <w:rsid w:val="00222F0F"/>
    <w:rsid w:val="00222F89"/>
    <w:rsid w:val="0022351E"/>
    <w:rsid w:val="00225BB6"/>
    <w:rsid w:val="00227A63"/>
    <w:rsid w:val="0023186C"/>
    <w:rsid w:val="00231F03"/>
    <w:rsid w:val="00233D3D"/>
    <w:rsid w:val="00236A24"/>
    <w:rsid w:val="002376F1"/>
    <w:rsid w:val="002418A3"/>
    <w:rsid w:val="00242620"/>
    <w:rsid w:val="0024322D"/>
    <w:rsid w:val="00244734"/>
    <w:rsid w:val="00244AC3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2C10"/>
    <w:rsid w:val="0026341B"/>
    <w:rsid w:val="00263D24"/>
    <w:rsid w:val="00264506"/>
    <w:rsid w:val="00266B96"/>
    <w:rsid w:val="00266FCF"/>
    <w:rsid w:val="00267892"/>
    <w:rsid w:val="00267F60"/>
    <w:rsid w:val="00270B75"/>
    <w:rsid w:val="00271703"/>
    <w:rsid w:val="00273218"/>
    <w:rsid w:val="00273BD2"/>
    <w:rsid w:val="002763D2"/>
    <w:rsid w:val="00276910"/>
    <w:rsid w:val="0028088B"/>
    <w:rsid w:val="00281246"/>
    <w:rsid w:val="00281FE1"/>
    <w:rsid w:val="00283047"/>
    <w:rsid w:val="0028582E"/>
    <w:rsid w:val="002870D5"/>
    <w:rsid w:val="00287DF9"/>
    <w:rsid w:val="0029008F"/>
    <w:rsid w:val="002906F5"/>
    <w:rsid w:val="002914A9"/>
    <w:rsid w:val="00291BA4"/>
    <w:rsid w:val="00291F3E"/>
    <w:rsid w:val="00291F3F"/>
    <w:rsid w:val="00293246"/>
    <w:rsid w:val="0029631B"/>
    <w:rsid w:val="00296557"/>
    <w:rsid w:val="002A05BC"/>
    <w:rsid w:val="002A0AF2"/>
    <w:rsid w:val="002A0D58"/>
    <w:rsid w:val="002A0D8C"/>
    <w:rsid w:val="002A3DF1"/>
    <w:rsid w:val="002A499A"/>
    <w:rsid w:val="002A6ECE"/>
    <w:rsid w:val="002A7502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D0"/>
    <w:rsid w:val="002C53F5"/>
    <w:rsid w:val="002C5BC9"/>
    <w:rsid w:val="002C776E"/>
    <w:rsid w:val="002C7AF3"/>
    <w:rsid w:val="002C7B24"/>
    <w:rsid w:val="002C7CE1"/>
    <w:rsid w:val="002D03C2"/>
    <w:rsid w:val="002D0475"/>
    <w:rsid w:val="002D0C57"/>
    <w:rsid w:val="002D1A5C"/>
    <w:rsid w:val="002D1B36"/>
    <w:rsid w:val="002D22EA"/>
    <w:rsid w:val="002D269A"/>
    <w:rsid w:val="002D3EFF"/>
    <w:rsid w:val="002D4BC8"/>
    <w:rsid w:val="002D694F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2EEF"/>
    <w:rsid w:val="002F4C94"/>
    <w:rsid w:val="002F66BD"/>
    <w:rsid w:val="002F72FA"/>
    <w:rsid w:val="002F7A4E"/>
    <w:rsid w:val="003020E9"/>
    <w:rsid w:val="003026A7"/>
    <w:rsid w:val="00303DEC"/>
    <w:rsid w:val="00304067"/>
    <w:rsid w:val="003052A6"/>
    <w:rsid w:val="00307021"/>
    <w:rsid w:val="003073A3"/>
    <w:rsid w:val="003076BA"/>
    <w:rsid w:val="00311420"/>
    <w:rsid w:val="00311CEE"/>
    <w:rsid w:val="003120B8"/>
    <w:rsid w:val="00312754"/>
    <w:rsid w:val="00313909"/>
    <w:rsid w:val="00313C93"/>
    <w:rsid w:val="00314EEF"/>
    <w:rsid w:val="00316506"/>
    <w:rsid w:val="00316D53"/>
    <w:rsid w:val="0031799C"/>
    <w:rsid w:val="00320454"/>
    <w:rsid w:val="0032248A"/>
    <w:rsid w:val="00324088"/>
    <w:rsid w:val="003256A5"/>
    <w:rsid w:val="003263E6"/>
    <w:rsid w:val="003264BA"/>
    <w:rsid w:val="003267F8"/>
    <w:rsid w:val="00327198"/>
    <w:rsid w:val="00327735"/>
    <w:rsid w:val="0033005A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6E8C"/>
    <w:rsid w:val="00337DC0"/>
    <w:rsid w:val="00341300"/>
    <w:rsid w:val="00341472"/>
    <w:rsid w:val="00343B8D"/>
    <w:rsid w:val="00343CB4"/>
    <w:rsid w:val="0034563F"/>
    <w:rsid w:val="00345975"/>
    <w:rsid w:val="00345D10"/>
    <w:rsid w:val="003462B7"/>
    <w:rsid w:val="0034703D"/>
    <w:rsid w:val="0035027F"/>
    <w:rsid w:val="00350C02"/>
    <w:rsid w:val="00350C81"/>
    <w:rsid w:val="00350D64"/>
    <w:rsid w:val="00352ED9"/>
    <w:rsid w:val="003536F5"/>
    <w:rsid w:val="003544E4"/>
    <w:rsid w:val="00354580"/>
    <w:rsid w:val="00354613"/>
    <w:rsid w:val="0035750B"/>
    <w:rsid w:val="00357729"/>
    <w:rsid w:val="003601E6"/>
    <w:rsid w:val="00361C16"/>
    <w:rsid w:val="00362457"/>
    <w:rsid w:val="00362A15"/>
    <w:rsid w:val="00363DFC"/>
    <w:rsid w:val="0036489B"/>
    <w:rsid w:val="00364D9F"/>
    <w:rsid w:val="003653ED"/>
    <w:rsid w:val="00367F54"/>
    <w:rsid w:val="00370985"/>
    <w:rsid w:val="00370D1D"/>
    <w:rsid w:val="00370D3C"/>
    <w:rsid w:val="00372032"/>
    <w:rsid w:val="00372193"/>
    <w:rsid w:val="003723CE"/>
    <w:rsid w:val="00373FFF"/>
    <w:rsid w:val="00374335"/>
    <w:rsid w:val="00375CEF"/>
    <w:rsid w:val="00376340"/>
    <w:rsid w:val="00376EDD"/>
    <w:rsid w:val="00376FDA"/>
    <w:rsid w:val="00377F3D"/>
    <w:rsid w:val="0038021D"/>
    <w:rsid w:val="00380B6B"/>
    <w:rsid w:val="00381690"/>
    <w:rsid w:val="00382BBF"/>
    <w:rsid w:val="00384A71"/>
    <w:rsid w:val="003854B8"/>
    <w:rsid w:val="00385651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0013"/>
    <w:rsid w:val="003A213F"/>
    <w:rsid w:val="003A2A8F"/>
    <w:rsid w:val="003A2F2C"/>
    <w:rsid w:val="003A57E8"/>
    <w:rsid w:val="003A60C2"/>
    <w:rsid w:val="003B2355"/>
    <w:rsid w:val="003B43DB"/>
    <w:rsid w:val="003B46F9"/>
    <w:rsid w:val="003B4F1A"/>
    <w:rsid w:val="003B58DA"/>
    <w:rsid w:val="003B7A97"/>
    <w:rsid w:val="003C0604"/>
    <w:rsid w:val="003C137E"/>
    <w:rsid w:val="003C30B9"/>
    <w:rsid w:val="003C3B52"/>
    <w:rsid w:val="003C3EFC"/>
    <w:rsid w:val="003C71EE"/>
    <w:rsid w:val="003C7A91"/>
    <w:rsid w:val="003D153E"/>
    <w:rsid w:val="003D2AE7"/>
    <w:rsid w:val="003D3550"/>
    <w:rsid w:val="003D3E45"/>
    <w:rsid w:val="003D4CA7"/>
    <w:rsid w:val="003E0DDF"/>
    <w:rsid w:val="003E1132"/>
    <w:rsid w:val="003E3513"/>
    <w:rsid w:val="003E3BD5"/>
    <w:rsid w:val="003E4ACB"/>
    <w:rsid w:val="003E6953"/>
    <w:rsid w:val="003F05E6"/>
    <w:rsid w:val="003F186C"/>
    <w:rsid w:val="003F3AFE"/>
    <w:rsid w:val="003F497C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6B3"/>
    <w:rsid w:val="0041788B"/>
    <w:rsid w:val="00417D52"/>
    <w:rsid w:val="00417FCE"/>
    <w:rsid w:val="00420404"/>
    <w:rsid w:val="00420733"/>
    <w:rsid w:val="00421952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28BD"/>
    <w:rsid w:val="004330AD"/>
    <w:rsid w:val="00433568"/>
    <w:rsid w:val="00433A44"/>
    <w:rsid w:val="00433F2C"/>
    <w:rsid w:val="0043541E"/>
    <w:rsid w:val="00436E3F"/>
    <w:rsid w:val="0043796C"/>
    <w:rsid w:val="00440ECA"/>
    <w:rsid w:val="004410F0"/>
    <w:rsid w:val="0044137F"/>
    <w:rsid w:val="00442268"/>
    <w:rsid w:val="004439A0"/>
    <w:rsid w:val="004444B7"/>
    <w:rsid w:val="00445A05"/>
    <w:rsid w:val="00447BA1"/>
    <w:rsid w:val="00450338"/>
    <w:rsid w:val="004528A5"/>
    <w:rsid w:val="004542A6"/>
    <w:rsid w:val="00454FBF"/>
    <w:rsid w:val="004550E2"/>
    <w:rsid w:val="00455181"/>
    <w:rsid w:val="004561C0"/>
    <w:rsid w:val="00456655"/>
    <w:rsid w:val="00456B27"/>
    <w:rsid w:val="00457C3D"/>
    <w:rsid w:val="0046167A"/>
    <w:rsid w:val="004638DB"/>
    <w:rsid w:val="00464141"/>
    <w:rsid w:val="00464AFE"/>
    <w:rsid w:val="00465182"/>
    <w:rsid w:val="0046569B"/>
    <w:rsid w:val="0046713B"/>
    <w:rsid w:val="00470A55"/>
    <w:rsid w:val="0047151E"/>
    <w:rsid w:val="00471990"/>
    <w:rsid w:val="00471F27"/>
    <w:rsid w:val="004739DE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C2B"/>
    <w:rsid w:val="00484FE4"/>
    <w:rsid w:val="004861E3"/>
    <w:rsid w:val="00494EE6"/>
    <w:rsid w:val="004964E2"/>
    <w:rsid w:val="00496D54"/>
    <w:rsid w:val="004973EF"/>
    <w:rsid w:val="004A0732"/>
    <w:rsid w:val="004A0983"/>
    <w:rsid w:val="004A0B66"/>
    <w:rsid w:val="004A0C78"/>
    <w:rsid w:val="004A0E9A"/>
    <w:rsid w:val="004A0FBA"/>
    <w:rsid w:val="004A1593"/>
    <w:rsid w:val="004A26B6"/>
    <w:rsid w:val="004A2AC1"/>
    <w:rsid w:val="004A4090"/>
    <w:rsid w:val="004A4E79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1079"/>
    <w:rsid w:val="004D23B2"/>
    <w:rsid w:val="004D3195"/>
    <w:rsid w:val="004D3864"/>
    <w:rsid w:val="004D441D"/>
    <w:rsid w:val="004D49E2"/>
    <w:rsid w:val="004D5E33"/>
    <w:rsid w:val="004D751F"/>
    <w:rsid w:val="004E00EE"/>
    <w:rsid w:val="004E108C"/>
    <w:rsid w:val="004E1D75"/>
    <w:rsid w:val="004E20B1"/>
    <w:rsid w:val="004E268B"/>
    <w:rsid w:val="004E3C55"/>
    <w:rsid w:val="004E4527"/>
    <w:rsid w:val="004E51CC"/>
    <w:rsid w:val="004E5BF9"/>
    <w:rsid w:val="004E69C9"/>
    <w:rsid w:val="004E6FDE"/>
    <w:rsid w:val="004E7ED8"/>
    <w:rsid w:val="004F1ABB"/>
    <w:rsid w:val="004F42D5"/>
    <w:rsid w:val="004F508A"/>
    <w:rsid w:val="004F5631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22F6"/>
    <w:rsid w:val="00512DFA"/>
    <w:rsid w:val="00512EB7"/>
    <w:rsid w:val="00514A8E"/>
    <w:rsid w:val="00515863"/>
    <w:rsid w:val="00516812"/>
    <w:rsid w:val="005170A8"/>
    <w:rsid w:val="0052375C"/>
    <w:rsid w:val="00525B52"/>
    <w:rsid w:val="00525D43"/>
    <w:rsid w:val="005269CF"/>
    <w:rsid w:val="005275A2"/>
    <w:rsid w:val="00527A10"/>
    <w:rsid w:val="005305AA"/>
    <w:rsid w:val="00530C90"/>
    <w:rsid w:val="00530F97"/>
    <w:rsid w:val="00531296"/>
    <w:rsid w:val="00533331"/>
    <w:rsid w:val="0053348A"/>
    <w:rsid w:val="005357D9"/>
    <w:rsid w:val="00535B82"/>
    <w:rsid w:val="00536D70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0C3C"/>
    <w:rsid w:val="00562071"/>
    <w:rsid w:val="005634C5"/>
    <w:rsid w:val="0056392C"/>
    <w:rsid w:val="00563C54"/>
    <w:rsid w:val="00564942"/>
    <w:rsid w:val="0056540B"/>
    <w:rsid w:val="00567964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4689"/>
    <w:rsid w:val="005952AB"/>
    <w:rsid w:val="0059560D"/>
    <w:rsid w:val="00597A1C"/>
    <w:rsid w:val="005A07A4"/>
    <w:rsid w:val="005A243E"/>
    <w:rsid w:val="005A31BF"/>
    <w:rsid w:val="005A32D0"/>
    <w:rsid w:val="005A34BA"/>
    <w:rsid w:val="005A38C6"/>
    <w:rsid w:val="005A3C07"/>
    <w:rsid w:val="005A3C48"/>
    <w:rsid w:val="005A3F7B"/>
    <w:rsid w:val="005A5F2D"/>
    <w:rsid w:val="005A64BA"/>
    <w:rsid w:val="005A679E"/>
    <w:rsid w:val="005A700B"/>
    <w:rsid w:val="005B017D"/>
    <w:rsid w:val="005B18B9"/>
    <w:rsid w:val="005B3633"/>
    <w:rsid w:val="005B6A9B"/>
    <w:rsid w:val="005B77C7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C7998"/>
    <w:rsid w:val="005D283F"/>
    <w:rsid w:val="005D3B91"/>
    <w:rsid w:val="005D3CE0"/>
    <w:rsid w:val="005E001F"/>
    <w:rsid w:val="005E04CB"/>
    <w:rsid w:val="005E0EB0"/>
    <w:rsid w:val="005E1F55"/>
    <w:rsid w:val="005E27E3"/>
    <w:rsid w:val="005E2A8C"/>
    <w:rsid w:val="005E2AA7"/>
    <w:rsid w:val="005E2B57"/>
    <w:rsid w:val="005E3C26"/>
    <w:rsid w:val="005E3C96"/>
    <w:rsid w:val="005E4570"/>
    <w:rsid w:val="005E49A7"/>
    <w:rsid w:val="005E5ADB"/>
    <w:rsid w:val="005E5B0E"/>
    <w:rsid w:val="005E6736"/>
    <w:rsid w:val="005E6A96"/>
    <w:rsid w:val="005F0452"/>
    <w:rsid w:val="005F1BF9"/>
    <w:rsid w:val="005F22AC"/>
    <w:rsid w:val="005F3621"/>
    <w:rsid w:val="005F391B"/>
    <w:rsid w:val="005F471C"/>
    <w:rsid w:val="005F47A5"/>
    <w:rsid w:val="005F5776"/>
    <w:rsid w:val="005F6E8D"/>
    <w:rsid w:val="005F766B"/>
    <w:rsid w:val="005F7701"/>
    <w:rsid w:val="006003D6"/>
    <w:rsid w:val="006007E1"/>
    <w:rsid w:val="00603A66"/>
    <w:rsid w:val="006040E2"/>
    <w:rsid w:val="0060595E"/>
    <w:rsid w:val="00605EB2"/>
    <w:rsid w:val="006069C9"/>
    <w:rsid w:val="00606FF1"/>
    <w:rsid w:val="00607433"/>
    <w:rsid w:val="00607A56"/>
    <w:rsid w:val="00610AC6"/>
    <w:rsid w:val="006116ED"/>
    <w:rsid w:val="00611DF6"/>
    <w:rsid w:val="0061240F"/>
    <w:rsid w:val="00613103"/>
    <w:rsid w:val="00613F28"/>
    <w:rsid w:val="00614362"/>
    <w:rsid w:val="006148DF"/>
    <w:rsid w:val="006151AC"/>
    <w:rsid w:val="0061570E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52FC"/>
    <w:rsid w:val="00637A6B"/>
    <w:rsid w:val="00640FEE"/>
    <w:rsid w:val="006421DF"/>
    <w:rsid w:val="0064222F"/>
    <w:rsid w:val="00646A4E"/>
    <w:rsid w:val="00647B4E"/>
    <w:rsid w:val="0065095F"/>
    <w:rsid w:val="00651DAA"/>
    <w:rsid w:val="006539ED"/>
    <w:rsid w:val="00653DE6"/>
    <w:rsid w:val="006561C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6D3A"/>
    <w:rsid w:val="00667877"/>
    <w:rsid w:val="00670553"/>
    <w:rsid w:val="00670F9F"/>
    <w:rsid w:val="00672B2A"/>
    <w:rsid w:val="006767DE"/>
    <w:rsid w:val="006771E7"/>
    <w:rsid w:val="0067740F"/>
    <w:rsid w:val="006813DE"/>
    <w:rsid w:val="00681CB3"/>
    <w:rsid w:val="00682667"/>
    <w:rsid w:val="00684614"/>
    <w:rsid w:val="00691039"/>
    <w:rsid w:val="00691418"/>
    <w:rsid w:val="00693562"/>
    <w:rsid w:val="00693960"/>
    <w:rsid w:val="00693F13"/>
    <w:rsid w:val="00695874"/>
    <w:rsid w:val="00696057"/>
    <w:rsid w:val="006978A4"/>
    <w:rsid w:val="006A04D3"/>
    <w:rsid w:val="006A26D6"/>
    <w:rsid w:val="006A2C7A"/>
    <w:rsid w:val="006A3982"/>
    <w:rsid w:val="006A4870"/>
    <w:rsid w:val="006A5681"/>
    <w:rsid w:val="006A5D13"/>
    <w:rsid w:val="006A748E"/>
    <w:rsid w:val="006B1558"/>
    <w:rsid w:val="006B2338"/>
    <w:rsid w:val="006C01E1"/>
    <w:rsid w:val="006C4902"/>
    <w:rsid w:val="006C520A"/>
    <w:rsid w:val="006C7B2D"/>
    <w:rsid w:val="006D0BEA"/>
    <w:rsid w:val="006D0D93"/>
    <w:rsid w:val="006D2611"/>
    <w:rsid w:val="006D43F0"/>
    <w:rsid w:val="006D4BE3"/>
    <w:rsid w:val="006D4F4B"/>
    <w:rsid w:val="006D5FF5"/>
    <w:rsid w:val="006E0CBD"/>
    <w:rsid w:val="006E0F80"/>
    <w:rsid w:val="006E1ECF"/>
    <w:rsid w:val="006E22E8"/>
    <w:rsid w:val="006E28B8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6324"/>
    <w:rsid w:val="006F6E71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BD9"/>
    <w:rsid w:val="00721D69"/>
    <w:rsid w:val="00723D32"/>
    <w:rsid w:val="0072504B"/>
    <w:rsid w:val="00725388"/>
    <w:rsid w:val="007260FA"/>
    <w:rsid w:val="00726B66"/>
    <w:rsid w:val="0072799B"/>
    <w:rsid w:val="00730AF2"/>
    <w:rsid w:val="007311F2"/>
    <w:rsid w:val="007329C8"/>
    <w:rsid w:val="007349B6"/>
    <w:rsid w:val="0073547A"/>
    <w:rsid w:val="00735C01"/>
    <w:rsid w:val="00735F22"/>
    <w:rsid w:val="00742C87"/>
    <w:rsid w:val="007432D8"/>
    <w:rsid w:val="00743B58"/>
    <w:rsid w:val="007446A5"/>
    <w:rsid w:val="00747171"/>
    <w:rsid w:val="00747D7C"/>
    <w:rsid w:val="00750DA4"/>
    <w:rsid w:val="00750EF4"/>
    <w:rsid w:val="00753C7B"/>
    <w:rsid w:val="00754549"/>
    <w:rsid w:val="00754672"/>
    <w:rsid w:val="00754E9C"/>
    <w:rsid w:val="0075527E"/>
    <w:rsid w:val="007560E4"/>
    <w:rsid w:val="0075719D"/>
    <w:rsid w:val="007574CC"/>
    <w:rsid w:val="007577EA"/>
    <w:rsid w:val="00757C7C"/>
    <w:rsid w:val="00760CCA"/>
    <w:rsid w:val="00761648"/>
    <w:rsid w:val="00761E5E"/>
    <w:rsid w:val="007630C8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3DF7"/>
    <w:rsid w:val="007749E5"/>
    <w:rsid w:val="00776005"/>
    <w:rsid w:val="007812E1"/>
    <w:rsid w:val="007819C0"/>
    <w:rsid w:val="007831B3"/>
    <w:rsid w:val="00783303"/>
    <w:rsid w:val="00784C2B"/>
    <w:rsid w:val="00784C3A"/>
    <w:rsid w:val="0078575A"/>
    <w:rsid w:val="0078596C"/>
    <w:rsid w:val="007870C0"/>
    <w:rsid w:val="00787BF1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20D0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B69C9"/>
    <w:rsid w:val="007C0001"/>
    <w:rsid w:val="007C1A99"/>
    <w:rsid w:val="007C1F3B"/>
    <w:rsid w:val="007C200B"/>
    <w:rsid w:val="007C2992"/>
    <w:rsid w:val="007C31C8"/>
    <w:rsid w:val="007C4920"/>
    <w:rsid w:val="007C6B36"/>
    <w:rsid w:val="007D1EFD"/>
    <w:rsid w:val="007D2872"/>
    <w:rsid w:val="007D2A3A"/>
    <w:rsid w:val="007D2F4A"/>
    <w:rsid w:val="007D3365"/>
    <w:rsid w:val="007D3BA7"/>
    <w:rsid w:val="007D5678"/>
    <w:rsid w:val="007D7734"/>
    <w:rsid w:val="007E0C05"/>
    <w:rsid w:val="007E1C44"/>
    <w:rsid w:val="007E24AF"/>
    <w:rsid w:val="007E31A3"/>
    <w:rsid w:val="007E3285"/>
    <w:rsid w:val="007E35AB"/>
    <w:rsid w:val="007E7169"/>
    <w:rsid w:val="007E72CC"/>
    <w:rsid w:val="007E7C6C"/>
    <w:rsid w:val="007F16CE"/>
    <w:rsid w:val="007F1DA3"/>
    <w:rsid w:val="007F2B2D"/>
    <w:rsid w:val="007F35F2"/>
    <w:rsid w:val="007F433C"/>
    <w:rsid w:val="007F44F6"/>
    <w:rsid w:val="007F5F7E"/>
    <w:rsid w:val="007F7B19"/>
    <w:rsid w:val="00801CC1"/>
    <w:rsid w:val="0080284D"/>
    <w:rsid w:val="00802958"/>
    <w:rsid w:val="008038BD"/>
    <w:rsid w:val="00803C70"/>
    <w:rsid w:val="00806532"/>
    <w:rsid w:val="008078F0"/>
    <w:rsid w:val="008106E7"/>
    <w:rsid w:val="0081152F"/>
    <w:rsid w:val="00811601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6B91"/>
    <w:rsid w:val="008370C8"/>
    <w:rsid w:val="008374E0"/>
    <w:rsid w:val="00841901"/>
    <w:rsid w:val="00844255"/>
    <w:rsid w:val="00846166"/>
    <w:rsid w:val="008505F9"/>
    <w:rsid w:val="008520A3"/>
    <w:rsid w:val="0085256F"/>
    <w:rsid w:val="008536E3"/>
    <w:rsid w:val="00854AC1"/>
    <w:rsid w:val="0085506C"/>
    <w:rsid w:val="0085797C"/>
    <w:rsid w:val="00857F21"/>
    <w:rsid w:val="00861B4A"/>
    <w:rsid w:val="00862D72"/>
    <w:rsid w:val="0086334C"/>
    <w:rsid w:val="00863D4E"/>
    <w:rsid w:val="0086603B"/>
    <w:rsid w:val="008667ED"/>
    <w:rsid w:val="0087067F"/>
    <w:rsid w:val="00870759"/>
    <w:rsid w:val="0087121B"/>
    <w:rsid w:val="0087153E"/>
    <w:rsid w:val="00871C89"/>
    <w:rsid w:val="008748F8"/>
    <w:rsid w:val="00875976"/>
    <w:rsid w:val="0087697A"/>
    <w:rsid w:val="0087738D"/>
    <w:rsid w:val="00877A19"/>
    <w:rsid w:val="008818C6"/>
    <w:rsid w:val="00882C59"/>
    <w:rsid w:val="0088373E"/>
    <w:rsid w:val="008838B9"/>
    <w:rsid w:val="00883BED"/>
    <w:rsid w:val="0088400B"/>
    <w:rsid w:val="00884D49"/>
    <w:rsid w:val="00891D4A"/>
    <w:rsid w:val="00891D9A"/>
    <w:rsid w:val="00896709"/>
    <w:rsid w:val="008A1471"/>
    <w:rsid w:val="008A1F64"/>
    <w:rsid w:val="008A27B2"/>
    <w:rsid w:val="008A30E4"/>
    <w:rsid w:val="008A3B30"/>
    <w:rsid w:val="008A4207"/>
    <w:rsid w:val="008A47F0"/>
    <w:rsid w:val="008A525F"/>
    <w:rsid w:val="008A53D7"/>
    <w:rsid w:val="008A7852"/>
    <w:rsid w:val="008B3849"/>
    <w:rsid w:val="008B3BD5"/>
    <w:rsid w:val="008B4031"/>
    <w:rsid w:val="008B49AD"/>
    <w:rsid w:val="008B619B"/>
    <w:rsid w:val="008B6724"/>
    <w:rsid w:val="008B7844"/>
    <w:rsid w:val="008B78EF"/>
    <w:rsid w:val="008C072F"/>
    <w:rsid w:val="008C0C05"/>
    <w:rsid w:val="008C257E"/>
    <w:rsid w:val="008C2F10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15C1"/>
    <w:rsid w:val="008E2CBB"/>
    <w:rsid w:val="008E3678"/>
    <w:rsid w:val="008E4D2B"/>
    <w:rsid w:val="008E6335"/>
    <w:rsid w:val="008E7606"/>
    <w:rsid w:val="008E7A81"/>
    <w:rsid w:val="008E7F95"/>
    <w:rsid w:val="008F0EA4"/>
    <w:rsid w:val="008F2BF6"/>
    <w:rsid w:val="008F3924"/>
    <w:rsid w:val="008F63FD"/>
    <w:rsid w:val="008F65B7"/>
    <w:rsid w:val="008F68C5"/>
    <w:rsid w:val="008F6EC3"/>
    <w:rsid w:val="00900282"/>
    <w:rsid w:val="00900917"/>
    <w:rsid w:val="009025A4"/>
    <w:rsid w:val="009032F1"/>
    <w:rsid w:val="009041DD"/>
    <w:rsid w:val="00906173"/>
    <w:rsid w:val="00906D3B"/>
    <w:rsid w:val="00913EF4"/>
    <w:rsid w:val="009145BF"/>
    <w:rsid w:val="00917941"/>
    <w:rsid w:val="0092093B"/>
    <w:rsid w:val="00924684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35EE"/>
    <w:rsid w:val="00933F7B"/>
    <w:rsid w:val="0093671F"/>
    <w:rsid w:val="00936CC4"/>
    <w:rsid w:val="00937690"/>
    <w:rsid w:val="00940B77"/>
    <w:rsid w:val="0094122B"/>
    <w:rsid w:val="00941C28"/>
    <w:rsid w:val="009420FE"/>
    <w:rsid w:val="009426FC"/>
    <w:rsid w:val="00943AB7"/>
    <w:rsid w:val="00944B1D"/>
    <w:rsid w:val="00945C50"/>
    <w:rsid w:val="0094737B"/>
    <w:rsid w:val="00950606"/>
    <w:rsid w:val="00950F45"/>
    <w:rsid w:val="0095135A"/>
    <w:rsid w:val="009515D8"/>
    <w:rsid w:val="009526B3"/>
    <w:rsid w:val="009528E0"/>
    <w:rsid w:val="00955170"/>
    <w:rsid w:val="009562C0"/>
    <w:rsid w:val="00956304"/>
    <w:rsid w:val="00956607"/>
    <w:rsid w:val="00956B3E"/>
    <w:rsid w:val="00957526"/>
    <w:rsid w:val="00957BBF"/>
    <w:rsid w:val="009618C2"/>
    <w:rsid w:val="00962E82"/>
    <w:rsid w:val="00962EA0"/>
    <w:rsid w:val="00963DF9"/>
    <w:rsid w:val="00963F57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032F"/>
    <w:rsid w:val="009825E7"/>
    <w:rsid w:val="00983305"/>
    <w:rsid w:val="009838FB"/>
    <w:rsid w:val="00984332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2A49"/>
    <w:rsid w:val="00993283"/>
    <w:rsid w:val="0099582D"/>
    <w:rsid w:val="00995F10"/>
    <w:rsid w:val="00996025"/>
    <w:rsid w:val="00996AD4"/>
    <w:rsid w:val="00996FA9"/>
    <w:rsid w:val="009A1B4A"/>
    <w:rsid w:val="009A78F3"/>
    <w:rsid w:val="009B007C"/>
    <w:rsid w:val="009B0D71"/>
    <w:rsid w:val="009B0E75"/>
    <w:rsid w:val="009B20F8"/>
    <w:rsid w:val="009B2BC8"/>
    <w:rsid w:val="009B37FE"/>
    <w:rsid w:val="009B489B"/>
    <w:rsid w:val="009B4C68"/>
    <w:rsid w:val="009B6F3F"/>
    <w:rsid w:val="009C09A6"/>
    <w:rsid w:val="009C0F3F"/>
    <w:rsid w:val="009C189D"/>
    <w:rsid w:val="009C2013"/>
    <w:rsid w:val="009C2CEA"/>
    <w:rsid w:val="009C489A"/>
    <w:rsid w:val="009C4CF8"/>
    <w:rsid w:val="009C5834"/>
    <w:rsid w:val="009C6425"/>
    <w:rsid w:val="009C6526"/>
    <w:rsid w:val="009C6C22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0096"/>
    <w:rsid w:val="009E0157"/>
    <w:rsid w:val="009E1536"/>
    <w:rsid w:val="009E4118"/>
    <w:rsid w:val="009E53E0"/>
    <w:rsid w:val="009E551D"/>
    <w:rsid w:val="009E5839"/>
    <w:rsid w:val="009E66C3"/>
    <w:rsid w:val="009E77C3"/>
    <w:rsid w:val="009F0798"/>
    <w:rsid w:val="009F0BC9"/>
    <w:rsid w:val="009F16F7"/>
    <w:rsid w:val="009F2B62"/>
    <w:rsid w:val="009F2F98"/>
    <w:rsid w:val="009F31FE"/>
    <w:rsid w:val="009F4606"/>
    <w:rsid w:val="009F48CC"/>
    <w:rsid w:val="009F61EC"/>
    <w:rsid w:val="009F6C93"/>
    <w:rsid w:val="00A01690"/>
    <w:rsid w:val="00A019C6"/>
    <w:rsid w:val="00A01F32"/>
    <w:rsid w:val="00A02DAA"/>
    <w:rsid w:val="00A030A6"/>
    <w:rsid w:val="00A048C7"/>
    <w:rsid w:val="00A06B35"/>
    <w:rsid w:val="00A06CB7"/>
    <w:rsid w:val="00A11EC5"/>
    <w:rsid w:val="00A124C2"/>
    <w:rsid w:val="00A13348"/>
    <w:rsid w:val="00A139D0"/>
    <w:rsid w:val="00A13BAD"/>
    <w:rsid w:val="00A14FC4"/>
    <w:rsid w:val="00A16905"/>
    <w:rsid w:val="00A2168F"/>
    <w:rsid w:val="00A21F75"/>
    <w:rsid w:val="00A22543"/>
    <w:rsid w:val="00A22953"/>
    <w:rsid w:val="00A24693"/>
    <w:rsid w:val="00A2486C"/>
    <w:rsid w:val="00A24B32"/>
    <w:rsid w:val="00A269A1"/>
    <w:rsid w:val="00A27E72"/>
    <w:rsid w:val="00A30160"/>
    <w:rsid w:val="00A31132"/>
    <w:rsid w:val="00A31225"/>
    <w:rsid w:val="00A3350C"/>
    <w:rsid w:val="00A33C00"/>
    <w:rsid w:val="00A33D41"/>
    <w:rsid w:val="00A34C00"/>
    <w:rsid w:val="00A34E03"/>
    <w:rsid w:val="00A355D1"/>
    <w:rsid w:val="00A35B17"/>
    <w:rsid w:val="00A377F8"/>
    <w:rsid w:val="00A37B1C"/>
    <w:rsid w:val="00A41757"/>
    <w:rsid w:val="00A422B2"/>
    <w:rsid w:val="00A429AD"/>
    <w:rsid w:val="00A43217"/>
    <w:rsid w:val="00A43400"/>
    <w:rsid w:val="00A43905"/>
    <w:rsid w:val="00A44673"/>
    <w:rsid w:val="00A46110"/>
    <w:rsid w:val="00A466CA"/>
    <w:rsid w:val="00A47755"/>
    <w:rsid w:val="00A5083A"/>
    <w:rsid w:val="00A50E71"/>
    <w:rsid w:val="00A527F2"/>
    <w:rsid w:val="00A52F00"/>
    <w:rsid w:val="00A53A32"/>
    <w:rsid w:val="00A5406A"/>
    <w:rsid w:val="00A544C9"/>
    <w:rsid w:val="00A548C7"/>
    <w:rsid w:val="00A54F4E"/>
    <w:rsid w:val="00A55B4A"/>
    <w:rsid w:val="00A563A8"/>
    <w:rsid w:val="00A56692"/>
    <w:rsid w:val="00A5774B"/>
    <w:rsid w:val="00A57EBA"/>
    <w:rsid w:val="00A62514"/>
    <w:rsid w:val="00A62C0C"/>
    <w:rsid w:val="00A63D38"/>
    <w:rsid w:val="00A647A2"/>
    <w:rsid w:val="00A656D0"/>
    <w:rsid w:val="00A66383"/>
    <w:rsid w:val="00A66A33"/>
    <w:rsid w:val="00A74AFE"/>
    <w:rsid w:val="00A74BAC"/>
    <w:rsid w:val="00A768CD"/>
    <w:rsid w:val="00A77371"/>
    <w:rsid w:val="00A81FEF"/>
    <w:rsid w:val="00A83423"/>
    <w:rsid w:val="00A943A0"/>
    <w:rsid w:val="00A9458D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1DD2"/>
    <w:rsid w:val="00AB22E6"/>
    <w:rsid w:val="00AB25DC"/>
    <w:rsid w:val="00AB31D5"/>
    <w:rsid w:val="00AB33A7"/>
    <w:rsid w:val="00AB4B98"/>
    <w:rsid w:val="00AB4C55"/>
    <w:rsid w:val="00AB5B96"/>
    <w:rsid w:val="00AB6C45"/>
    <w:rsid w:val="00AB71BA"/>
    <w:rsid w:val="00AB74C7"/>
    <w:rsid w:val="00AB7B4E"/>
    <w:rsid w:val="00AC35E8"/>
    <w:rsid w:val="00AC4419"/>
    <w:rsid w:val="00AC44A3"/>
    <w:rsid w:val="00AC4A92"/>
    <w:rsid w:val="00AC4E7B"/>
    <w:rsid w:val="00AC6AC7"/>
    <w:rsid w:val="00AC728E"/>
    <w:rsid w:val="00AC7E74"/>
    <w:rsid w:val="00AD270E"/>
    <w:rsid w:val="00AD299B"/>
    <w:rsid w:val="00AD5A31"/>
    <w:rsid w:val="00AD65F9"/>
    <w:rsid w:val="00AD6EBD"/>
    <w:rsid w:val="00AD7639"/>
    <w:rsid w:val="00AE1DB8"/>
    <w:rsid w:val="00AE1F6E"/>
    <w:rsid w:val="00AE3CCA"/>
    <w:rsid w:val="00AE4255"/>
    <w:rsid w:val="00AE6033"/>
    <w:rsid w:val="00AE6BBF"/>
    <w:rsid w:val="00AE76F3"/>
    <w:rsid w:val="00AF0A5C"/>
    <w:rsid w:val="00AF3E67"/>
    <w:rsid w:val="00AF42FA"/>
    <w:rsid w:val="00B0048B"/>
    <w:rsid w:val="00B01027"/>
    <w:rsid w:val="00B011FE"/>
    <w:rsid w:val="00B03C0F"/>
    <w:rsid w:val="00B03EA6"/>
    <w:rsid w:val="00B0413C"/>
    <w:rsid w:val="00B0588A"/>
    <w:rsid w:val="00B0626D"/>
    <w:rsid w:val="00B1145E"/>
    <w:rsid w:val="00B12928"/>
    <w:rsid w:val="00B1381D"/>
    <w:rsid w:val="00B142AE"/>
    <w:rsid w:val="00B149AF"/>
    <w:rsid w:val="00B15094"/>
    <w:rsid w:val="00B1524D"/>
    <w:rsid w:val="00B15CF0"/>
    <w:rsid w:val="00B1613D"/>
    <w:rsid w:val="00B20584"/>
    <w:rsid w:val="00B22671"/>
    <w:rsid w:val="00B227D5"/>
    <w:rsid w:val="00B22B7E"/>
    <w:rsid w:val="00B23DF8"/>
    <w:rsid w:val="00B243B3"/>
    <w:rsid w:val="00B249EF"/>
    <w:rsid w:val="00B250B1"/>
    <w:rsid w:val="00B3024D"/>
    <w:rsid w:val="00B3297A"/>
    <w:rsid w:val="00B32AE4"/>
    <w:rsid w:val="00B32FB4"/>
    <w:rsid w:val="00B34613"/>
    <w:rsid w:val="00B34ACD"/>
    <w:rsid w:val="00B3533E"/>
    <w:rsid w:val="00B37B69"/>
    <w:rsid w:val="00B406C0"/>
    <w:rsid w:val="00B4127A"/>
    <w:rsid w:val="00B4234E"/>
    <w:rsid w:val="00B43C75"/>
    <w:rsid w:val="00B441D0"/>
    <w:rsid w:val="00B44E81"/>
    <w:rsid w:val="00B45EF1"/>
    <w:rsid w:val="00B461DC"/>
    <w:rsid w:val="00B50EAD"/>
    <w:rsid w:val="00B52599"/>
    <w:rsid w:val="00B52E03"/>
    <w:rsid w:val="00B53E13"/>
    <w:rsid w:val="00B5784E"/>
    <w:rsid w:val="00B5784F"/>
    <w:rsid w:val="00B60786"/>
    <w:rsid w:val="00B6128B"/>
    <w:rsid w:val="00B6237C"/>
    <w:rsid w:val="00B640B6"/>
    <w:rsid w:val="00B700D7"/>
    <w:rsid w:val="00B712B7"/>
    <w:rsid w:val="00B7166C"/>
    <w:rsid w:val="00B71AA3"/>
    <w:rsid w:val="00B71EA3"/>
    <w:rsid w:val="00B72270"/>
    <w:rsid w:val="00B72274"/>
    <w:rsid w:val="00B72A6D"/>
    <w:rsid w:val="00B74587"/>
    <w:rsid w:val="00B74B2F"/>
    <w:rsid w:val="00B74F64"/>
    <w:rsid w:val="00B75CDE"/>
    <w:rsid w:val="00B75E72"/>
    <w:rsid w:val="00B7618A"/>
    <w:rsid w:val="00B76707"/>
    <w:rsid w:val="00B76D42"/>
    <w:rsid w:val="00B77BE5"/>
    <w:rsid w:val="00B8135E"/>
    <w:rsid w:val="00B82DBE"/>
    <w:rsid w:val="00B82EC0"/>
    <w:rsid w:val="00B83221"/>
    <w:rsid w:val="00B84D83"/>
    <w:rsid w:val="00B905FB"/>
    <w:rsid w:val="00B90C14"/>
    <w:rsid w:val="00B92539"/>
    <w:rsid w:val="00B9372B"/>
    <w:rsid w:val="00B93947"/>
    <w:rsid w:val="00B951C9"/>
    <w:rsid w:val="00B977B0"/>
    <w:rsid w:val="00BA0394"/>
    <w:rsid w:val="00BA3708"/>
    <w:rsid w:val="00BA408B"/>
    <w:rsid w:val="00BA41B1"/>
    <w:rsid w:val="00BA73DF"/>
    <w:rsid w:val="00BB01A7"/>
    <w:rsid w:val="00BB1C56"/>
    <w:rsid w:val="00BB1E24"/>
    <w:rsid w:val="00BB2AA1"/>
    <w:rsid w:val="00BB45DC"/>
    <w:rsid w:val="00BB5134"/>
    <w:rsid w:val="00BB624D"/>
    <w:rsid w:val="00BB7CF0"/>
    <w:rsid w:val="00BC0657"/>
    <w:rsid w:val="00BC1CEB"/>
    <w:rsid w:val="00BC34D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BF7EC1"/>
    <w:rsid w:val="00C00362"/>
    <w:rsid w:val="00C00A41"/>
    <w:rsid w:val="00C00B51"/>
    <w:rsid w:val="00C00D30"/>
    <w:rsid w:val="00C01A59"/>
    <w:rsid w:val="00C02851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1FC5"/>
    <w:rsid w:val="00C14A72"/>
    <w:rsid w:val="00C16308"/>
    <w:rsid w:val="00C171F4"/>
    <w:rsid w:val="00C202A4"/>
    <w:rsid w:val="00C221EB"/>
    <w:rsid w:val="00C22CF6"/>
    <w:rsid w:val="00C22D98"/>
    <w:rsid w:val="00C23631"/>
    <w:rsid w:val="00C23CCA"/>
    <w:rsid w:val="00C26D72"/>
    <w:rsid w:val="00C2787D"/>
    <w:rsid w:val="00C27DD5"/>
    <w:rsid w:val="00C32E92"/>
    <w:rsid w:val="00C357A7"/>
    <w:rsid w:val="00C35BBE"/>
    <w:rsid w:val="00C35C8F"/>
    <w:rsid w:val="00C37468"/>
    <w:rsid w:val="00C37F1E"/>
    <w:rsid w:val="00C4129C"/>
    <w:rsid w:val="00C4157B"/>
    <w:rsid w:val="00C44433"/>
    <w:rsid w:val="00C4478D"/>
    <w:rsid w:val="00C45329"/>
    <w:rsid w:val="00C45D67"/>
    <w:rsid w:val="00C464AE"/>
    <w:rsid w:val="00C52526"/>
    <w:rsid w:val="00C5529B"/>
    <w:rsid w:val="00C5552D"/>
    <w:rsid w:val="00C5573E"/>
    <w:rsid w:val="00C56255"/>
    <w:rsid w:val="00C617A8"/>
    <w:rsid w:val="00C62AE7"/>
    <w:rsid w:val="00C63BDE"/>
    <w:rsid w:val="00C64C60"/>
    <w:rsid w:val="00C64DE7"/>
    <w:rsid w:val="00C66A24"/>
    <w:rsid w:val="00C66B6D"/>
    <w:rsid w:val="00C671AE"/>
    <w:rsid w:val="00C714F5"/>
    <w:rsid w:val="00C715B4"/>
    <w:rsid w:val="00C71FE7"/>
    <w:rsid w:val="00C72352"/>
    <w:rsid w:val="00C7354A"/>
    <w:rsid w:val="00C74A73"/>
    <w:rsid w:val="00C74C31"/>
    <w:rsid w:val="00C75A86"/>
    <w:rsid w:val="00C778FD"/>
    <w:rsid w:val="00C800A2"/>
    <w:rsid w:val="00C82CA1"/>
    <w:rsid w:val="00C83BC1"/>
    <w:rsid w:val="00C84762"/>
    <w:rsid w:val="00C85488"/>
    <w:rsid w:val="00C9078F"/>
    <w:rsid w:val="00C909F2"/>
    <w:rsid w:val="00C915D3"/>
    <w:rsid w:val="00C92B7E"/>
    <w:rsid w:val="00C92C0C"/>
    <w:rsid w:val="00C93B1B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2018"/>
    <w:rsid w:val="00CB369D"/>
    <w:rsid w:val="00CB4997"/>
    <w:rsid w:val="00CB5293"/>
    <w:rsid w:val="00CB661E"/>
    <w:rsid w:val="00CB6762"/>
    <w:rsid w:val="00CC09CD"/>
    <w:rsid w:val="00CC0EA6"/>
    <w:rsid w:val="00CC17AF"/>
    <w:rsid w:val="00CC1B2E"/>
    <w:rsid w:val="00CC3640"/>
    <w:rsid w:val="00CC426A"/>
    <w:rsid w:val="00CC6554"/>
    <w:rsid w:val="00CD0128"/>
    <w:rsid w:val="00CD06D3"/>
    <w:rsid w:val="00CD22FC"/>
    <w:rsid w:val="00CD3057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D7EF1"/>
    <w:rsid w:val="00CE2556"/>
    <w:rsid w:val="00CE2CF4"/>
    <w:rsid w:val="00CE307F"/>
    <w:rsid w:val="00CE369B"/>
    <w:rsid w:val="00CE3B1E"/>
    <w:rsid w:val="00CE4DEA"/>
    <w:rsid w:val="00CE57FA"/>
    <w:rsid w:val="00CE5F4B"/>
    <w:rsid w:val="00CE6805"/>
    <w:rsid w:val="00CE687B"/>
    <w:rsid w:val="00CE6A70"/>
    <w:rsid w:val="00CF1C9F"/>
    <w:rsid w:val="00CF2B6C"/>
    <w:rsid w:val="00CF3A88"/>
    <w:rsid w:val="00CF3E48"/>
    <w:rsid w:val="00CF55BF"/>
    <w:rsid w:val="00CF5D5D"/>
    <w:rsid w:val="00CF5FB9"/>
    <w:rsid w:val="00CF6B76"/>
    <w:rsid w:val="00CF6D54"/>
    <w:rsid w:val="00D005BD"/>
    <w:rsid w:val="00D00B4F"/>
    <w:rsid w:val="00D00CF5"/>
    <w:rsid w:val="00D0238B"/>
    <w:rsid w:val="00D04A82"/>
    <w:rsid w:val="00D04D29"/>
    <w:rsid w:val="00D064C1"/>
    <w:rsid w:val="00D10B4A"/>
    <w:rsid w:val="00D12B1D"/>
    <w:rsid w:val="00D14C78"/>
    <w:rsid w:val="00D1534B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7BA"/>
    <w:rsid w:val="00D30AC0"/>
    <w:rsid w:val="00D32475"/>
    <w:rsid w:val="00D32D07"/>
    <w:rsid w:val="00D354CF"/>
    <w:rsid w:val="00D37D2B"/>
    <w:rsid w:val="00D414C1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27CE"/>
    <w:rsid w:val="00D5388B"/>
    <w:rsid w:val="00D5657A"/>
    <w:rsid w:val="00D57201"/>
    <w:rsid w:val="00D618D5"/>
    <w:rsid w:val="00D6195D"/>
    <w:rsid w:val="00D62019"/>
    <w:rsid w:val="00D62767"/>
    <w:rsid w:val="00D6341F"/>
    <w:rsid w:val="00D6399D"/>
    <w:rsid w:val="00D648B7"/>
    <w:rsid w:val="00D64CAC"/>
    <w:rsid w:val="00D67C33"/>
    <w:rsid w:val="00D73864"/>
    <w:rsid w:val="00D73C50"/>
    <w:rsid w:val="00D74517"/>
    <w:rsid w:val="00D761F5"/>
    <w:rsid w:val="00D76722"/>
    <w:rsid w:val="00D76832"/>
    <w:rsid w:val="00D80DD4"/>
    <w:rsid w:val="00D81565"/>
    <w:rsid w:val="00D82FAC"/>
    <w:rsid w:val="00D83678"/>
    <w:rsid w:val="00D837A3"/>
    <w:rsid w:val="00D85A74"/>
    <w:rsid w:val="00D86C14"/>
    <w:rsid w:val="00D876F1"/>
    <w:rsid w:val="00D9059C"/>
    <w:rsid w:val="00D90946"/>
    <w:rsid w:val="00D90F94"/>
    <w:rsid w:val="00D91807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2BF4"/>
    <w:rsid w:val="00DA3381"/>
    <w:rsid w:val="00DA6CA9"/>
    <w:rsid w:val="00DA7125"/>
    <w:rsid w:val="00DA76CD"/>
    <w:rsid w:val="00DA7A96"/>
    <w:rsid w:val="00DB02BB"/>
    <w:rsid w:val="00DB0610"/>
    <w:rsid w:val="00DB06F0"/>
    <w:rsid w:val="00DB083A"/>
    <w:rsid w:val="00DB2E5C"/>
    <w:rsid w:val="00DB30A3"/>
    <w:rsid w:val="00DB382C"/>
    <w:rsid w:val="00DB3B80"/>
    <w:rsid w:val="00DB3EA8"/>
    <w:rsid w:val="00DB44D1"/>
    <w:rsid w:val="00DB5D00"/>
    <w:rsid w:val="00DB705F"/>
    <w:rsid w:val="00DB70EB"/>
    <w:rsid w:val="00DB7232"/>
    <w:rsid w:val="00DC0692"/>
    <w:rsid w:val="00DC257D"/>
    <w:rsid w:val="00DC2832"/>
    <w:rsid w:val="00DC3294"/>
    <w:rsid w:val="00DC3BD1"/>
    <w:rsid w:val="00DC559B"/>
    <w:rsid w:val="00DC5C72"/>
    <w:rsid w:val="00DC68F7"/>
    <w:rsid w:val="00DC7A2F"/>
    <w:rsid w:val="00DD01E9"/>
    <w:rsid w:val="00DD084B"/>
    <w:rsid w:val="00DD3A9F"/>
    <w:rsid w:val="00DD74D0"/>
    <w:rsid w:val="00DE0875"/>
    <w:rsid w:val="00DE287C"/>
    <w:rsid w:val="00DE28D9"/>
    <w:rsid w:val="00DE3806"/>
    <w:rsid w:val="00DE4D36"/>
    <w:rsid w:val="00DE549A"/>
    <w:rsid w:val="00DF0174"/>
    <w:rsid w:val="00DF068B"/>
    <w:rsid w:val="00DF20EC"/>
    <w:rsid w:val="00DF212C"/>
    <w:rsid w:val="00DF28A7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1001"/>
    <w:rsid w:val="00E121F7"/>
    <w:rsid w:val="00E12996"/>
    <w:rsid w:val="00E12EF9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068"/>
    <w:rsid w:val="00E31245"/>
    <w:rsid w:val="00E31BF8"/>
    <w:rsid w:val="00E32A69"/>
    <w:rsid w:val="00E32DBB"/>
    <w:rsid w:val="00E34306"/>
    <w:rsid w:val="00E343BE"/>
    <w:rsid w:val="00E34F16"/>
    <w:rsid w:val="00E36683"/>
    <w:rsid w:val="00E371FE"/>
    <w:rsid w:val="00E37652"/>
    <w:rsid w:val="00E40684"/>
    <w:rsid w:val="00E41DC6"/>
    <w:rsid w:val="00E41DCC"/>
    <w:rsid w:val="00E41E5D"/>
    <w:rsid w:val="00E437C2"/>
    <w:rsid w:val="00E51AE6"/>
    <w:rsid w:val="00E544CD"/>
    <w:rsid w:val="00E554AE"/>
    <w:rsid w:val="00E57A6F"/>
    <w:rsid w:val="00E57F81"/>
    <w:rsid w:val="00E60240"/>
    <w:rsid w:val="00E60458"/>
    <w:rsid w:val="00E60D7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1E9B"/>
    <w:rsid w:val="00E730E1"/>
    <w:rsid w:val="00E73DD1"/>
    <w:rsid w:val="00E768E2"/>
    <w:rsid w:val="00E76D5F"/>
    <w:rsid w:val="00E77994"/>
    <w:rsid w:val="00E80F92"/>
    <w:rsid w:val="00E817A5"/>
    <w:rsid w:val="00E82FFE"/>
    <w:rsid w:val="00E833BD"/>
    <w:rsid w:val="00E84981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3D6"/>
    <w:rsid w:val="00EB1FF2"/>
    <w:rsid w:val="00EB229C"/>
    <w:rsid w:val="00EB2B9F"/>
    <w:rsid w:val="00EB2D8A"/>
    <w:rsid w:val="00EB2F50"/>
    <w:rsid w:val="00EB35F6"/>
    <w:rsid w:val="00EB4D10"/>
    <w:rsid w:val="00EB540A"/>
    <w:rsid w:val="00EB5681"/>
    <w:rsid w:val="00EC02D7"/>
    <w:rsid w:val="00EC202D"/>
    <w:rsid w:val="00EC36D1"/>
    <w:rsid w:val="00EC3D7C"/>
    <w:rsid w:val="00EC5BC8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EF6448"/>
    <w:rsid w:val="00F01538"/>
    <w:rsid w:val="00F01633"/>
    <w:rsid w:val="00F029C2"/>
    <w:rsid w:val="00F02EA7"/>
    <w:rsid w:val="00F03546"/>
    <w:rsid w:val="00F042EE"/>
    <w:rsid w:val="00F05C5C"/>
    <w:rsid w:val="00F078A1"/>
    <w:rsid w:val="00F07BB2"/>
    <w:rsid w:val="00F122B1"/>
    <w:rsid w:val="00F12430"/>
    <w:rsid w:val="00F13B24"/>
    <w:rsid w:val="00F145C7"/>
    <w:rsid w:val="00F1667D"/>
    <w:rsid w:val="00F16764"/>
    <w:rsid w:val="00F17311"/>
    <w:rsid w:val="00F20CE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1888"/>
    <w:rsid w:val="00F42463"/>
    <w:rsid w:val="00F42778"/>
    <w:rsid w:val="00F4487F"/>
    <w:rsid w:val="00F45A39"/>
    <w:rsid w:val="00F45E60"/>
    <w:rsid w:val="00F45F3C"/>
    <w:rsid w:val="00F4744F"/>
    <w:rsid w:val="00F50CE4"/>
    <w:rsid w:val="00F5335E"/>
    <w:rsid w:val="00F54E16"/>
    <w:rsid w:val="00F61E89"/>
    <w:rsid w:val="00F61FB8"/>
    <w:rsid w:val="00F64588"/>
    <w:rsid w:val="00F64EAC"/>
    <w:rsid w:val="00F7140E"/>
    <w:rsid w:val="00F73EFB"/>
    <w:rsid w:val="00F75D24"/>
    <w:rsid w:val="00F76022"/>
    <w:rsid w:val="00F768E1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2350"/>
    <w:rsid w:val="00F93066"/>
    <w:rsid w:val="00F95CFF"/>
    <w:rsid w:val="00FA0A83"/>
    <w:rsid w:val="00FA0C38"/>
    <w:rsid w:val="00FA0CFE"/>
    <w:rsid w:val="00FA1C62"/>
    <w:rsid w:val="00FA2069"/>
    <w:rsid w:val="00FA2770"/>
    <w:rsid w:val="00FA2E4E"/>
    <w:rsid w:val="00FA387F"/>
    <w:rsid w:val="00FA3A01"/>
    <w:rsid w:val="00FA3D04"/>
    <w:rsid w:val="00FA4252"/>
    <w:rsid w:val="00FA42BB"/>
    <w:rsid w:val="00FA4B2F"/>
    <w:rsid w:val="00FA4BD6"/>
    <w:rsid w:val="00FA6A34"/>
    <w:rsid w:val="00FA7632"/>
    <w:rsid w:val="00FB0640"/>
    <w:rsid w:val="00FB1127"/>
    <w:rsid w:val="00FB2093"/>
    <w:rsid w:val="00FB3E07"/>
    <w:rsid w:val="00FB5371"/>
    <w:rsid w:val="00FB5395"/>
    <w:rsid w:val="00FB6203"/>
    <w:rsid w:val="00FB62F3"/>
    <w:rsid w:val="00FB6742"/>
    <w:rsid w:val="00FC0C37"/>
    <w:rsid w:val="00FC0CF8"/>
    <w:rsid w:val="00FC0DD1"/>
    <w:rsid w:val="00FC1AFA"/>
    <w:rsid w:val="00FC302D"/>
    <w:rsid w:val="00FC38B1"/>
    <w:rsid w:val="00FC5F80"/>
    <w:rsid w:val="00FC7EB7"/>
    <w:rsid w:val="00FD1719"/>
    <w:rsid w:val="00FD1A52"/>
    <w:rsid w:val="00FD25F3"/>
    <w:rsid w:val="00FD3E39"/>
    <w:rsid w:val="00FD4D82"/>
    <w:rsid w:val="00FD5349"/>
    <w:rsid w:val="00FD7593"/>
    <w:rsid w:val="00FD75EB"/>
    <w:rsid w:val="00FD7A35"/>
    <w:rsid w:val="00FE068C"/>
    <w:rsid w:val="00FE44B0"/>
    <w:rsid w:val="00FE55F8"/>
    <w:rsid w:val="00FE57B1"/>
    <w:rsid w:val="00FE6138"/>
    <w:rsid w:val="00FE624D"/>
    <w:rsid w:val="00FE6B4B"/>
    <w:rsid w:val="00FF1588"/>
    <w:rsid w:val="00FF4715"/>
    <w:rsid w:val="00FF49E2"/>
    <w:rsid w:val="00FF54CE"/>
    <w:rsid w:val="00FF59D4"/>
    <w:rsid w:val="00FF6601"/>
    <w:rsid w:val="00FF6677"/>
    <w:rsid w:val="00FF68C0"/>
    <w:rsid w:val="00FF6BB1"/>
    <w:rsid w:val="00FF73FC"/>
    <w:rsid w:val="00FF7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5A5E7"/>
  <w15:docId w15:val="{E42644A8-F550-4897-BAC1-80E3DCB0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16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2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2BF4"/>
  </w:style>
  <w:style w:type="paragraph" w:styleId="Stopka">
    <w:name w:val="footer"/>
    <w:basedOn w:val="Normalny"/>
    <w:link w:val="StopkaZnak"/>
    <w:uiPriority w:val="99"/>
    <w:unhideWhenUsed/>
    <w:rsid w:val="00DA2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2BF4"/>
  </w:style>
  <w:style w:type="paragraph" w:styleId="Akapitzlist">
    <w:name w:val="List Paragraph"/>
    <w:aliases w:val="L1,Numerowanie,Preambuła,CW_Lista,List Paragraph,2 heading,A_wyliczenie,K-P_odwolanie,Akapit z listą5,maz_wyliczenie,opis dzialania,Kolorowa lista — akcent 11,T_SZ_List Paragraph,normalny tekst,Jasna lista — akcent 51,Nagłowek 3,Obiekt"/>
    <w:basedOn w:val="Normalny"/>
    <w:link w:val="AkapitzlistZnak"/>
    <w:uiPriority w:val="34"/>
    <w:qFormat/>
    <w:rsid w:val="00FE6B4B"/>
    <w:pPr>
      <w:ind w:left="720"/>
      <w:contextualSpacing/>
    </w:pPr>
  </w:style>
  <w:style w:type="paragraph" w:customStyle="1" w:styleId="FR1">
    <w:name w:val="FR1"/>
    <w:rsid w:val="00FD75EB"/>
    <w:pPr>
      <w:widowControl w:val="0"/>
      <w:snapToGrid w:val="0"/>
      <w:spacing w:after="0" w:line="300" w:lineRule="auto"/>
      <w:ind w:left="80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D75EB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D75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2C7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C776E"/>
    <w:rPr>
      <w:b/>
      <w:bCs/>
    </w:rPr>
  </w:style>
  <w:style w:type="character" w:styleId="Hipercze">
    <w:name w:val="Hyperlink"/>
    <w:rsid w:val="0061570E"/>
    <w:rPr>
      <w:color w:val="0000FF"/>
      <w:u w:val="single"/>
    </w:rPr>
  </w:style>
  <w:style w:type="paragraph" w:customStyle="1" w:styleId="Ustp">
    <w:name w:val="Ustęp"/>
    <w:basedOn w:val="Normalny"/>
    <w:uiPriority w:val="99"/>
    <w:qFormat/>
    <w:rsid w:val="0061570E"/>
    <w:pPr>
      <w:tabs>
        <w:tab w:val="num" w:pos="1080"/>
      </w:tabs>
      <w:spacing w:after="120" w:line="240" w:lineRule="auto"/>
      <w:ind w:left="1080" w:hanging="720"/>
      <w:jc w:val="both"/>
    </w:pPr>
    <w:rPr>
      <w:rFonts w:ascii="Calibri" w:eastAsia="Calibri" w:hAnsi="Calibri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3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9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C2F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L1 Znak,Numerowanie Znak,Preambuła Znak,CW_Lista Znak,List Paragraph Znak,2 heading Znak,A_wyliczenie Znak,K-P_odwolanie Znak,Akapit z listą5 Znak,maz_wyliczenie Znak,opis dzialania Znak,Kolorowa lista — akcent 11 Znak,Obiekt Znak"/>
    <w:link w:val="Akapitzlist"/>
    <w:uiPriority w:val="1"/>
    <w:qFormat/>
    <w:rsid w:val="00B82EC0"/>
  </w:style>
  <w:style w:type="table" w:customStyle="1" w:styleId="TableGrid">
    <w:name w:val="TableGrid"/>
    <w:rsid w:val="007311F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31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8198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12621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prowly-uploads.s3.eu-west-1.amazonaws.com/uploads/press_rooms/company_logos/1809/2c67d4eab2ed00c4fa9828542720a5c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1B6F9-908D-42A8-831A-1E78C906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16</Pages>
  <Words>6769</Words>
  <Characters>40619</Characters>
  <Application>Microsoft Office Word</Application>
  <DocSecurity>0</DocSecurity>
  <Lines>338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UGS UGS</cp:lastModifiedBy>
  <cp:revision>24</cp:revision>
  <cp:lastPrinted>2025-06-12T10:21:00Z</cp:lastPrinted>
  <dcterms:created xsi:type="dcterms:W3CDTF">2025-06-09T08:50:00Z</dcterms:created>
  <dcterms:modified xsi:type="dcterms:W3CDTF">2025-06-13T13:13:00Z</dcterms:modified>
</cp:coreProperties>
</file>