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FE682" w14:textId="77777777" w:rsidR="0022727A" w:rsidRPr="0022727A" w:rsidRDefault="0022727A" w:rsidP="0022727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Załącznik nr 2          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</w:p>
    <w:p w14:paraId="3B8AD74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Zamawiający:</w:t>
      </w:r>
    </w:p>
    <w:p w14:paraId="58728927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Gmina Szczawin Kościelny. </w:t>
      </w:r>
    </w:p>
    <w:p w14:paraId="3D047163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ul. Jana Pawła II 10, </w:t>
      </w:r>
    </w:p>
    <w:p w14:paraId="6E7EC318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09 – 550 Szczawin Kościelny.</w:t>
      </w:r>
    </w:p>
    <w:p w14:paraId="100F71A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B879F95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Wykonawca/podmiot udostępniający zasoby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5D01EC65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2DD6D3A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25829C44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(pełna nazwa/firma, adres, w zależności od podmiotu: NIP/KRS) </w:t>
      </w:r>
    </w:p>
    <w:p w14:paraId="1EB1941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reprezentowany przez:</w:t>
      </w:r>
    </w:p>
    <w:p w14:paraId="1D8A7FA9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………………………………….….</w:t>
      </w:r>
    </w:p>
    <w:p w14:paraId="6550394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</w:t>
      </w:r>
    </w:p>
    <w:p w14:paraId="51B3470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(imię, nazwisko, stanowisko/podstawa do reprezentacji)</w:t>
      </w:r>
    </w:p>
    <w:p w14:paraId="65B9457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FA9CEBB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Oświadczenie Wykonawcy/podmiotu udostępniającego zasoby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</w:p>
    <w:p w14:paraId="006C84C6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składane na podstawie art. 125 ust. 1 ustawy z dnia 11 września 2019 r.</w:t>
      </w:r>
    </w:p>
    <w:p w14:paraId="5E2E532E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Prawo zamówień publicznych </w:t>
      </w:r>
    </w:p>
    <w:p w14:paraId="3239EED8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DOTYCZĄCE SPEŁNIANIA WARUNKU UDZIAŁU W POSTĘPOWANIU</w:t>
      </w:r>
    </w:p>
    <w:p w14:paraId="738C9F52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4C8F83C" w14:textId="5B5F0155" w:rsidR="0022727A" w:rsidRPr="005B5AC0" w:rsidRDefault="0022727A" w:rsidP="005B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postępowania o udzielenie zamówienia publicznego na</w:t>
      </w:r>
      <w:r w:rsidRPr="00227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: </w:t>
      </w:r>
      <w:r w:rsidR="00736DD1" w:rsidRPr="00736D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Budowa sieci wodociągowej w miejscowości Helenów</w:t>
      </w:r>
      <w:r w:rsidR="00736D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,</w:t>
      </w:r>
      <w:r w:rsidRPr="0022727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prowadzonego przez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Gminę Szczawin Kościelny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oświadczam, co następuje:</w:t>
      </w:r>
    </w:p>
    <w:p w14:paraId="5CE801EB" w14:textId="77777777" w:rsidR="0022727A" w:rsidRPr="0022727A" w:rsidRDefault="0022727A" w:rsidP="0022727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INFORMACJA DOTYCZĄCA WYKONAWCY/PODMIOTU ODOSTĘPNIAJĄCEGO ZASOBY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:</w:t>
      </w:r>
    </w:p>
    <w:p w14:paraId="4B9E726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spełniam warunek udziału w postępowaniu określony przez Zamawiającego w Specyfikacji  Warunków Zamówienia.</w:t>
      </w:r>
    </w:p>
    <w:p w14:paraId="1897D80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4481D27" w14:textId="5F76B999" w:rsidR="0022727A" w:rsidRPr="0022727A" w:rsidRDefault="0022727A" w:rsidP="0022727A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 (miejscowość), dnia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 r.</w:t>
      </w:r>
    </w:p>
    <w:p w14:paraId="2D931E0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FF31F72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2D0A47C2" w14:textId="77777777" w:rsidR="0022727A" w:rsidRPr="0022727A" w:rsidRDefault="0022727A" w:rsidP="0022727A">
      <w:pPr>
        <w:spacing w:after="36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7E6FB451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INFORMACJA W ZWIĄZKU Z POLEGANIEM NA ZASOBACH INNYCH PODMIOTÓW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vertAlign w:val="superscript"/>
          <w:lang w:eastAsia="pl-PL"/>
          <w14:ligatures w14:val="none"/>
        </w:rPr>
        <w:t>2)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:</w:t>
      </w:r>
    </w:p>
    <w:p w14:paraId="1E657546" w14:textId="77777777" w:rsidR="0022727A" w:rsidRPr="0022727A" w:rsidRDefault="0022727A" w:rsidP="0022727A">
      <w:pPr>
        <w:spacing w:after="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w celu wykazania spełniania warunku udziału w postępowaniu, określonego przez Zamawiającego w Specyfikacji Warunków Zamówienia polegam na zasobach następującego/</w:t>
      </w:r>
      <w:proofErr w:type="spellStart"/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ych</w:t>
      </w:r>
      <w:proofErr w:type="spellEnd"/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0BCFF" w14:textId="77777777" w:rsidR="0022727A" w:rsidRPr="0022727A" w:rsidRDefault="0022727A" w:rsidP="0022727A">
      <w:pPr>
        <w:spacing w:after="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następującym zakresie: …………………………………………….……………………………………………………....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56F4FCF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(określić odpowiedni zakres dla wskazanego podmiotu)</w:t>
      </w:r>
    </w:p>
    <w:p w14:paraId="4A55BBD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ab/>
      </w:r>
    </w:p>
    <w:p w14:paraId="56145337" w14:textId="113538D4" w:rsidR="0022727A" w:rsidRPr="0022727A" w:rsidRDefault="0022727A" w:rsidP="0022727A">
      <w:pPr>
        <w:spacing w:after="3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 (miejscowość), dnia…………………………………….r.</w:t>
      </w:r>
    </w:p>
    <w:p w14:paraId="64C94796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18CC20D5" w14:textId="77777777" w:rsidR="0022727A" w:rsidRPr="0022727A" w:rsidRDefault="0022727A" w:rsidP="0022727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6A144EF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niepotrzebne skreślić;</w:t>
      </w:r>
    </w:p>
    <w:p w14:paraId="28262D6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2)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wypełnia tylko Wykonawca, który w celu wykazania spełnienia warunków udziału polega na zasobach podmiotu</w:t>
      </w:r>
    </w:p>
    <w:p w14:paraId="5BA9845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145E97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21A9CD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1FF2AA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  <w:t xml:space="preserve">Dokument musi być opatrzony przez osobę lub osoby uprawnione do reprezentowania firmy kwalifikowanym podpisem elektronicznym, podpisem zaufanych lub podpisem osobistym.  </w:t>
      </w:r>
    </w:p>
    <w:p w14:paraId="05137CD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7A924D6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EF712B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794C7D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1C2B3F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57F853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826717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5DAA317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FAF752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92F5F05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95D1FA6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494258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270A068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5C692F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E01F29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BC550C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BB95AD5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0DE641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EB371F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52905B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1CD6BF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0B4A453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D10CEB5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8D6C554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25CFD9C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47A1832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AFF1DC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826B03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F43F6B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D5BB8A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2C8663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D05391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C6D337F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45D9C3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4E1D2DD" w14:textId="77777777" w:rsid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C34E10C" w14:textId="77777777" w:rsid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163F381C" w14:textId="41D1E46C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lastRenderedPageBreak/>
        <w:t xml:space="preserve">Załącznik nr 3     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</w:p>
    <w:p w14:paraId="12585840" w14:textId="77777777" w:rsidR="0022727A" w:rsidRPr="0022727A" w:rsidRDefault="0022727A" w:rsidP="0022727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Zamawiający:</w:t>
      </w:r>
    </w:p>
    <w:p w14:paraId="623E4D10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Gmina Szczawin Kościelny</w:t>
      </w:r>
    </w:p>
    <w:p w14:paraId="0B1F596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ul. Jana Pawła II 10</w:t>
      </w:r>
    </w:p>
    <w:p w14:paraId="4CB557D3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09-550 Szczawin Kościelny</w:t>
      </w:r>
    </w:p>
    <w:p w14:paraId="63F71536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Wykonawca/podmiot udostępniający zasoby/podwykonawca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18F5B779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258C644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15F041BA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(pełna nazwa/firma, adres, w zależności od podmiotu: NIP/KRS) </w:t>
      </w:r>
    </w:p>
    <w:p w14:paraId="3D16440D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reprezentowany przez:</w:t>
      </w:r>
    </w:p>
    <w:p w14:paraId="1A3D8B81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………………………………….….</w:t>
      </w:r>
    </w:p>
    <w:p w14:paraId="461D931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</w:t>
      </w:r>
    </w:p>
    <w:p w14:paraId="77A131F8" w14:textId="7777777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(imię, nazwisko, stanowisko/podstawa do reprezentacji)</w:t>
      </w:r>
    </w:p>
    <w:p w14:paraId="7E06FC03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Oświadczenie Wykonawcy/podmiotu udostępniającego zasoby/podywkonawcy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</w:p>
    <w:p w14:paraId="6CFF0848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składane na podstawie art. 125 ust. 1 ustawy z dnia 11 września 2019 r.</w:t>
      </w:r>
    </w:p>
    <w:p w14:paraId="0EEDA27A" w14:textId="77777777" w:rsidR="0022727A" w:rsidRPr="0022727A" w:rsidRDefault="0022727A" w:rsidP="002272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Prawo zamówień publicznych </w:t>
      </w:r>
    </w:p>
    <w:p w14:paraId="4D7EE096" w14:textId="77777777" w:rsidR="0022727A" w:rsidRPr="0022727A" w:rsidRDefault="0022727A" w:rsidP="0022727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DOTYCZĄCE PRZESŁANEK WYKLUCZENIA Z POSTĘPOWANIA</w:t>
      </w:r>
    </w:p>
    <w:p w14:paraId="177AB229" w14:textId="0F770026" w:rsidR="0022727A" w:rsidRPr="005B5AC0" w:rsidRDefault="0022727A" w:rsidP="005B5AC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postępowania o udzielenie zamówienia publicznego na: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736DD1" w:rsidRPr="00736D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Budowa sieci wodociągowej w miejscowości Helenów</w:t>
      </w:r>
      <w:r w:rsidR="00736D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prowadzonego przez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Gminę Szczawin Kościelny  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co następuje:</w:t>
      </w:r>
    </w:p>
    <w:p w14:paraId="5911964D" w14:textId="297E607D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OŚWIADCZENIA DOTYCZĄCE WYKONAWCY/PODMIOTU</w:t>
      </w:r>
      <w:r w:rsidR="00736DD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UDOSTĘPNIAJĄCEGO ZASOBY/PODWYKONAWCY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12BFE5C9" w14:textId="4CCCF998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Oświadczam, że nie podlegam wykluczeniu z postępowania na podstawie art. 108 ust. 1, art.109 ust 1 pkt </w:t>
      </w:r>
      <w:r w:rsidR="00C57C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1, 4-10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ustawy z 11 września 2019 r. - Prawo zamówień publicznych (Dz. U. z 2019 r. poz. 2019)</w:t>
      </w:r>
    </w:p>
    <w:p w14:paraId="66DF1361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6F75565" w14:textId="374E13FF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 (miejscowość), dnia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………………………… r.</w:t>
      </w:r>
    </w:p>
    <w:p w14:paraId="2993BF69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422F012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6B609C9B" w14:textId="77777777" w:rsidR="0022727A" w:rsidRPr="0022727A" w:rsidRDefault="0022727A" w:rsidP="0022727A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7464DDBE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zachodzą w stosunku do mnie podstawy wykluczenia z postępowania na</w:t>
      </w:r>
    </w:p>
    <w:p w14:paraId="5C9BB08B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podstawie art. ………………. ustawy (podać mającą zastosowanie podstawę wykluczenia</w:t>
      </w:r>
    </w:p>
    <w:p w14:paraId="5BD09B56" w14:textId="46E69AA7" w:rsidR="0022727A" w:rsidRPr="0022727A" w:rsidRDefault="0022727A" w:rsidP="0022727A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spośród wymienionych w art. 108 ust. 1, 109 ust.1</w:t>
      </w:r>
      <w:r w:rsidR="00744B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pkt 1, 4-10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). </w:t>
      </w:r>
    </w:p>
    <w:p w14:paraId="06AFD0C6" w14:textId="5BA26646" w:rsidR="0022727A" w:rsidRPr="005B5AC0" w:rsidRDefault="0022727A" w:rsidP="005B5AC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Jednocześnie oświadczam, że w związku z ww. okolicznością, na podstawie art. 110 ust. 2 ustawy z 11 września 2019 r. - Prawo zamówień publicznych (Dz. U. z 2022 r. poz. 1710 ze zm.) podjąłem następujące środki naprawcze……………………………………………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</w:t>
      </w:r>
    </w:p>
    <w:p w14:paraId="21E8FB3F" w14:textId="77777777" w:rsidR="0022727A" w:rsidRPr="0022727A" w:rsidRDefault="0022727A" w:rsidP="0022727A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……………………………………………..</w:t>
      </w:r>
    </w:p>
    <w:p w14:paraId="01FB6606" w14:textId="77777777" w:rsidR="0022727A" w:rsidRPr="0022727A" w:rsidRDefault="0022727A" w:rsidP="0022727A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Miejscowość , dnia, </w:t>
      </w:r>
    </w:p>
    <w:p w14:paraId="2485A842" w14:textId="77777777" w:rsidR="0022727A" w:rsidRPr="0022727A" w:rsidRDefault="0022727A" w:rsidP="0022727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…………………………………… </w:t>
      </w:r>
    </w:p>
    <w:p w14:paraId="3694A8AC" w14:textId="77777777" w:rsidR="0022727A" w:rsidRPr="0022727A" w:rsidRDefault="0022727A" w:rsidP="0022727A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    (podpis)</w:t>
      </w:r>
    </w:p>
    <w:p w14:paraId="00179DEA" w14:textId="77777777" w:rsidR="0022727A" w:rsidRPr="0022727A" w:rsidRDefault="0022727A" w:rsidP="0022727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2272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niepotrzebne skreślić;</w:t>
      </w:r>
    </w:p>
    <w:p w14:paraId="4CCC4B52" w14:textId="02989939" w:rsidR="00D00BCC" w:rsidRPr="00736DD1" w:rsidRDefault="0022727A" w:rsidP="00736D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22727A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  <w:t xml:space="preserve">Dokument musi być opatrzony przez osobę lub osoby uprawnione do reprezentowania firmy kwalifikowanym podpisem elektronicznym, podpisem zaufanych lub podpisem osobistym.  </w:t>
      </w:r>
    </w:p>
    <w:sectPr w:rsidR="00D00BCC" w:rsidRPr="00736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7A"/>
    <w:rsid w:val="0022727A"/>
    <w:rsid w:val="0058611B"/>
    <w:rsid w:val="005B5AC0"/>
    <w:rsid w:val="00730A3F"/>
    <w:rsid w:val="00736DD1"/>
    <w:rsid w:val="00744BAE"/>
    <w:rsid w:val="00C57CE7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BBC10"/>
  <w15:chartTrackingRefBased/>
  <w15:docId w15:val="{81A84F06-3E1F-424C-B849-24476A70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551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6</cp:revision>
  <dcterms:created xsi:type="dcterms:W3CDTF">2024-05-06T11:49:00Z</dcterms:created>
  <dcterms:modified xsi:type="dcterms:W3CDTF">2025-08-05T09:29:00Z</dcterms:modified>
</cp:coreProperties>
</file>