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FAA11" w14:textId="1045CAB5" w:rsidR="006C4C2A" w:rsidRPr="00D62219" w:rsidRDefault="006C4C2A" w:rsidP="006C4C2A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U M O W A  Nr</w:t>
      </w:r>
      <w:r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 xml:space="preserve"> </w:t>
      </w:r>
      <w:r w:rsidR="001D3F4A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….</w:t>
      </w:r>
      <w:r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/202</w:t>
      </w:r>
      <w:r w:rsidR="001D3F4A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4</w:t>
      </w:r>
    </w:p>
    <w:p w14:paraId="569C11D6" w14:textId="77777777" w:rsidR="006C4C2A" w:rsidRPr="00D62219" w:rsidRDefault="006C4C2A" w:rsidP="006C4C2A">
      <w:pPr>
        <w:widowControl w:val="0"/>
        <w:suppressAutoHyphens/>
        <w:spacing w:after="0" w:line="360" w:lineRule="auto"/>
        <w:ind w:left="284" w:hanging="284"/>
        <w:jc w:val="center"/>
        <w:textAlignment w:val="baseline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</w:p>
    <w:p w14:paraId="3C651969" w14:textId="0497CE06" w:rsidR="006C4C2A" w:rsidRPr="00D62219" w:rsidRDefault="006C4C2A" w:rsidP="006C4C2A">
      <w:pPr>
        <w:widowControl w:val="0"/>
        <w:suppressAutoHyphens/>
        <w:spacing w:after="12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  <w:t>zawarta w dniu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  <w:t xml:space="preserve"> </w:t>
      </w:r>
      <w:r w:rsidR="001D3F4A"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  <w:t>………..</w:t>
      </w:r>
    </w:p>
    <w:p w14:paraId="0D8C9362" w14:textId="77777777" w:rsidR="006C4C2A" w:rsidRPr="00D62219" w:rsidRDefault="006C4C2A" w:rsidP="006C4C2A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 xml:space="preserve">pomiędzy </w:t>
      </w:r>
      <w:r w:rsidRPr="00D62219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 xml:space="preserve">Gminą Szczawin Kościelny  </w:t>
      </w: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 xml:space="preserve">REGON 611016070, NIP 971-066-27-55, z siedzibą </w:t>
      </w: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br/>
        <w:t>w Szczawinie Kościelnym, 09-550 Szczawin Kościelny, ul. Jana Pawła II 10,</w:t>
      </w:r>
    </w:p>
    <w:p w14:paraId="64FEDFF4" w14:textId="77777777" w:rsidR="006C4C2A" w:rsidRPr="00D62219" w:rsidRDefault="006C4C2A" w:rsidP="006C4C2A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reprezentowaną przez:</w:t>
      </w:r>
    </w:p>
    <w:p w14:paraId="20E28D2D" w14:textId="77777777" w:rsidR="006C4C2A" w:rsidRPr="00D62219" w:rsidRDefault="006C4C2A" w:rsidP="006C4C2A">
      <w:pPr>
        <w:keepNext/>
        <w:widowControl w:val="0"/>
        <w:suppressAutoHyphens/>
        <w:spacing w:before="240" w:after="12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Microsoft YaHei" w:hAnsi="Times New Roman" w:cs="Times New Roman"/>
          <w:b/>
          <w:bCs/>
          <w:kern w:val="2"/>
          <w:sz w:val="24"/>
          <w:szCs w:val="24"/>
          <w:lang w:eastAsia="hi-IN" w:bidi="hi-IN"/>
        </w:rPr>
        <w:t>Barbarę Stępniak  – Wójta Gminy Szczawin Kościelny</w:t>
      </w:r>
    </w:p>
    <w:p w14:paraId="2E4EC2A7" w14:textId="77777777" w:rsidR="006C4C2A" w:rsidRPr="00D62219" w:rsidRDefault="006C4C2A" w:rsidP="006C4C2A">
      <w:pPr>
        <w:keepNext/>
        <w:widowControl w:val="0"/>
        <w:suppressAutoHyphens/>
        <w:spacing w:before="240" w:after="12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Microsoft YaHei" w:hAnsi="Times New Roman" w:cs="Times New Roman"/>
          <w:b/>
          <w:bCs/>
          <w:kern w:val="2"/>
          <w:sz w:val="24"/>
          <w:szCs w:val="24"/>
          <w:lang w:eastAsia="hi-IN" w:bidi="hi-IN"/>
        </w:rPr>
        <w:t>przy kontrasygnacie Skarbnika Gminy – Małgorzaty Salamandra</w:t>
      </w:r>
    </w:p>
    <w:p w14:paraId="1E8E4933" w14:textId="77777777" w:rsidR="006C4C2A" w:rsidRPr="00D62219" w:rsidRDefault="006C4C2A" w:rsidP="006C4C2A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zwaną dalej „Zamawiającym”,</w:t>
      </w:r>
    </w:p>
    <w:p w14:paraId="539AFCC6" w14:textId="77777777" w:rsidR="006C4C2A" w:rsidRPr="00D62219" w:rsidRDefault="006C4C2A" w:rsidP="006C4C2A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hi-IN" w:bidi="hi-IN"/>
        </w:rPr>
        <w:t>a</w:t>
      </w:r>
    </w:p>
    <w:p w14:paraId="7BE00A33" w14:textId="77777777" w:rsidR="006C4C2A" w:rsidRPr="00D62219" w:rsidRDefault="006C4C2A" w:rsidP="006C4C2A">
      <w:pPr>
        <w:suppressAutoHyphens/>
        <w:overflowPunct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</w:pPr>
    </w:p>
    <w:p w14:paraId="684740AC" w14:textId="15D7B654" w:rsidR="006C4C2A" w:rsidRPr="006C4C2A" w:rsidRDefault="001D3F4A" w:rsidP="006C4C2A">
      <w:pPr>
        <w:suppressAutoHyphens/>
        <w:overflowPunct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  <w:lang w:eastAsia="hi-IN" w:bidi="hi-IN"/>
        </w:rPr>
        <w:t>……………………………………………………………………………………..</w:t>
      </w:r>
    </w:p>
    <w:p w14:paraId="1088FF7F" w14:textId="77777777" w:rsidR="006C4C2A" w:rsidRPr="006C4C2A" w:rsidRDefault="006C4C2A" w:rsidP="006C4C2A">
      <w:pPr>
        <w:suppressAutoHyphens/>
        <w:overflowPunct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6C4C2A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reprezentowanym przez: </w:t>
      </w:r>
    </w:p>
    <w:p w14:paraId="72BE6C06" w14:textId="18B9E0AB" w:rsidR="006C4C2A" w:rsidRPr="006C4C2A" w:rsidRDefault="001D3F4A" w:rsidP="006C4C2A">
      <w:pPr>
        <w:suppressAutoHyphens/>
        <w:overflowPunct w:val="0"/>
        <w:spacing w:after="0" w:line="360" w:lineRule="auto"/>
        <w:jc w:val="both"/>
        <w:textAlignment w:val="baseline"/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  <w:lang w:eastAsia="hi-IN" w:bidi="hi-IN"/>
        </w:rPr>
        <w:t>……………………………………………………………………….</w:t>
      </w:r>
    </w:p>
    <w:p w14:paraId="50ADB8D0" w14:textId="161AEC06" w:rsidR="006C4C2A" w:rsidRPr="006C4C2A" w:rsidRDefault="006C4C2A" w:rsidP="006C4C2A">
      <w:pPr>
        <w:suppressAutoHyphens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C4C2A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>zwanym dalej „Wykonawcą”</w:t>
      </w:r>
    </w:p>
    <w:p w14:paraId="01EEDC42" w14:textId="77777777" w:rsidR="006C4C2A" w:rsidRPr="00D62219" w:rsidRDefault="006C4C2A" w:rsidP="006C4C2A">
      <w:pPr>
        <w:suppressAutoHyphens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o następującej treści:</w:t>
      </w:r>
    </w:p>
    <w:p w14:paraId="4384773D" w14:textId="77777777" w:rsidR="006C4C2A" w:rsidRPr="00D62219" w:rsidRDefault="006C4C2A" w:rsidP="006C4C2A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BDF3FE5" w14:textId="77777777" w:rsidR="006C4C2A" w:rsidRPr="00D62219" w:rsidRDefault="006C4C2A" w:rsidP="006C4C2A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1.</w:t>
      </w:r>
    </w:p>
    <w:p w14:paraId="4EA311C7" w14:textId="77777777" w:rsidR="006C4C2A" w:rsidRPr="00D62219" w:rsidRDefault="006C4C2A" w:rsidP="006C4C2A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Przedmiot umowy</w:t>
      </w:r>
    </w:p>
    <w:p w14:paraId="60EDD41C" w14:textId="77777777" w:rsidR="006C4C2A" w:rsidRPr="00D62219" w:rsidRDefault="006C4C2A" w:rsidP="006C4C2A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Zgodnie z przeprowadzonym przetargiem nieograniczonym Zamawiający powierza, a Wykonawca zobowiązuje się do wykonania przedmiotu umowy pn.: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„Odbieranie                         i zagospodarowanie odpadów komunalnych z nieruchomości zlokalizowanych na terenie Gminy Szczawin Kościelny”</w:t>
      </w:r>
    </w:p>
    <w:p w14:paraId="1EEF27B1" w14:textId="77777777" w:rsidR="006C4C2A" w:rsidRPr="00D62219" w:rsidRDefault="006C4C2A" w:rsidP="006C4C2A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Przedmiot zamówienia Wykonawca zobowiązany jest wykonywać zgodnie                               z przepisami prawa ochrony środowiska oraz przepisami sanitarnymi. </w:t>
      </w:r>
    </w:p>
    <w:p w14:paraId="57D26BE5" w14:textId="77777777" w:rsidR="006C4C2A" w:rsidRPr="00D62219" w:rsidRDefault="006C4C2A" w:rsidP="006C4C2A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Podczas realizacji przedmiotu zamówienia Wykonawca zobowiązuje się do porządkowania terenu zanieczyszczonego odpadami i innymi zanieczyszczeniami wysypanymi z pojemników, kontenerów i pojazdów w trakcie realizacji usługi wywozu.</w:t>
      </w:r>
    </w:p>
    <w:p w14:paraId="3E820BAE" w14:textId="77777777" w:rsidR="006C4C2A" w:rsidRPr="00D62219" w:rsidRDefault="006C4C2A" w:rsidP="006C4C2A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Wykonawca ponosi całkowitą odpowiedzialność za prawidłowe gospodarowanie odebranymi odpadami zgodnie z przepisami obowiązującymi w tym zakresie. Dotyczy to m.in. ewentualnego przeładunku odpadów, transportu odpadów, spraw 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lastRenderedPageBreak/>
        <w:t>formalno - prawnych związanych z odbieraniem i dostarczaniem odpadów uprawnionemu przedsiębiorcy prowadzącemu działalność w zakresie odzysku lub unieszkodliwiania odpadów komunalnych.</w:t>
      </w:r>
    </w:p>
    <w:p w14:paraId="1E06E3BC" w14:textId="77777777" w:rsidR="006C4C2A" w:rsidRPr="00D62219" w:rsidRDefault="006C4C2A" w:rsidP="006C4C2A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Wykonawcę obowiązuje: zakaz mieszania selektywnie zebranych odpadów komunalnych ze zmieszanymi odpadami komunalnymi odbieranymi od właścicieli nieruchomości, zakaz mieszania ze sobą poszczególnych frakcji selektywnie zebranych odpadów komunalnych.</w:t>
      </w:r>
    </w:p>
    <w:p w14:paraId="095B6EC1" w14:textId="5FDD816F" w:rsidR="006C4C2A" w:rsidRPr="00D62219" w:rsidRDefault="006C4C2A" w:rsidP="006C4C2A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Przedmiot umowy został szczegółowo określony w </w:t>
      </w:r>
      <w:r w:rsidRPr="00D6221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zh-CN"/>
        </w:rPr>
        <w:t>Opisie przedmiotu zamówienia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stanowiącym Załącznik nr </w:t>
      </w:r>
      <w:r w:rsidR="001D3F4A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10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do SWZ (załącznik nr 1 do umowy)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13B49238" w14:textId="77777777" w:rsidR="006C4C2A" w:rsidRPr="00D62219" w:rsidRDefault="006C4C2A" w:rsidP="006C4C2A">
      <w:pPr>
        <w:tabs>
          <w:tab w:val="left" w:pos="9498"/>
        </w:tabs>
        <w:suppressAutoHyphens/>
        <w:spacing w:after="0" w:line="360" w:lineRule="auto"/>
        <w:ind w:right="26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15A395A" w14:textId="77777777" w:rsidR="006C4C2A" w:rsidRPr="00D62219" w:rsidRDefault="006C4C2A" w:rsidP="006C4C2A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2.</w:t>
      </w:r>
    </w:p>
    <w:p w14:paraId="4D56DE5A" w14:textId="77777777" w:rsidR="006C4C2A" w:rsidRPr="00D62219" w:rsidRDefault="006C4C2A" w:rsidP="006C4C2A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Termin</w:t>
      </w:r>
    </w:p>
    <w:p w14:paraId="189D066D" w14:textId="43D425A2" w:rsidR="006C4C2A" w:rsidRPr="00D62219" w:rsidRDefault="006C4C2A" w:rsidP="006C4C2A">
      <w:p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Strony ustalają termin realizacji przedmiotu umowy od dnia podpisania umowy, ale nie wcześniej niż od dnia</w:t>
      </w:r>
      <w:r w:rsidR="008F6C2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podpisania umowy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do dnia 31.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="008F6C23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.202</w:t>
      </w:r>
      <w:r w:rsidR="008F6C23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r.</w:t>
      </w:r>
    </w:p>
    <w:p w14:paraId="5B0C545E" w14:textId="77777777" w:rsidR="006C4C2A" w:rsidRPr="00D62219" w:rsidRDefault="006C4C2A" w:rsidP="006C4C2A">
      <w:pPr>
        <w:suppressAutoHyphens/>
        <w:spacing w:after="0" w:line="360" w:lineRule="auto"/>
        <w:ind w:right="35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30D9303" w14:textId="77777777" w:rsidR="006C4C2A" w:rsidRPr="00D62219" w:rsidRDefault="006C4C2A" w:rsidP="006C4C2A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3.</w:t>
      </w:r>
    </w:p>
    <w:p w14:paraId="3ACD8D0B" w14:textId="77777777" w:rsidR="006C4C2A" w:rsidRPr="00D62219" w:rsidRDefault="006C4C2A" w:rsidP="006C4C2A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Obowiązki Wykonawcy</w:t>
      </w:r>
    </w:p>
    <w:p w14:paraId="7AA8A641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zobowiązany jest do wykonania przedmiotu umowy zgodnie z obowiązującymi przepisami prawa, z zachowaniem należytej staranności wymaganej od profesjonalisty. Wykonawca zobowiązany jest dostosować  wykonywanie umowy do zmian prawa następujących w trakcie jej obowiązywania. </w:t>
      </w:r>
    </w:p>
    <w:p w14:paraId="32FEF27E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zobowiązuje się do wykonania wszystkich obowiązków opisanych                        w </w:t>
      </w:r>
      <w:r w:rsidRPr="00D62219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Opisie przedmiotu zamówienia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załącznik nr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10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SWZ.</w:t>
      </w:r>
    </w:p>
    <w:p w14:paraId="79A98E62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jest zobowiązany do przekazywania odebranych od właścicieli nieruchomości zamieszkałych i niezamieszkałych niesegregowanych (zmieszanych) odpadów komunalnych do instalacji komunalnej lub, w przypadku awarii tej instalacji do innej instalacji komunalnej z uwzględnieniem art. 20 ustawy z dnia 14 grudnia 2012 r. o odpadach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(t.j. Dz.U. z 2020 r. poz. 797).</w:t>
      </w:r>
    </w:p>
    <w:p w14:paraId="78C831CB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zobowiązany jest do przekazywania selektywnie zebranych odpadów komunalnych do instalacji odzysku i unieszkodliwiania odpadów, zgodnie z hierarchią postępowania z odpadami, o której mowa w art. 17 ustawy z dnia 14 grudnia 2012 r. o odpadach (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t.j. Dz.U. z 2020 r. poz. 797)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. </w:t>
      </w:r>
    </w:p>
    <w:p w14:paraId="332B440A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zapewni oraz wskaże Zamawiającemu instalacje, do których będą przekazywane odpady komunalne odebrane od właścicieli nieruchomości, na których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 xml:space="preserve">zamieszkują mieszkańcy zgodnie z art. 6d ust. 4 pkt 5 ustawy o utrzymaniu czystości i porządku w gminach. </w:t>
      </w:r>
    </w:p>
    <w:p w14:paraId="1DDE00E3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Zgodnie ze złożoną ofertą, odpady komunalne odebrane od właścicieli nieruchomości z terenu Gminy Szczawin Kościelny, Wykonawca zamierza przekazywać do następujących instalacji: </w:t>
      </w:r>
    </w:p>
    <w:p w14:paraId="4A412AF4" w14:textId="58A29C10" w:rsidR="006C4C2A" w:rsidRPr="006C4C2A" w:rsidRDefault="00796F82" w:rsidP="006C4C2A">
      <w:pPr>
        <w:pStyle w:val="Akapitzlist"/>
        <w:numPr>
          <w:ilvl w:val="0"/>
          <w:numId w:val="2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……………………………………………………………………….</w:t>
      </w:r>
    </w:p>
    <w:p w14:paraId="4119A12A" w14:textId="3699DB92" w:rsidR="006C4C2A" w:rsidRDefault="00796F82" w:rsidP="006C4C2A">
      <w:pPr>
        <w:pStyle w:val="Akapitzlist"/>
        <w:numPr>
          <w:ilvl w:val="0"/>
          <w:numId w:val="2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………………………………………………………………………………..</w:t>
      </w:r>
    </w:p>
    <w:p w14:paraId="729052F5" w14:textId="04E881C0" w:rsidR="006C4C2A" w:rsidRDefault="00796F82" w:rsidP="006C4C2A">
      <w:pPr>
        <w:pStyle w:val="Akapitzlist"/>
        <w:numPr>
          <w:ilvl w:val="0"/>
          <w:numId w:val="2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…………………………………………………………………………………..</w:t>
      </w:r>
    </w:p>
    <w:p w14:paraId="25CB6363" w14:textId="13746427" w:rsidR="006C4C2A" w:rsidRDefault="00796F82" w:rsidP="006C4C2A">
      <w:pPr>
        <w:pStyle w:val="Akapitzlist"/>
        <w:numPr>
          <w:ilvl w:val="0"/>
          <w:numId w:val="2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………………………………………………………………………….</w:t>
      </w:r>
    </w:p>
    <w:p w14:paraId="441BA77E" w14:textId="4AC88786" w:rsidR="006C4C2A" w:rsidRPr="00A9025A" w:rsidRDefault="00796F82" w:rsidP="006C4C2A">
      <w:pPr>
        <w:pStyle w:val="Akapitzlist"/>
        <w:numPr>
          <w:ilvl w:val="0"/>
          <w:numId w:val="2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…………………………………………………………………………….</w:t>
      </w:r>
    </w:p>
    <w:p w14:paraId="73F561BE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0" w:name="_Hlk26171510"/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zobowiązany jest do odbioru odpadów komunalnych zbieranych selektywnie od właścicieli nieruchomości: papieru, szkła, metali, tworzyw sztucznych i opakowań wielomateriałowych, bioodpadów oraz pozostałości z segregacji w tym popiołu. </w:t>
      </w:r>
    </w:p>
    <w:p w14:paraId="27B3A61E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ramach mobilnej zbiórki odpadów Wykonawca odbiera następujące rodzaje odpadów: zużyty kompletny sprzęt elektryczny i elektroniczny, zużyte opony pochodzące z gospodarstw domowych, pochodzące z pojazdów osobowych  i jednośladów o dopuszczalnej masie całkowitej do 3,5 T, niepochodzące z działalności gospodarczej lub rolniczej, o rozmiarze nie przekraczającym 56 cm (22 cale) – w ilości 8 szt. na nieruchomość zgłoszoną w deklaracji oraz meble i inne odpady wielkogabarytowe.</w:t>
      </w:r>
    </w:p>
    <w:bookmarkEnd w:id="0"/>
    <w:p w14:paraId="31F89C8C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jest obowiązany do prowadzenia na bieżąco ewidencji ilościowej                                      i jakościowej zgodnie z katalogiem odpadów poprzez zważenie na legalizowanej wadze lub określenie w inny sposób ilość przyjętych odpadów, a następnie odnotowanie jej w ewidencji.</w:t>
      </w:r>
    </w:p>
    <w:p w14:paraId="299A83EC" w14:textId="77777777" w:rsidR="006C4C2A" w:rsidRPr="00D62219" w:rsidRDefault="006C4C2A" w:rsidP="006C4C2A">
      <w:pPr>
        <w:suppressAutoHyphens/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Ewidencję odpadów należy prowadzić z zastosowaniem następujących dokumentów:</w:t>
      </w:r>
    </w:p>
    <w:p w14:paraId="27C3BF24" w14:textId="77777777" w:rsidR="006C4C2A" w:rsidRPr="00D62219" w:rsidRDefault="006C4C2A" w:rsidP="006C4C2A">
      <w:pPr>
        <w:suppressAutoHyphens/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kart przekazania odpadów sporządzonych zgodnie z art. 67 i art. 69 ustawy z dnia 14 grudnia 2012 r. o odpadach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(t.j. Dz.U. z 2020 r. poz. 797).</w:t>
      </w:r>
    </w:p>
    <w:p w14:paraId="1B8889B8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ponosi odpowiedzialność prawną i finansową wobec Zamawiającego                    i osób trzecich, za wszelkie szkody wynikłe z zaniechania realizacji umowy, niedbalstwa lub działania niezgodnego z umową i przepisami obowiązującymi w zakresie przedmiotu zamówienia.</w:t>
      </w:r>
    </w:p>
    <w:p w14:paraId="60180FD0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przypadku, gdy wpisy do rejestrów lub zezwoleń utracą moc w trakcie obowiązywania umowy, Wykonawca zobowiązany jest do uzyskania nowych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wpisów lub zezwoleń oraz przekazania kopii tych dokumentów Zamawiającemu w terminie 21 dni od dnia wygaśnięcia wpisu bądź zezwolenia, pod rygorem odstąpienia od umowy.</w:t>
      </w:r>
    </w:p>
    <w:p w14:paraId="162392B4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zobowiązuje się do przestrzegania poufności co do informacji pozyskanych w związku z realizacją umowy, w szczególności do przestrzegania przepisów dotyczących ochrony danych osobowych.</w:t>
      </w:r>
    </w:p>
    <w:p w14:paraId="6DBFCBB2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zobowiązany jest do osiągnięcia wymaganych poziomów odzysku odpadów komunalnych zgodnie z obowiązującymi przepisami.</w:t>
      </w:r>
    </w:p>
    <w:p w14:paraId="71F6505D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jest zobowiązany do przeprowadzenia ścieżki edukacyjnej raz w roku na temat właściwej segregacji odpadów komunalnych.</w:t>
      </w:r>
    </w:p>
    <w:p w14:paraId="117604C9" w14:textId="77777777" w:rsidR="006C4C2A" w:rsidRPr="00D62219" w:rsidRDefault="006C4C2A" w:rsidP="006C4C2A">
      <w:pPr>
        <w:numPr>
          <w:ilvl w:val="0"/>
          <w:numId w:val="3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zobowiązany jest  do zatrudnienia na podstawie umowy o pracę, osób wykonujących poniższe czynności w zakresie realizacji zamówienia:</w:t>
      </w:r>
    </w:p>
    <w:p w14:paraId="77A25661" w14:textId="77777777" w:rsidR="006C4C2A" w:rsidRPr="00D62219" w:rsidRDefault="006C4C2A" w:rsidP="006C4C2A">
      <w:pPr>
        <w:numPr>
          <w:ilvl w:val="0"/>
          <w:numId w:val="5"/>
        </w:numPr>
        <w:tabs>
          <w:tab w:val="left" w:pos="0"/>
          <w:tab w:val="left" w:pos="56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t xml:space="preserve">kierowanie pojazdami, przy pomocy których realizowana jest usługa odbioru odpadów z nieruchomości </w:t>
      </w:r>
    </w:p>
    <w:p w14:paraId="29D8AC65" w14:textId="77777777" w:rsidR="006C4C2A" w:rsidRPr="00D62219" w:rsidRDefault="006C4C2A" w:rsidP="006C4C2A">
      <w:pPr>
        <w:numPr>
          <w:ilvl w:val="0"/>
          <w:numId w:val="5"/>
        </w:numPr>
        <w:tabs>
          <w:tab w:val="left" w:pos="0"/>
          <w:tab w:val="left" w:pos="56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t>załadunek odpadów komunalnych.</w:t>
      </w:r>
    </w:p>
    <w:p w14:paraId="785A5A8E" w14:textId="77777777" w:rsidR="006C4C2A" w:rsidRPr="00D62219" w:rsidRDefault="006C4C2A" w:rsidP="006C4C2A">
      <w:pPr>
        <w:numPr>
          <w:ilvl w:val="0"/>
          <w:numId w:val="5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zobowiązuje się, że pracownicy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wykonujący czynności wymienione powyżej, będą zatrudnieni na umowę o pracę w rozumieniu przepisów ustawy z dn. 26 czerwca 1974 r. – Kodeks pracy (t.j. Dz.U. z 2020 r. poz. 1320).</w:t>
      </w:r>
    </w:p>
    <w:p w14:paraId="3D50FECF" w14:textId="77777777" w:rsidR="006C4C2A" w:rsidRPr="00D62219" w:rsidRDefault="006C4C2A" w:rsidP="006C4C2A">
      <w:pPr>
        <w:tabs>
          <w:tab w:val="left" w:pos="566"/>
        </w:tabs>
        <w:suppressAutoHyphens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  <w:lang w:eastAsia="zh-CN"/>
        </w:rPr>
      </w:pPr>
    </w:p>
    <w:p w14:paraId="674C238A" w14:textId="77777777" w:rsidR="006C4C2A" w:rsidRPr="00D62219" w:rsidRDefault="006C4C2A" w:rsidP="006C4C2A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§ 4</w:t>
      </w:r>
    </w:p>
    <w:p w14:paraId="6EFC44E3" w14:textId="77777777" w:rsidR="006C4C2A" w:rsidRPr="00D62219" w:rsidRDefault="006C4C2A" w:rsidP="006C4C2A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Ochrona danych osobowych</w:t>
      </w:r>
    </w:p>
    <w:p w14:paraId="5EEBBDE9" w14:textId="77777777" w:rsidR="006C4C2A" w:rsidRPr="00D62219" w:rsidRDefault="006C4C2A" w:rsidP="006C4C2A">
      <w:pPr>
        <w:numPr>
          <w:ilvl w:val="3"/>
          <w:numId w:val="6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zapewnia przestrzeganie zasad przetwarzania i ochrony danych osobowych zgodnie z obowiązującymi w trakcie trwania umowy przepisami Ustawy o ochronie danych osobowych.</w:t>
      </w:r>
    </w:p>
    <w:p w14:paraId="14E180D1" w14:textId="77777777" w:rsidR="006C4C2A" w:rsidRPr="00D62219" w:rsidRDefault="006C4C2A" w:rsidP="006C4C2A">
      <w:pPr>
        <w:numPr>
          <w:ilvl w:val="3"/>
          <w:numId w:val="6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ponosi odpowiedzialność za ewentualne skutki działania niezgodnego z przepisami o których mowa w ust. 1. </w:t>
      </w:r>
    </w:p>
    <w:p w14:paraId="2A179E5B" w14:textId="77777777" w:rsidR="006C4C2A" w:rsidRPr="00D62219" w:rsidRDefault="006C4C2A" w:rsidP="006C4C2A">
      <w:pPr>
        <w:numPr>
          <w:ilvl w:val="3"/>
          <w:numId w:val="6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oświadcza, że systemy wykorzystywane w procesie przetwarzania danych osobowych spełniają wymogi określone w Ustawie o ochronie danych osobowych oraz rozporządzeniach wykonawczych do Ustawy.</w:t>
      </w:r>
    </w:p>
    <w:p w14:paraId="6722C706" w14:textId="77777777" w:rsidR="006C4C2A" w:rsidRPr="00D62219" w:rsidRDefault="006C4C2A" w:rsidP="006C4C2A">
      <w:pPr>
        <w:numPr>
          <w:ilvl w:val="3"/>
          <w:numId w:val="6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zapewnia, że przetwarzane dane osobowe będą wykorzystywane wyłącznie w celu realizacji umowy.</w:t>
      </w:r>
    </w:p>
    <w:p w14:paraId="3C3A1356" w14:textId="77777777" w:rsidR="006C4C2A" w:rsidRPr="00D62219" w:rsidRDefault="006C4C2A" w:rsidP="006C4C2A">
      <w:pPr>
        <w:numPr>
          <w:ilvl w:val="3"/>
          <w:numId w:val="6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jest zobowiązany do natychmiastowego powiadamiania Zamawiającego o stwierdzeniu próby lub faktu naruszenia poufności danych osobowych przetwarzanych w wyniku realizacji umowy.</w:t>
      </w:r>
    </w:p>
    <w:p w14:paraId="1B04A223" w14:textId="77777777" w:rsidR="006C4C2A" w:rsidRPr="00D62219" w:rsidRDefault="006C4C2A" w:rsidP="006C4C2A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BCCCEAA" w14:textId="77777777" w:rsidR="006C4C2A" w:rsidRPr="00D62219" w:rsidRDefault="006C4C2A" w:rsidP="006C4C2A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5.</w:t>
      </w:r>
    </w:p>
    <w:p w14:paraId="1B212135" w14:textId="77777777" w:rsidR="006C4C2A" w:rsidRPr="00D62219" w:rsidRDefault="006C4C2A" w:rsidP="006C4C2A">
      <w:pPr>
        <w:suppressAutoHyphens/>
        <w:spacing w:after="0" w:line="360" w:lineRule="auto"/>
        <w:ind w:right="351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Zmiany postanowień zawartych w niniejszej umowie</w:t>
      </w:r>
    </w:p>
    <w:p w14:paraId="6103B2BD" w14:textId="77777777" w:rsidR="006C4C2A" w:rsidRPr="00D62219" w:rsidRDefault="006C4C2A" w:rsidP="006C4C2A">
      <w:p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Zamawiający przewiduje możliwość dokonywania zmian w treści zawartej umowy w stosunku do treści oferty w zakresie:</w:t>
      </w:r>
    </w:p>
    <w:p w14:paraId="65ECD73F" w14:textId="77777777" w:rsidR="006C4C2A" w:rsidRPr="00D62219" w:rsidRDefault="006C4C2A" w:rsidP="006C4C2A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Zmiany wysokości opłat wynikających z przepisów prawa a mających wpływ na koszty świadczenia usługi.</w:t>
      </w:r>
    </w:p>
    <w:p w14:paraId="4A0A7CE1" w14:textId="77777777" w:rsidR="006C4C2A" w:rsidRPr="00D62219" w:rsidRDefault="006C4C2A" w:rsidP="006C4C2A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Inne zmiany prawa powszechnie obowiązującego wpływające na zasady odbierania i zagospodarowania odpadów.</w:t>
      </w:r>
    </w:p>
    <w:p w14:paraId="0F659A49" w14:textId="77777777" w:rsidR="006C4C2A" w:rsidRPr="00D62219" w:rsidRDefault="006C4C2A" w:rsidP="006C4C2A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Zmiany wynagrodzenia umownego w przypadku wprowadzenia ustawowej zmiany stawki podatku VAT.</w:t>
      </w:r>
    </w:p>
    <w:p w14:paraId="47DC8E21" w14:textId="77777777" w:rsidR="006C4C2A" w:rsidRPr="00D62219" w:rsidRDefault="006C4C2A" w:rsidP="006C4C2A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W przypadku niezbędnych zmian prawnych i organizacyjnych Wykonawcy będących wynikiem przepisów powszechnie obowiązujących.</w:t>
      </w:r>
    </w:p>
    <w:p w14:paraId="734556E3" w14:textId="77777777" w:rsidR="006C4C2A" w:rsidRPr="00D62219" w:rsidRDefault="006C4C2A" w:rsidP="006C4C2A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Strony niezwłocznie, wzajemnie informują się o wpływie okoliczności związanych z  COVID -19 na należyte wykonanie tej umowy, o ile taki wpływ wystąpił lub może wystąpić. Strony umowy potwierdzają ten wpływ dołączając do informacji oświadczenia lub dokumenty.  Zamawiający, po stwierdzeniu, że okoliczności związane z wystąpieniem COVID-19, o których mowa w ust. 1, wpływają na należyte wykonanie umowy, o której mowa w ust. 1, w uzgodnieniu z wykonawcą dokonuje zmiany umowy, stosownie do  przepisów ustawy z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dnia 2 marca 2020 r.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 szczególnych rozwiązaniach związanych z zapobieganiem, przeciwdziałaniem i zwalczaniem COVID-19, innych chorób zakaźnych oraz wywołanych nimi sytuacji kryzysowych (t.j. Dz.U. 2020 poz. 1842). </w:t>
      </w:r>
    </w:p>
    <w:p w14:paraId="46232692" w14:textId="77777777" w:rsidR="006C4C2A" w:rsidRPr="00D62219" w:rsidRDefault="006C4C2A" w:rsidP="006C4C2A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D8B7C4A" w14:textId="77777777" w:rsidR="006C4C2A" w:rsidRPr="00D62219" w:rsidRDefault="006C4C2A" w:rsidP="006C4C2A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6</w:t>
      </w:r>
    </w:p>
    <w:p w14:paraId="7B2C0722" w14:textId="77777777" w:rsidR="006C4C2A" w:rsidRPr="00D62219" w:rsidRDefault="006C4C2A" w:rsidP="006C4C2A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Obowiązki Zamawiającego</w:t>
      </w:r>
    </w:p>
    <w:p w14:paraId="631AA4E7" w14:textId="77777777" w:rsidR="006C4C2A" w:rsidRPr="00D62219" w:rsidRDefault="006C4C2A" w:rsidP="006C4C2A">
      <w:pPr>
        <w:suppressAutoHyphens/>
        <w:spacing w:after="0" w:line="360" w:lineRule="auto"/>
        <w:ind w:right="21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Do obowiązków Zamawiającego należy:</w:t>
      </w:r>
    </w:p>
    <w:p w14:paraId="10350E02" w14:textId="77777777" w:rsidR="006C4C2A" w:rsidRPr="00D62219" w:rsidRDefault="006C4C2A" w:rsidP="006C4C2A">
      <w:pPr>
        <w:numPr>
          <w:ilvl w:val="0"/>
          <w:numId w:val="8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Sprawdzenie i zatwierdzenie opracowanego Przez Wykonawcę </w:t>
      </w: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harmonogramu odbierania odpadów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5E671F44" w14:textId="77777777" w:rsidR="006C4C2A" w:rsidRPr="00D62219" w:rsidRDefault="006C4C2A" w:rsidP="006C4C2A">
      <w:pPr>
        <w:numPr>
          <w:ilvl w:val="0"/>
          <w:numId w:val="8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Przekazanie Wykonawcy wykazu nieruchomości zamieszkałych i niezamieszkałych objętych obowiązkiem odbierania odpadów komunalnych.</w:t>
      </w:r>
    </w:p>
    <w:p w14:paraId="35276AEA" w14:textId="77777777" w:rsidR="006C4C2A" w:rsidRPr="00D62219" w:rsidRDefault="006C4C2A" w:rsidP="006C4C2A">
      <w:pPr>
        <w:numPr>
          <w:ilvl w:val="0"/>
          <w:numId w:val="8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Przekazywanie informacji niezbędnych dla prawidłowego wykonania umowy, w szczególności informowania o zmianach w liczbie i lokalizacji nieruchomości objętych obowiązkiem odbierania odpadów.</w:t>
      </w:r>
    </w:p>
    <w:p w14:paraId="443D6C79" w14:textId="77777777" w:rsidR="006C4C2A" w:rsidRPr="00D62219" w:rsidRDefault="006C4C2A" w:rsidP="006C4C2A">
      <w:pPr>
        <w:numPr>
          <w:ilvl w:val="0"/>
          <w:numId w:val="8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Zapłata wynagrodzenia za wykonany przedmiot umowy.</w:t>
      </w:r>
    </w:p>
    <w:p w14:paraId="03773328" w14:textId="77777777" w:rsidR="006C4C2A" w:rsidRPr="00D62219" w:rsidRDefault="006C4C2A" w:rsidP="006C4C2A">
      <w:pPr>
        <w:suppressAutoHyphens/>
        <w:spacing w:after="0" w:line="360" w:lineRule="auto"/>
        <w:ind w:right="214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EF226CE" w14:textId="77777777" w:rsidR="006C4C2A" w:rsidRPr="00D62219" w:rsidRDefault="006C4C2A" w:rsidP="006C4C2A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7.</w:t>
      </w:r>
    </w:p>
    <w:p w14:paraId="7AC752D2" w14:textId="77777777" w:rsidR="006C4C2A" w:rsidRPr="00D62219" w:rsidRDefault="006C4C2A" w:rsidP="006C4C2A">
      <w:pPr>
        <w:keepNext/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Wynagrodzenie</w:t>
      </w:r>
    </w:p>
    <w:p w14:paraId="4BC14603" w14:textId="77777777" w:rsidR="006C4C2A" w:rsidRPr="00D62219" w:rsidRDefault="006C4C2A" w:rsidP="006C4C2A">
      <w:pPr>
        <w:numPr>
          <w:ilvl w:val="0"/>
          <w:numId w:val="9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Strony zgodnie ustalają, że obowiązującą formą wynagrodzenia Wykonawcy  z tytułu należytego wykonania, wszystkich obowiązków objętych przedmiotem niniejszej umowy, będzie wynagrodzenie stanowiące iloczyn ilości faktycznie i zgodnie  z postanowieniami niniejszej umowy odebranych i zagospodarowanych odpadów komunalnych .  </w:t>
      </w:r>
    </w:p>
    <w:p w14:paraId="64CD64B0" w14:textId="5A68CF61" w:rsidR="00A9025A" w:rsidRPr="00A9025A" w:rsidRDefault="006C4C2A" w:rsidP="00A9025A">
      <w:pPr>
        <w:numPr>
          <w:ilvl w:val="0"/>
          <w:numId w:val="9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Szacunkowe całkowite wynagrodzenie Wykonawcy za należyte wykonanie prac w okresie obowiązywania niniejszej umowy wynosi</w:t>
      </w:r>
      <w:r w:rsidR="00A9025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D3F4A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…….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złotych netto (słownie: </w:t>
      </w:r>
      <w:r w:rsidR="00A9025A">
        <w:rPr>
          <w:rFonts w:ascii="Times New Roman" w:eastAsia="Times New Roman" w:hAnsi="Times New Roman" w:cs="Times New Roman"/>
          <w:sz w:val="24"/>
          <w:szCs w:val="24"/>
          <w:lang w:eastAsia="zh-CN"/>
        </w:rPr>
        <w:t>jeden milion siedemdziesiąt siedem tysięcy siedemset czterdzieści siedem złotych 57/100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),</w:t>
      </w:r>
      <w:r w:rsidR="00A9025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D3F4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……………….</w:t>
      </w:r>
      <w:r w:rsidR="00A9025A" w:rsidRPr="00A9025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złotych </w:t>
      </w:r>
      <w:r w:rsidRPr="00A9025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brutto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(słowni</w:t>
      </w:r>
      <w:r w:rsidR="00A9025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e: </w:t>
      </w:r>
      <w:r w:rsidR="001D3F4A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…………….</w:t>
      </w:r>
      <w:r w:rsidR="00A9025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złotych </w:t>
      </w:r>
      <w:r w:rsidR="001D3F4A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="00A9025A">
        <w:rPr>
          <w:rFonts w:ascii="Times New Roman" w:eastAsia="Times New Roman" w:hAnsi="Times New Roman" w:cs="Times New Roman"/>
          <w:sz w:val="24"/>
          <w:szCs w:val="24"/>
          <w:lang w:eastAsia="zh-CN"/>
        </w:rPr>
        <w:t>/100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="00A9025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r w:rsidR="00A9025A" w:rsidRPr="00A9025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przy czym cena netto za odbiór 1 Mg odpadów wynosi </w:t>
      </w:r>
      <w:r w:rsidR="001D3F4A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……….</w:t>
      </w:r>
      <w:r w:rsidR="00A9025A" w:rsidRPr="00A9025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zł, </w:t>
      </w:r>
      <w:r w:rsidR="00A9025A" w:rsidRPr="00A9025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cena brutto za odbiór 1 Mg odpadów wynosi </w:t>
      </w:r>
      <w:r w:rsidR="001D3F4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…………………..</w:t>
      </w:r>
      <w:r w:rsidR="00A9025A" w:rsidRPr="00A9025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zł.</w:t>
      </w:r>
    </w:p>
    <w:p w14:paraId="4F9DF868" w14:textId="77777777" w:rsidR="006C4C2A" w:rsidRPr="00D62219" w:rsidRDefault="006C4C2A" w:rsidP="006C4C2A">
      <w:pPr>
        <w:numPr>
          <w:ilvl w:val="0"/>
          <w:numId w:val="9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zastrzega sobie prawo do zapłaty Wykonawcy wynagrodzenia tylko za faktyczne wykonywanie przez Wykonawcę przedmiotu niniejszej umowy i tylko w przypadku, gdy Zamawiający odebrał wykonanie przedmiotu niniejszej umowy w danym miesiącu bez zastrzeżeń.</w:t>
      </w:r>
    </w:p>
    <w:p w14:paraId="7A4F855F" w14:textId="77777777" w:rsidR="006C4C2A" w:rsidRPr="00D62219" w:rsidRDefault="006C4C2A" w:rsidP="006C4C2A">
      <w:pPr>
        <w:numPr>
          <w:ilvl w:val="0"/>
          <w:numId w:val="9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oświadcza, że wszystkie niezbędne wydatki i koszty związane                        z realizacją przedmiotu umowy zostały przez niego uwzględnione w  cenie za jeden miesiąc świadczenia usługi z uwzględnieniem m.in.:</w:t>
      </w:r>
    </w:p>
    <w:p w14:paraId="57BC7450" w14:textId="77777777" w:rsidR="006C4C2A" w:rsidRPr="00D62219" w:rsidRDefault="006C4C2A" w:rsidP="006C4C2A">
      <w:pPr>
        <w:numPr>
          <w:ilvl w:val="0"/>
          <w:numId w:val="10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charakterystyki gminy,</w:t>
      </w:r>
    </w:p>
    <w:p w14:paraId="73C702FE" w14:textId="77777777" w:rsidR="006C4C2A" w:rsidRPr="00D62219" w:rsidRDefault="006C4C2A" w:rsidP="006C4C2A">
      <w:pPr>
        <w:numPr>
          <w:ilvl w:val="0"/>
          <w:numId w:val="10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ilości i częstotliwość odbieranych odpadów w poprzednim roku,</w:t>
      </w:r>
    </w:p>
    <w:p w14:paraId="34CAB3A0" w14:textId="77777777" w:rsidR="006C4C2A" w:rsidRPr="00D62219" w:rsidRDefault="006C4C2A" w:rsidP="006C4C2A">
      <w:pPr>
        <w:numPr>
          <w:ilvl w:val="0"/>
          <w:numId w:val="10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możliwości wzrostu ilości odbieranych odpadów,</w:t>
      </w:r>
    </w:p>
    <w:p w14:paraId="5F59C396" w14:textId="77777777" w:rsidR="006C4C2A" w:rsidRPr="00D62219" w:rsidRDefault="006C4C2A" w:rsidP="006C4C2A">
      <w:pPr>
        <w:numPr>
          <w:ilvl w:val="0"/>
          <w:numId w:val="10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możliwości wzrostu ilości obsługiwanych budynków oraz tym samym wzrost liczby mieszkańców,</w:t>
      </w:r>
    </w:p>
    <w:p w14:paraId="11B12FC1" w14:textId="77777777" w:rsidR="006C4C2A" w:rsidRPr="00D62219" w:rsidRDefault="006C4C2A" w:rsidP="006C4C2A">
      <w:pPr>
        <w:numPr>
          <w:ilvl w:val="0"/>
          <w:numId w:val="10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częstotliwości i sposobu odbierania odpadów,</w:t>
      </w:r>
    </w:p>
    <w:p w14:paraId="5581C5EB" w14:textId="77777777" w:rsidR="006C4C2A" w:rsidRPr="00D62219" w:rsidRDefault="006C4C2A" w:rsidP="006C4C2A">
      <w:pPr>
        <w:numPr>
          <w:ilvl w:val="0"/>
          <w:numId w:val="10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osiągnięcie poziomu recyklingu,</w:t>
      </w:r>
    </w:p>
    <w:p w14:paraId="6E92BB29" w14:textId="77777777" w:rsidR="006C4C2A" w:rsidRPr="00D62219" w:rsidRDefault="006C4C2A" w:rsidP="006C4C2A">
      <w:pPr>
        <w:numPr>
          <w:ilvl w:val="0"/>
          <w:numId w:val="10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zaopatrzenie właścicieli nieruchomości w worki i pojemniki do zbiórki odpadów komunalnych zgodnie z opisem przedmiotu zamówienia.</w:t>
      </w:r>
    </w:p>
    <w:p w14:paraId="0E22F83A" w14:textId="77777777" w:rsidR="006C4C2A" w:rsidRPr="00D62219" w:rsidRDefault="006C4C2A" w:rsidP="006C4C2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E9984EF" w14:textId="77777777" w:rsidR="006C4C2A" w:rsidRPr="00D62219" w:rsidRDefault="006C4C2A" w:rsidP="006C4C2A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8.</w:t>
      </w:r>
    </w:p>
    <w:p w14:paraId="128DCA0D" w14:textId="77777777" w:rsidR="006C4C2A" w:rsidRPr="00D62219" w:rsidRDefault="006C4C2A" w:rsidP="006C4C2A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Rozliczenia i płatności</w:t>
      </w:r>
    </w:p>
    <w:p w14:paraId="648D06B3" w14:textId="77777777" w:rsidR="006C4C2A" w:rsidRPr="00D62219" w:rsidRDefault="006C4C2A" w:rsidP="006C4C2A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Wynagrodzenie wykonawcy będzie uiszczane za faktycznie odebrane i zagospodarowane ilości odpadów komunalnych na podstawie prawidłowo wystawianych faktur za okresy miesięczne, zgodnie z ofertą wykonawcy. Jednostką miary za faktycznie odebrane i zagospodarowane odpady jest tona.</w:t>
      </w:r>
    </w:p>
    <w:p w14:paraId="1146E0CA" w14:textId="77777777" w:rsidR="006C4C2A" w:rsidRPr="00D62219" w:rsidRDefault="006C4C2A" w:rsidP="006C4C2A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Podstawą ustalenia miesięcznego wynagrodzenia Wykonawcy będzie zatwierdzone przez Zamawiającego miesięczne sprawozdanie wraz z kopiami kart przekazania odpadów do utylizacji i dowodami wagowymi. Zamawiający zatwierdza sprawozdanie w terminie 7 dni od dnia jego otrzymania, chyba że wniesie zastrzeżenia do sprawozdania; w takim przypadku Wykonawca przedkłada skorygowane sprawozdanie do zatwierdzenia.</w:t>
      </w:r>
    </w:p>
    <w:p w14:paraId="672A5E1A" w14:textId="43CD2030" w:rsidR="006C4C2A" w:rsidRPr="00D62219" w:rsidRDefault="006C4C2A" w:rsidP="006C4C2A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Termin płatności faktur – w ciągu </w:t>
      </w:r>
      <w:r w:rsidR="000859B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30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dni od daty jej złożenia u Zamawiającego.</w:t>
      </w:r>
    </w:p>
    <w:p w14:paraId="5F68F88A" w14:textId="3089E294" w:rsidR="006C4C2A" w:rsidRPr="00D62219" w:rsidRDefault="006C4C2A" w:rsidP="006C4C2A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Błędnie wystawiona faktura VAT spowoduje naliczenie ponownego </w:t>
      </w:r>
      <w:r w:rsidR="000859B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30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dniowego terminu płatności od momentu dostarczenia poprawionej faktury.</w:t>
      </w:r>
    </w:p>
    <w:p w14:paraId="5913B1F4" w14:textId="77777777" w:rsidR="006C4C2A" w:rsidRPr="00D62219" w:rsidRDefault="006C4C2A" w:rsidP="006C4C2A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Za datę zapłaty uznaje się dzień obciążenia rachunku bankowego Zamawiającego.</w:t>
      </w:r>
    </w:p>
    <w:p w14:paraId="639EC617" w14:textId="77777777" w:rsidR="006C4C2A" w:rsidRPr="00D62219" w:rsidRDefault="006C4C2A" w:rsidP="006C4C2A">
      <w:pPr>
        <w:suppressAutoHyphens/>
        <w:spacing w:after="0" w:line="360" w:lineRule="auto"/>
        <w:ind w:right="26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D224223" w14:textId="77777777" w:rsidR="006C4C2A" w:rsidRPr="00D62219" w:rsidRDefault="006C4C2A" w:rsidP="006C4C2A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9.</w:t>
      </w:r>
    </w:p>
    <w:p w14:paraId="06501422" w14:textId="77777777" w:rsidR="006C4C2A" w:rsidRPr="00D62219" w:rsidRDefault="006C4C2A" w:rsidP="006C4C2A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Przedstawiciele stron</w:t>
      </w:r>
    </w:p>
    <w:p w14:paraId="4921008B" w14:textId="72E03EC1" w:rsidR="006C4C2A" w:rsidRPr="00D62219" w:rsidRDefault="006C4C2A" w:rsidP="006C4C2A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wyznacza koordynatora realizacji przedmiotu umowy, który będzie odpowiadał za nadzorowanie wykonania umowy ze strony Wykonawcy:</w:t>
      </w:r>
      <w:r w:rsidR="000859B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Daniel Kaczmarek</w:t>
      </w:r>
    </w:p>
    <w:p w14:paraId="121EA413" w14:textId="77777777" w:rsidR="006C4C2A" w:rsidRPr="00D62219" w:rsidRDefault="006C4C2A" w:rsidP="006C4C2A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Zmiana osób – przedstawicieli Wykonawcy nie powoduje zmiany niniejszej umowy. O zmianie tych osób Strony będą informować się pisemnie nie później niż                            w trzecim dniu roboczym od dnia, w którym nastąpiła zmiana.</w:t>
      </w:r>
    </w:p>
    <w:p w14:paraId="3C891CA2" w14:textId="16E6BDD6" w:rsidR="006C4C2A" w:rsidRPr="00D62219" w:rsidRDefault="006C4C2A" w:rsidP="006C4C2A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powołuje swojego przedstawiciela w osobi</w:t>
      </w:r>
      <w:r w:rsidR="000859BD">
        <w:rPr>
          <w:rFonts w:ascii="Times New Roman" w:eastAsia="Times New Roman" w:hAnsi="Times New Roman" w:cs="Times New Roman"/>
          <w:sz w:val="24"/>
          <w:szCs w:val="24"/>
          <w:lang w:eastAsia="zh-CN"/>
        </w:rPr>
        <w:t>e Daniel Kaczmarek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Przedstawiciel Zamawiającego uprawniony jest do kontroli wykonanych prac, do wydawania Wykonawcy poleceń związanyc</w:t>
      </w:r>
      <w:r w:rsidR="000859B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h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 jakością i ilością usług, które są niezbędne do prawidłowego oraz zgodnego  z umową wykonania przedmiotu umowy. </w:t>
      </w:r>
    </w:p>
    <w:p w14:paraId="731C4160" w14:textId="77777777" w:rsidR="006C4C2A" w:rsidRPr="00D62219" w:rsidRDefault="006C4C2A" w:rsidP="006C4C2A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E04E781" w14:textId="77777777" w:rsidR="006C4C2A" w:rsidRPr="00D62219" w:rsidRDefault="006C4C2A" w:rsidP="006C4C2A">
      <w:pPr>
        <w:tabs>
          <w:tab w:val="left" w:pos="9498"/>
        </w:tabs>
        <w:suppressAutoHyphens/>
        <w:spacing w:after="0" w:line="360" w:lineRule="auto"/>
        <w:ind w:right="-115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10.</w:t>
      </w:r>
    </w:p>
    <w:p w14:paraId="3D31FB6F" w14:textId="77777777" w:rsidR="006C4C2A" w:rsidRPr="00D62219" w:rsidRDefault="006C4C2A" w:rsidP="006C4C2A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Sprawozdania, raporty i informacje</w:t>
      </w:r>
    </w:p>
    <w:p w14:paraId="4187944F" w14:textId="77777777" w:rsidR="006C4C2A" w:rsidRPr="00D62219" w:rsidRDefault="006C4C2A" w:rsidP="006C4C2A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jest zobowiązany do prowadzenia i przekazywania Zamawiającemu dokumentacji związanej z działalnością objętą zamówieniem, tj.:</w:t>
      </w:r>
    </w:p>
    <w:p w14:paraId="09518361" w14:textId="77777777" w:rsidR="006C4C2A" w:rsidRPr="00D62219" w:rsidRDefault="006C4C2A" w:rsidP="006C4C2A">
      <w:pPr>
        <w:suppressAutoHyphens/>
        <w:spacing w:after="0" w:line="360" w:lineRule="auto"/>
        <w:ind w:left="360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729CA33" w14:textId="77777777" w:rsidR="006C4C2A" w:rsidRPr="00D62219" w:rsidRDefault="006C4C2A" w:rsidP="006C4C2A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a). kart przekazania odpadów sporządzonych zgodnie z art. 67 i art. 69 ustawy z dnia 14 grudnia 2012 r. o odpadach </w:t>
      </w:r>
      <w:r w:rsidRPr="00D6221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(t.j. Dz.U. z 2020 poz. 797),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Kartę przekazania odpadów sporządza wykonawca, który przekazuje odpady.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Kartę przekazania odpadów sporządza się w 3 egzemplarzy: dla przejmującego odpady, przekazującego i Zamawiającego.</w:t>
      </w:r>
    </w:p>
    <w:p w14:paraId="393ED594" w14:textId="77777777" w:rsidR="006C4C2A" w:rsidRPr="00D62219" w:rsidRDefault="006C4C2A" w:rsidP="006C4C2A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Zamawiający dopuszcza sporządzanie zbiorczej karty przekazania odpadów, obejmującej odpady danego rodzaju przekazywane łącznie w okresie miesiąca kalendarzowego, za pośrednictwem tego samego transportującego odpady wykonującego usługę transportu odpadów temu samemu posiadaczowi odpadów. Zbiorczą kartę przekazania odpadów sporządza się niezwłocznie po zakończeniu miesiąca, którego dotyczy.</w:t>
      </w:r>
    </w:p>
    <w:p w14:paraId="3A945A72" w14:textId="77777777" w:rsidR="006C4C2A" w:rsidRPr="00D62219" w:rsidRDefault="006C4C2A" w:rsidP="006C4C2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b). wykonawca zobowiązany jest do przekazywania Zamawiającemu sprawozdania, o którym mowa w art. 9n ustawy z dnia 13 września 1996 r. o utrzymaniu czystości i porządku  w gminach – w sposób zgodny ze wzorami druków określonych na podstawie przepisów wykonawczych. </w:t>
      </w:r>
    </w:p>
    <w:p w14:paraId="685E8C6C" w14:textId="77777777" w:rsidR="006C4C2A" w:rsidRPr="00D62219" w:rsidRDefault="006C4C2A" w:rsidP="006C4C2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c). w celu weryfikacji danych zawartych w sprawozdaniach, o którym mowa w pkt. b), Zamawiający zobowiązuje Wykonawcę odbierającego odpady komunalne od właścicieli nieruchomości  do przekazywania Zamawiającemu wszelkich dokumentów niezbędnych do potwierdzenia danych zawartych w przedkładanych sprawozdaniach, w tym dokumentów potwierdzających osiągnięcie określonych poziomów recyklingu, przygotowania do ponownego użycia i odzysku innymi metodami oraz ograniczenia masy odpadów komunalnych ulegających biodegradacji przekazywanych do składowania. </w:t>
      </w:r>
    </w:p>
    <w:p w14:paraId="0E3DF03E" w14:textId="77777777" w:rsidR="006C4C2A" w:rsidRPr="00D62219" w:rsidRDefault="006C4C2A" w:rsidP="006C4C2A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d). Wykonawca będzie przekazywał Zamawiającemu sprawozdanie, o których mowa powyżej </w:t>
      </w:r>
    </w:p>
    <w:p w14:paraId="7936284D" w14:textId="77777777" w:rsidR="006C4C2A" w:rsidRPr="00D62219" w:rsidRDefault="006C4C2A" w:rsidP="006C4C2A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- za pośrednictwem Bazy danych o produktach i opakowaniach oraz o gospodarce odpadami </w:t>
      </w:r>
    </w:p>
    <w:p w14:paraId="2DB51181" w14:textId="77777777" w:rsidR="006C4C2A" w:rsidRPr="00D62219" w:rsidRDefault="006C4C2A" w:rsidP="006C4C2A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- w formie papierowej na adres: Urząd Gminy Szczawin Kościelny, ul. Jana Pawła II 10, 09-550 Szczawin Kościelny</w:t>
      </w:r>
    </w:p>
    <w:p w14:paraId="166D3B56" w14:textId="77777777" w:rsidR="006C4C2A" w:rsidRPr="00D62219" w:rsidRDefault="006C4C2A" w:rsidP="006C4C2A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778A11EE" w14:textId="77777777" w:rsidR="006C4C2A" w:rsidRPr="00D62219" w:rsidRDefault="006C4C2A" w:rsidP="006C4C2A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gdy sprawozdanie jest sporządzone nierzetelnie, Wykonawca zobowiązany będzie do jego uzupełnienia lub poprawienia w terminie 14 dni.</w:t>
      </w:r>
    </w:p>
    <w:p w14:paraId="06DEC070" w14:textId="77777777" w:rsidR="006C4C2A" w:rsidRPr="00D62219" w:rsidRDefault="006C4C2A" w:rsidP="006C4C2A">
      <w:pPr>
        <w:numPr>
          <w:ilvl w:val="0"/>
          <w:numId w:val="14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zobowiązany jest do informowania Zamawiającego drogą elektroniczną i pocztą o:</w:t>
      </w:r>
    </w:p>
    <w:p w14:paraId="2A894E99" w14:textId="77777777" w:rsidR="006C4C2A" w:rsidRPr="00D62219" w:rsidRDefault="006C4C2A" w:rsidP="006C4C2A">
      <w:pPr>
        <w:numPr>
          <w:ilvl w:val="1"/>
          <w:numId w:val="14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niedopełnieniu przez właściciela nieruchomości obowiązku selektywnego zbierania odpadów komunalnych.</w:t>
      </w:r>
    </w:p>
    <w:p w14:paraId="7099091D" w14:textId="77777777" w:rsidR="006C4C2A" w:rsidRPr="00D62219" w:rsidRDefault="006C4C2A" w:rsidP="006C4C2A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Informacja powinna zawierać w szczególności:</w:t>
      </w:r>
    </w:p>
    <w:p w14:paraId="39FF8CF4" w14:textId="77777777" w:rsidR="006C4C2A" w:rsidRPr="00D62219" w:rsidRDefault="006C4C2A" w:rsidP="006C4C2A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- adres nieruchomości na której odpady gromadzone są w sposób niezgodny z Regulaminem utrzymania czystości i porządku na terenie Gminy Szczawin Kościelny,</w:t>
      </w:r>
    </w:p>
    <w:p w14:paraId="1BCF4A61" w14:textId="77777777" w:rsidR="006C4C2A" w:rsidRPr="00D62219" w:rsidRDefault="006C4C2A" w:rsidP="006C4C2A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- zdjęcia lub wideo w postaci cyfrowej dowodzące, że odpady gromadzone są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sposób niewłaściwy. Zdjęcia lub wideo muszą zostać tak wykonane by nie budząc wątpliwości pozwalały na przypisywanie pojemników do właścicieli nieruchomości;</w:t>
      </w:r>
    </w:p>
    <w:p w14:paraId="7A6527A1" w14:textId="77777777" w:rsidR="006C4C2A" w:rsidRPr="00D62219" w:rsidRDefault="006C4C2A" w:rsidP="006C4C2A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- dane pracowników, którzy stwierdzili fakt niezgodny z Regulaminem utrzymania czystości i porządku na terenie Gminy Szczawin Kościelny.</w:t>
      </w:r>
    </w:p>
    <w:p w14:paraId="15AE34C4" w14:textId="77777777" w:rsidR="006C4C2A" w:rsidRPr="00D62219" w:rsidRDefault="006C4C2A" w:rsidP="006C4C2A">
      <w:pPr>
        <w:numPr>
          <w:ilvl w:val="1"/>
          <w:numId w:val="14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danych dotyczących adresów nieruchomości na których zamieszkują mieszkańcy na których powstały odpady, a nie ujętych w bazie danych prowadzonej przez Zamawiającego.</w:t>
      </w:r>
    </w:p>
    <w:p w14:paraId="572AFE9F" w14:textId="77777777" w:rsidR="006C4C2A" w:rsidRPr="00D62219" w:rsidRDefault="006C4C2A" w:rsidP="006C4C2A">
      <w:pPr>
        <w:numPr>
          <w:ilvl w:val="0"/>
          <w:numId w:val="14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Raz na kwartał informację o właścicielach nieruchomości, którzy nie oddali </w:t>
      </w:r>
      <w:r w:rsidRPr="00D62219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żadnych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odpadów z nieruchomości.</w:t>
      </w:r>
    </w:p>
    <w:p w14:paraId="2776F52D" w14:textId="77777777" w:rsidR="006C4C2A" w:rsidRPr="00D62219" w:rsidRDefault="006C4C2A" w:rsidP="006C4C2A">
      <w:pPr>
        <w:numPr>
          <w:ilvl w:val="0"/>
          <w:numId w:val="14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zobowiązany jest do przekazywania  informacji w formie uzgodnionej z Zamawiającym, z trasy przejazdu samochodów odbierających odpady, miejscach postoju, miejsca wyładunku odpadów.</w:t>
      </w:r>
    </w:p>
    <w:p w14:paraId="71BF327D" w14:textId="539D0756" w:rsidR="006C4C2A" w:rsidRPr="00FB635F" w:rsidRDefault="006C4C2A" w:rsidP="00FB635F">
      <w:pPr>
        <w:numPr>
          <w:ilvl w:val="0"/>
          <w:numId w:val="14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jest zobowiązany przekazać informacje w jednej z następujących form: pocztą elektroniczną na adres d.kaczmarek@szczawin.pl, pocztą tradycyjna na adres </w:t>
      </w:r>
      <w:r w:rsidRPr="00D62219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Urzędu Gminy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lang w:eastAsia="zh-CN"/>
        </w:rPr>
        <w:t>Szczawin Kościelny, ul.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  <w:t>Jana Pawła II 10, 09-550 Szczawin Kościelny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4F00E1DE" w14:textId="77777777" w:rsidR="006C4C2A" w:rsidRPr="00D62219" w:rsidRDefault="006C4C2A" w:rsidP="006C4C2A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§ 11.</w:t>
      </w:r>
    </w:p>
    <w:p w14:paraId="6FE5D03F" w14:textId="77777777" w:rsidR="006C4C2A" w:rsidRPr="00D62219" w:rsidRDefault="006C4C2A" w:rsidP="006C4C2A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Zatrudnienie</w:t>
      </w:r>
    </w:p>
    <w:p w14:paraId="5E72EF7B" w14:textId="77777777" w:rsidR="006C4C2A" w:rsidRPr="00D62219" w:rsidRDefault="006C4C2A" w:rsidP="006C4C2A">
      <w:pPr>
        <w:numPr>
          <w:ilvl w:val="3"/>
          <w:numId w:val="14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wymaga zatrudnienia na podstawie umowy o pracę, w rozumieniu przepisów ustawy z dnia 26 czerwca 1974 r. Kodeks pracy (t j. Dz. U. z 2020 r. poz. 1320 z późn. zm.), przez Wykonawcę lub Podwykonawcę (w tym dalszego Podwykonawcę) osób wykonujących prace fizyczne bezpośrednio związane z odbiorem odpadów komunalnych, kierowanie pojazdami wykorzystywanymi do realizacji przedmiotu zamówienia.</w:t>
      </w:r>
    </w:p>
    <w:p w14:paraId="7A5A1F6A" w14:textId="77777777" w:rsidR="006C4C2A" w:rsidRPr="00D62219" w:rsidRDefault="006C4C2A" w:rsidP="006C4C2A">
      <w:pPr>
        <w:numPr>
          <w:ilvl w:val="3"/>
          <w:numId w:val="14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trakcie realizacji zamówienia Zamawiający uprawniony jest do wykonywania czynności kontrolnych wobec Wykonawcy odnośnie spełniania przez Wykonawcę lub Podwykonawcę (w tym dalszego Podwykonawcę) wymogu zatrudnienia na podstawie umowy o pracę osób wykonujących wskazane w ust. 1 czynności. </w:t>
      </w:r>
    </w:p>
    <w:p w14:paraId="6E742EA0" w14:textId="77777777" w:rsidR="006C4C2A" w:rsidRPr="00D62219" w:rsidRDefault="006C4C2A" w:rsidP="006C4C2A">
      <w:pPr>
        <w:numPr>
          <w:ilvl w:val="3"/>
          <w:numId w:val="14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uprawniony jest w szczególności do: </w:t>
      </w:r>
    </w:p>
    <w:p w14:paraId="7A2D998C" w14:textId="77777777" w:rsidR="006C4C2A" w:rsidRPr="00D62219" w:rsidRDefault="006C4C2A" w:rsidP="006C4C2A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 żądania oświadczeń i dokumentów w zakresie potwierdzenia spełniania wyżej wskazanych wymogów i dokonywania ich oceny, </w:t>
      </w:r>
    </w:p>
    <w:p w14:paraId="42687F94" w14:textId="77777777" w:rsidR="006C4C2A" w:rsidRPr="00D62219" w:rsidRDefault="006C4C2A" w:rsidP="006C4C2A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2) żądania wyjaśnień w przypadku wątpliwości w zakresie potwierdzenia spełniania wyżej wskazanych wymogów, </w:t>
      </w:r>
    </w:p>
    <w:p w14:paraId="3DF32403" w14:textId="77777777" w:rsidR="006C4C2A" w:rsidRPr="00D62219" w:rsidRDefault="006C4C2A" w:rsidP="006C4C2A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3) przeprowadzania kontroli na miejscu wykonywania świadczenia.</w:t>
      </w:r>
    </w:p>
    <w:p w14:paraId="33B9595D" w14:textId="77777777" w:rsidR="006C4C2A" w:rsidRPr="00D62219" w:rsidRDefault="006C4C2A" w:rsidP="006C4C2A">
      <w:pPr>
        <w:numPr>
          <w:ilvl w:val="3"/>
          <w:numId w:val="14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trakcie realizacji zamówienia na każde wezwanie Zamawiającego, w wyznaczonym w tym wezwaniu terminie, Wykonawca zobowiązany będzie do przedłożenia Zamawiającemu dowodów, w celu potwierdzenia spełniania wymogu zatrudnienia na podstawie umowy o pracę przez Wykonawcę lub Podwykonawcę (w tym dalszego Podwykonawcę) osób wykonujących wskazane w ust. 1 czynności w trakcie realizacji zamówienia. </w:t>
      </w:r>
    </w:p>
    <w:p w14:paraId="68A60931" w14:textId="77777777" w:rsidR="006C4C2A" w:rsidRPr="00D62219" w:rsidRDefault="006C4C2A" w:rsidP="006C4C2A">
      <w:pPr>
        <w:numPr>
          <w:ilvl w:val="3"/>
          <w:numId w:val="14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uprawniony jest do żądania od Wykonawcy przedłożeniu w szczególności: </w:t>
      </w:r>
    </w:p>
    <w:p w14:paraId="44BB96C9" w14:textId="77777777" w:rsidR="006C4C2A" w:rsidRPr="00D62219" w:rsidRDefault="006C4C2A" w:rsidP="006C4C2A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 oświadczenia Wykonawcy lub Podwykonawcy (lub dalszego Podwykonawcy)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 (w tym dalszego Podwykonawcy), </w:t>
      </w:r>
    </w:p>
    <w:p w14:paraId="6B946BC4" w14:textId="77777777" w:rsidR="006C4C2A" w:rsidRPr="00D62219" w:rsidRDefault="006C4C2A" w:rsidP="006C4C2A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2) poświadczonej za zgodność z oryginałem odpowiednio przez Wykonawcę lub Podwykonawcę (lub dalszego Podwykonawcę) kopii umowy/umów o pracę osób wykonujących w trakcie realizacji zamówienia czynności, których dotyczy wezwanie (wraz z dokumentem regulującym zakres obowiązków, jeżeli został sporządzony). Kopia umowy/umów powinna zostać zanonimizowana w sposób zapewniający ochronę danych osobowych pracowników, zgodnie z przepisami ustawy z dnia 10 maja 2018 r. o ochronie danych osobowych (t j. Dz. U. z 2019 r. poz. 1781) tj. w szczególności bez adresów, nr PESEL pracowników). Imię i nazwisko pracownika nie podlega anonimizacji. Informacje takie jak: data zawarcia umowy, rodzaj umowy o pracę i wymiar etatu powinny być możliwe do zidentyfikowania, </w:t>
      </w:r>
    </w:p>
    <w:p w14:paraId="37F73ABC" w14:textId="77777777" w:rsidR="006C4C2A" w:rsidRPr="00D62219" w:rsidRDefault="006C4C2A" w:rsidP="006C4C2A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3) zaświadczenia właściwego oddziału ZUS, potwierdzającego opłacanie przez Wykonawcę lub Podwykonawcę (w tym dalszego Podwykonawcę) składek na ubezpieczenia społeczne i zdrowotne z tytułu zatrudnienia na podstawie umów o pracę za ostatni okres rozliczeniowy, </w:t>
      </w:r>
    </w:p>
    <w:p w14:paraId="229513F1" w14:textId="77777777" w:rsidR="006C4C2A" w:rsidRPr="00D62219" w:rsidRDefault="006C4C2A" w:rsidP="006C4C2A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4) poświadczonej za zgodność z oryginałem odpowiednio przez Wykonawcę lub Podwykonawcę (lub dalszego Podwykonawcę) kopii dowodu potwierdzającego zgłoszenie pracownika przez pracodawcę do ubezpieczeń, zanonimizowaną w sposób zapewniający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ochronę danych osobowych pracowników, zgodnie z przepisami ustawy z dnia 10 maja 2018 r. o ochronie danych osobowych (t j. Dz. U. z 2019 r. poz. 1781). Imię i nazwisko pracownika nie podlega anonimizacji.</w:t>
      </w:r>
    </w:p>
    <w:p w14:paraId="4C2ACFA1" w14:textId="77777777" w:rsidR="006C4C2A" w:rsidRPr="00D62219" w:rsidRDefault="006C4C2A" w:rsidP="006C4C2A">
      <w:pPr>
        <w:numPr>
          <w:ilvl w:val="3"/>
          <w:numId w:val="14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 tytułu niespełnienia przez Wykonawcę lub Podwykonawcę (w tym dalszego Podwykonawcę) wymogu zatrudnienia na podstawie umowy o pracę osób wykonujących wskazane w ust. 1 czynności Zamawiający przewiduje w § 11 ust. 4 umowy sankcje w postaci obowiązku zapłaty przez Wykonawcę kary umownej. Niezłożenie przez Wykonawcę w wyznaczonym przez Zamawiającego terminie żądanych przez Zamawiającego dowodów w celu potwierdzenia spełnienia przez Wykonawcę lub Podwykonawcę (w tym dalszego Podwykonawcę) wymogu zatrudnienia na podstawie umowy o pracę traktowane będzie jako niespełnienie przez Wykonawcę lub Podwykonawcę (w tym dalszego Podwykonawcę) wymogu zatrudnienia na podstawie umowy o pracę osób wykonujących wskazane w ust. 1 czynności.</w:t>
      </w:r>
    </w:p>
    <w:p w14:paraId="216C2D7B" w14:textId="77777777" w:rsidR="006C4C2A" w:rsidRPr="00D62219" w:rsidRDefault="006C4C2A" w:rsidP="006C4C2A">
      <w:pPr>
        <w:numPr>
          <w:ilvl w:val="3"/>
          <w:numId w:val="14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4E1980EE" w14:textId="77777777" w:rsidR="006C4C2A" w:rsidRPr="00D62219" w:rsidRDefault="006C4C2A" w:rsidP="006C4C2A">
      <w:pPr>
        <w:suppressAutoHyphens/>
        <w:spacing w:after="0" w:line="360" w:lineRule="auto"/>
        <w:ind w:left="360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373FB9C" w14:textId="77777777" w:rsidR="006C4C2A" w:rsidRPr="00D62219" w:rsidRDefault="006C4C2A" w:rsidP="006C4C2A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12.</w:t>
      </w:r>
    </w:p>
    <w:p w14:paraId="53885EA5" w14:textId="77777777" w:rsidR="006C4C2A" w:rsidRPr="00D62219" w:rsidRDefault="006C4C2A" w:rsidP="006C4C2A">
      <w:pPr>
        <w:suppressAutoHyphens/>
        <w:spacing w:after="0" w:line="360" w:lineRule="auto"/>
        <w:ind w:left="283" w:right="214" w:hanging="28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Zabezpieczenie należytego wykonania umowy</w:t>
      </w:r>
    </w:p>
    <w:p w14:paraId="31A3CB04" w14:textId="6E3A6564" w:rsidR="006C4C2A" w:rsidRPr="000859BD" w:rsidRDefault="006C4C2A" w:rsidP="006C4C2A">
      <w:pPr>
        <w:numPr>
          <w:ilvl w:val="6"/>
          <w:numId w:val="14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Tytułem zabezpieczenia należytego wykonania umowy - Wykonawca składa zabezpieczenie w wysokości </w:t>
      </w:r>
      <w:r w:rsidR="002931A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%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wartości  brutto niniejszej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umowy tj. kwotę</w:t>
      </w:r>
      <w:r w:rsidR="000859B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2931A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………………………</w:t>
      </w:r>
      <w:r w:rsidRPr="000859B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złotych</w:t>
      </w:r>
      <w:r w:rsidR="000859BD" w:rsidRPr="000859B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. </w:t>
      </w:r>
    </w:p>
    <w:p w14:paraId="73B02195" w14:textId="77777777" w:rsidR="006C4C2A" w:rsidRPr="00D62219" w:rsidRDefault="006C4C2A" w:rsidP="006C4C2A">
      <w:pPr>
        <w:numPr>
          <w:ilvl w:val="6"/>
          <w:numId w:val="14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Zabezpieczenie służy pokryciu roszczeń z tytułu niewykonania lub nienależytego wykonania umowy.</w:t>
      </w:r>
    </w:p>
    <w:p w14:paraId="470535C2" w14:textId="77777777" w:rsidR="006C4C2A" w:rsidRPr="00D62219" w:rsidRDefault="006C4C2A" w:rsidP="006C4C2A">
      <w:pPr>
        <w:numPr>
          <w:ilvl w:val="6"/>
          <w:numId w:val="14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Jeżeli zabezpieczenie wniesiono w pieniądzu, zamawiający przechowuje je na oprocentowanym rachunku bankowym, zwraca zabezpieczenie wraz z odsetkami wynikającymi z umowy rachunku bankowego, na którym było ono przechowywane, pomniejszone o koszt prowadzenia tego rachunku oraz prowizji bankowej za przelew pieniędzy na rachunek bankowy wykonawcy.</w:t>
      </w:r>
    </w:p>
    <w:p w14:paraId="2DEC2B38" w14:textId="77777777" w:rsidR="006C4C2A" w:rsidRPr="00D62219" w:rsidRDefault="006C4C2A" w:rsidP="006C4C2A">
      <w:pPr>
        <w:numPr>
          <w:ilvl w:val="6"/>
          <w:numId w:val="14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Zabezpieczenie w innej formie niż pieniądz należy złożyć w formie oryginału w siedzibie Zamawiającego.</w:t>
      </w:r>
    </w:p>
    <w:p w14:paraId="5842D1B8" w14:textId="77777777" w:rsidR="006C4C2A" w:rsidRPr="00D62219" w:rsidRDefault="006C4C2A" w:rsidP="006C4C2A">
      <w:pPr>
        <w:numPr>
          <w:ilvl w:val="6"/>
          <w:numId w:val="14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Zabezpieczenie należytego wykonania umowy zostanie zwrócone w terminie 30 dni od daty stwierdzenia przez Zamawiającego wykonania zamówienia  w sposób należyty.</w:t>
      </w:r>
    </w:p>
    <w:p w14:paraId="16745989" w14:textId="77777777" w:rsidR="006C4C2A" w:rsidRPr="00D62219" w:rsidRDefault="006C4C2A" w:rsidP="006C4C2A">
      <w:pPr>
        <w:suppressAutoHyphens/>
        <w:spacing w:after="0" w:line="360" w:lineRule="auto"/>
        <w:ind w:left="283" w:right="214" w:hanging="28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13.</w:t>
      </w:r>
    </w:p>
    <w:p w14:paraId="089BA082" w14:textId="77777777" w:rsidR="006C4C2A" w:rsidRPr="00D62219" w:rsidRDefault="006C4C2A" w:rsidP="006C4C2A">
      <w:pPr>
        <w:suppressAutoHyphens/>
        <w:spacing w:after="0" w:line="360" w:lineRule="auto"/>
        <w:ind w:left="283" w:hanging="28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Kary umowne</w:t>
      </w:r>
    </w:p>
    <w:p w14:paraId="5569567E" w14:textId="77777777" w:rsidR="006C4C2A" w:rsidRPr="00D62219" w:rsidRDefault="006C4C2A" w:rsidP="006C4C2A">
      <w:pPr>
        <w:numPr>
          <w:ilvl w:val="0"/>
          <w:numId w:val="15"/>
        </w:numPr>
        <w:suppressAutoHyphens/>
        <w:spacing w:after="0" w:line="36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 każdorazowe stwierdzenie odstępstw od wymagań w wykonaniu przedmiotu umowy określonego w </w:t>
      </w:r>
      <w:r w:rsidRPr="00D62219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Opisie przedmiotu zamówienia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w harmonogramie odbierania odpadów, Zamawiający będzie naliczał kary umowne Wykonawcy w następujących wysokościach:</w:t>
      </w:r>
    </w:p>
    <w:p w14:paraId="4528139D" w14:textId="77777777" w:rsidR="006C4C2A" w:rsidRPr="00D62219" w:rsidRDefault="006C4C2A" w:rsidP="006C4C2A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0,5% wynagrodzenia brutto określonego w § 7 ust. 2 umowy za każdy dzień nie opróżniania pojemników w terminie określonym w harmonogramie,</w:t>
      </w:r>
    </w:p>
    <w:p w14:paraId="2D8540D5" w14:textId="77777777" w:rsidR="006C4C2A" w:rsidRPr="00D62219" w:rsidRDefault="006C4C2A" w:rsidP="006C4C2A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20 zł. za każde niedostarczenie worków do selektywnej zbiórki odpadów dla każdej nieruchomości; kara będzie naliczana jako iloczyn kwoty 20 zł. oraz ilość nieruchomości nie wyposażonych w worki do selektywnej zbiórki odpadów.</w:t>
      </w:r>
    </w:p>
    <w:p w14:paraId="6C14FA33" w14:textId="77777777" w:rsidR="006C4C2A" w:rsidRPr="00D62219" w:rsidRDefault="006C4C2A" w:rsidP="006C4C2A">
      <w:pPr>
        <w:numPr>
          <w:ilvl w:val="0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przypadku nie przystąpienia przez Wykonawcę do prac w terminie pięciu dni od terminu określonego w harmonogramie odbioru odpadów Zamawiający ma prawo zlecenia wykonania prac innej firmie, a kosztami obciąży Wykonawcę w formie potrącenia z należnego wynagrodzenia z tytułu wykonania niniejszej umowy. </w:t>
      </w:r>
    </w:p>
    <w:p w14:paraId="7BCF7A06" w14:textId="77777777" w:rsidR="006C4C2A" w:rsidRPr="00D62219" w:rsidRDefault="006C4C2A" w:rsidP="006C4C2A">
      <w:pPr>
        <w:numPr>
          <w:ilvl w:val="0"/>
          <w:numId w:val="15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upoważnia Zamawiającego do potrącenia kary umownej oraz kosztów               o których mowa w ust. 2, z wynagrodzenia Wykonawcy.</w:t>
      </w:r>
    </w:p>
    <w:p w14:paraId="61892FFD" w14:textId="77777777" w:rsidR="006C4C2A" w:rsidRPr="00D62219" w:rsidRDefault="006C4C2A" w:rsidP="006C4C2A">
      <w:pPr>
        <w:numPr>
          <w:ilvl w:val="0"/>
          <w:numId w:val="15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odstąpienia od umowy przez Zamawiającego z przyczyn, za które ponosi odpowiedzialność Wykonawca, Wykonawca zapłaci Zamawiającemu karę umowną w wysokości 10 % wynagrodzenia brutto określonego w § 7 ust. 2 za cały rok trwania umowy</w:t>
      </w:r>
    </w:p>
    <w:p w14:paraId="6702E7D5" w14:textId="77777777" w:rsidR="006C4C2A" w:rsidRPr="00D62219" w:rsidRDefault="006C4C2A" w:rsidP="006C4C2A">
      <w:pPr>
        <w:numPr>
          <w:ilvl w:val="0"/>
          <w:numId w:val="15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bezzasadnego odstąpienia od umowy jednej ze stron – strona odstępująca zapłaci karę umowną w wysokości 20% wynagrodzenia brutto określonego w § 7 ust. 2 umowy.</w:t>
      </w:r>
    </w:p>
    <w:p w14:paraId="7584B7EF" w14:textId="77777777" w:rsidR="006C4C2A" w:rsidRPr="00D62219" w:rsidRDefault="006C4C2A" w:rsidP="006C4C2A">
      <w:pPr>
        <w:numPr>
          <w:ilvl w:val="0"/>
          <w:numId w:val="15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informuje, iż zgodnie z art. 9x ust. 1 ustawy z dnia 13 września 1996 r. o utrzymaniu czystości i porządku w gminach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(t.j. Dz. U. z 2020 r. poz. 1439).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Wykonawcy mogą zostać naliczone kary pieniężne:</w:t>
      </w:r>
    </w:p>
    <w:p w14:paraId="7F9138B1" w14:textId="77777777" w:rsidR="006C4C2A" w:rsidRPr="00D62219" w:rsidRDefault="006C4C2A" w:rsidP="006C4C2A">
      <w:pPr>
        <w:numPr>
          <w:ilvl w:val="0"/>
          <w:numId w:val="17"/>
        </w:num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 podstawie art. 9x ust.1 wymienionej ustawy, gdy Wykonawca: </w:t>
      </w:r>
    </w:p>
    <w:p w14:paraId="0138DBA9" w14:textId="77777777" w:rsidR="006C4C2A" w:rsidRPr="00D62219" w:rsidRDefault="006C4C2A" w:rsidP="006C4C2A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a). odbiera odpady komunalne bez wymaganego wpisu do rejestru działalności regulowanej, o którym mowa w art. 9b ust. 2 - podlega karze pieniężnej w wysokości 5000 zł za pierwszy miesiąc wykonywania działalności bez wymaganego wpisu do rejestru oraz 10 000 zł za każdy kolejny miesiąc wykonywania działalności bez wymaganego wpisu do rejestru;</w:t>
      </w:r>
    </w:p>
    <w:p w14:paraId="7D4F9185" w14:textId="77777777" w:rsidR="006C4C2A" w:rsidRPr="00D62219" w:rsidRDefault="006C4C2A" w:rsidP="006C4C2A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b). złożył wniosek, o którym mowa w art. 9c ust. 2, niezgodny ze stanem faktycznym albo złożył niezgodne z prawdą oświadczenie, o którym mowa w art. 9c ust. 4 - podlega karze pieniężnej w wysokości 10 000 zł;</w:t>
      </w:r>
    </w:p>
    <w:p w14:paraId="708EA52F" w14:textId="77777777" w:rsidR="006C4C2A" w:rsidRPr="00D62219" w:rsidRDefault="006C4C2A" w:rsidP="006C4C2A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c). miesza selektywnie zebrane odpady komunalne ze zmieszanymi odpadami komunalnymi lub selektywnie zebrane odpady różnych rodzajów ze sobą - podlega karze pieniężnej w wysokości od 10 000 zł do 50 000 zł;</w:t>
      </w:r>
    </w:p>
    <w:p w14:paraId="2B63E9D9" w14:textId="77777777" w:rsidR="006C4C2A" w:rsidRPr="00D62219" w:rsidRDefault="006C4C2A" w:rsidP="006C4C2A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d). nie przekazuje, z zastrzeżeniem art. 9e ust. 1c i 1d, odebranych od właścicieli nieruchomości niesegregowanych (zmieszanych) odpadów komunalnych do instalacji komunalnej - podlega karze pieniężnej w wysokości od 500 zł do 2000 zł za pierwszy ujawniony przypadek;</w:t>
      </w:r>
    </w:p>
    <w:p w14:paraId="330EE15B" w14:textId="77777777" w:rsidR="006C4C2A" w:rsidRPr="00D62219" w:rsidRDefault="006C4C2A" w:rsidP="006C4C2A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e). przekazuje nierzetelne sprawozdanie, o którym mowa w art. 9n - podlega karze pieniężnej w wysokości od 200 zł do 500 zł, jeżeli sprawozdanie zostanie uzupełnione lub poprawione w terminie 14 dni od dnia doręczenia wezwania, o którym mowa w art. 9p ust. 2, a w przypadku niezastosowania się do wezwania od 500 zł do 5000 zł;</w:t>
      </w:r>
    </w:p>
    <w:p w14:paraId="5CE82A63" w14:textId="77777777" w:rsidR="006C4C2A" w:rsidRPr="00D62219" w:rsidRDefault="006C4C2A" w:rsidP="006C4C2A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f). przekazuje po terminie sprawozdanie, o którym mowa w art. 9n - podlega karze pieniężnej w wysokości 100 zł za każdy dzień opóźnienia, nie więcej jednak niż za 365 dni.</w:t>
      </w:r>
    </w:p>
    <w:p w14:paraId="51AEF8FF" w14:textId="77777777" w:rsidR="006C4C2A" w:rsidRPr="00D62219" w:rsidRDefault="006C4C2A" w:rsidP="006C4C2A">
      <w:pPr>
        <w:numPr>
          <w:ilvl w:val="1"/>
          <w:numId w:val="1"/>
        </w:numPr>
        <w:tabs>
          <w:tab w:val="left" w:pos="567"/>
        </w:tabs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na podstawie art. 9x ust.2 wymienionej ustawy, Wykonawca który nie wykonuje osiągnięcia w danym roku kalendarzowym w odniesieniu do masy odebranych przez siebie odpadów komunalnych poziomów recyklingu, przygotowania do ponownego użycia i odzysku innymi metodami oraz ograniczenia masy odpadów komunalnych ulegających biodegradacji przekazywanych do składowania podlega karze pieniężnej, obliczonej odrębnie dla wymaganego poziomu:</w:t>
      </w:r>
    </w:p>
    <w:p w14:paraId="40933118" w14:textId="77777777" w:rsidR="006C4C2A" w:rsidRPr="00D62219" w:rsidRDefault="006C4C2A" w:rsidP="006C4C2A">
      <w:pPr>
        <w:numPr>
          <w:ilvl w:val="0"/>
          <w:numId w:val="15"/>
        </w:numPr>
        <w:suppressAutoHyphens/>
        <w:spacing w:after="0" w:line="360" w:lineRule="auto"/>
        <w:ind w:left="284" w:right="21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Kary pieniężne, o których mowa w ust. 6, nakładane będą na Wykonawcę zgodnie                              z przepisami art. 9zb wymienionej ustawy, w drodze decyzji administracyjnej wydanej przez wójta, właściwego ze względu na miejsce wpisania przedsiębiorcy do rejestru działalności regulowanej.</w:t>
      </w:r>
    </w:p>
    <w:p w14:paraId="69CF331E" w14:textId="77777777" w:rsidR="006C4C2A" w:rsidRPr="00D62219" w:rsidRDefault="006C4C2A" w:rsidP="006C4C2A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CE8F817" w14:textId="77777777" w:rsidR="006C4C2A" w:rsidRPr="00D62219" w:rsidRDefault="006C4C2A" w:rsidP="006C4C2A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14.</w:t>
      </w:r>
    </w:p>
    <w:p w14:paraId="20825D4E" w14:textId="77777777" w:rsidR="006C4C2A" w:rsidRPr="00D62219" w:rsidRDefault="006C4C2A" w:rsidP="006C4C2A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Odstąpienie od umowy</w:t>
      </w:r>
    </w:p>
    <w:p w14:paraId="44422FBC" w14:textId="77777777" w:rsidR="006C4C2A" w:rsidRPr="00D62219" w:rsidRDefault="006C4C2A" w:rsidP="006C4C2A">
      <w:pPr>
        <w:tabs>
          <w:tab w:val="left" w:pos="0"/>
        </w:tabs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Zamawiającemu przysługuje prawo odstąpienia od umowy, jeżeli </w:t>
      </w:r>
    </w:p>
    <w:p w14:paraId="3A2E1431" w14:textId="77777777" w:rsidR="006C4C2A" w:rsidRPr="00D62219" w:rsidRDefault="006C4C2A" w:rsidP="006C4C2A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1. Zamawiający może odstąpić od umowy, jeżeli zachodzi co najmniej jedna z następujących okoliczności: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1) w terminie 30 dni od dnia powzięcia wiadomości o zaistnieniu istotnej zmiany okoliczności powodującej, że wykonanie umowy nie leży w interesie publicznym, czego nie można było przewidzieć w chwili zawarcia umowy, lub dalsze wykonywanie umowy może zagrozić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podstawowemu interesowi bezpieczeństwa państwa lub bezpieczeństwu publicznemu;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2) jeżeli zachodzi co najmniej jedna z następujących okoliczności: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a) dokonano zmiany umowy z naruszeniem art. 454 i art. 455,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b) wykonawca w chwili zawarcia umowy podlegał wykluczeniu na podstawie art. 108,.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2. W przypadku, o którym mowa w ust. 1 pkt 2 lit. a, zamawiający odstępuje od umowy w części, której zmiana dotyczy. </w:t>
      </w:r>
    </w:p>
    <w:p w14:paraId="14C96DED" w14:textId="77777777" w:rsidR="006C4C2A" w:rsidRPr="00D62219" w:rsidRDefault="006C4C2A" w:rsidP="006C4C2A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przypadkach, o których mowa w ust. 1, wykonawca może żądać wyłącznie wynagrodzenia należnego z tytułu wykonania części umowy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14:paraId="0E8AD393" w14:textId="77777777" w:rsidR="006C4C2A" w:rsidRPr="00D62219" w:rsidRDefault="006C4C2A" w:rsidP="006C4C2A">
      <w:pPr>
        <w:widowControl w:val="0"/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1). nastąpiło rozwiązanie lub zaprzestanie działalności firmy Wykonawcy, odstąpienie może nastąpić od dnia powzięcia  takiej informacji </w:t>
      </w:r>
    </w:p>
    <w:p w14:paraId="7EE363E6" w14:textId="77777777" w:rsidR="006C4C2A" w:rsidRPr="00D62219" w:rsidRDefault="006C4C2A" w:rsidP="006C4C2A">
      <w:pPr>
        <w:widowControl w:val="0"/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2). zostanie wydany nakaz zajęcia majątku Wykonawcy</w:t>
      </w:r>
    </w:p>
    <w:p w14:paraId="747C62EA" w14:textId="77777777" w:rsidR="006C4C2A" w:rsidRPr="00D62219" w:rsidRDefault="006C4C2A" w:rsidP="006C4C2A">
      <w:pPr>
        <w:widowControl w:val="0"/>
        <w:numPr>
          <w:ilvl w:val="0"/>
          <w:numId w:val="18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nie rozpoczął realizacji usługi w terminie bez uzasadnionych przyczyn oraz nie kontynuuje jej pomimo wezwania Zamawiającego złożonego na piśmie, odstąpienie może nastąpić po upływie 3 dni od przesłania wezwania </w:t>
      </w:r>
    </w:p>
    <w:p w14:paraId="62EBAEA8" w14:textId="77777777" w:rsidR="006C4C2A" w:rsidRPr="00D62219" w:rsidRDefault="006C4C2A" w:rsidP="006C4C2A">
      <w:pPr>
        <w:widowControl w:val="0"/>
        <w:numPr>
          <w:ilvl w:val="0"/>
          <w:numId w:val="18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nie wykonuje obowiązków wynikających z niniejszej umowy, odstąpienie może nastąpić w terminie do 5 dni roboczych od powzięcia takiej informacji i uzyskania wyjaśnień ze strony Wykonawcy.</w:t>
      </w:r>
    </w:p>
    <w:p w14:paraId="0698426B" w14:textId="77777777" w:rsidR="006C4C2A" w:rsidRPr="00D62219" w:rsidRDefault="006C4C2A" w:rsidP="006C4C2A">
      <w:pPr>
        <w:widowControl w:val="0"/>
        <w:numPr>
          <w:ilvl w:val="0"/>
          <w:numId w:val="18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nie zapewnia właściwej jakości świadczonych usług zgodnie z zapisami niniejszej umowy i załącznika nr 1 opis przedmiotu zamówienia, pomimo wezwania Zamawiającego złożonego na piśmie do poprawy,  odstąpienie może nastąpić po upływie 3 dni roboczych od przesłania wezwania </w:t>
      </w:r>
    </w:p>
    <w:p w14:paraId="1A38BF1E" w14:textId="77777777" w:rsidR="006C4C2A" w:rsidRPr="00D62219" w:rsidRDefault="006C4C2A" w:rsidP="006C4C2A">
      <w:pPr>
        <w:widowControl w:val="0"/>
        <w:numPr>
          <w:ilvl w:val="0"/>
          <w:numId w:val="18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gdy wykonawca nie osiągnął w danym okresie kwartalnym wymaganych prawem poziomów recyklingu, przygotowania do ponownego użycia i odzysku innymi metodami papieru, metalu, tworzyw sztucznych, szkła, innych niż niebezpieczne odpadów budowlanych i rozbiórkowych zgodnie w obowiązującym w trakcie realizacji umowy z rozporządzeniem Ministra Środowiska: </w:t>
      </w: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t xml:space="preserve">dnia 14 grudnia 2016 r. w sprawie poziomów recyklingu, przygotowania do ponownego użycia i odzysku innymi metodami niektórych frakcji odpadów </w:t>
      </w:r>
      <w:r w:rsidRPr="00D62219">
        <w:rPr>
          <w:rFonts w:ascii="Times New Roman" w:eastAsia="TimesNewRomanPSMT" w:hAnsi="Times New Roman" w:cs="Times New Roman"/>
          <w:sz w:val="24"/>
          <w:szCs w:val="24"/>
          <w:lang w:eastAsia="zh-CN"/>
        </w:rPr>
        <w:t>komunalnych (Dz. U. z 2016 r. poz. 2167).</w:t>
      </w:r>
    </w:p>
    <w:p w14:paraId="0E0896E0" w14:textId="77777777" w:rsidR="006C4C2A" w:rsidRPr="00D62219" w:rsidRDefault="006C4C2A" w:rsidP="006C4C2A">
      <w:pPr>
        <w:widowControl w:val="0"/>
        <w:numPr>
          <w:ilvl w:val="0"/>
          <w:numId w:val="18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gdy wykonawca nie ograniczył w danym okresie kwartalnym wymaganej prawem masy odpadów komunalnych ulegających biodegradacji przekazywanych do składowania do wysokości określonej w obowiązującej w trakcie realizacji umowy: ustawie z dnia 13 września 1996 r. o utrzymaniu czystości i porządku w gminach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(t.j. Dz.U. z 2020 r. poz. 1439 ze zm.)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Rozporządzeniu Ministra Środowiska z dnia 15 grudnia 2017 r. w sprawie poziomów ograniczenia składowania masy odpadów komunalnych ulegających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biodegradacji (Dz. U. z 2017 r. poz. 2412)</w:t>
      </w:r>
      <w:r w:rsidRPr="00D62219">
        <w:rPr>
          <w:rFonts w:ascii="Times New Roman" w:eastAsia="TimesNewRomanPSMT" w:hAnsi="Times New Roman" w:cs="Times New Roman"/>
          <w:sz w:val="24"/>
          <w:szCs w:val="24"/>
          <w:lang w:eastAsia="zh-CN"/>
        </w:rPr>
        <w:t>.</w:t>
      </w:r>
    </w:p>
    <w:p w14:paraId="7A90D2F5" w14:textId="77777777" w:rsidR="006C4C2A" w:rsidRPr="00D62219" w:rsidRDefault="006C4C2A" w:rsidP="006C4C2A">
      <w:pPr>
        <w:numPr>
          <w:ilvl w:val="0"/>
          <w:numId w:val="19"/>
        </w:numPr>
        <w:tabs>
          <w:tab w:val="left" w:pos="0"/>
        </w:tabs>
        <w:suppressAutoHyphens/>
        <w:spacing w:after="0" w:line="360" w:lineRule="auto"/>
        <w:ind w:left="284" w:hanging="36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Odstąpienie od umowy następuje w formie pisemnej pod rygorem nieważności i zawiera uzasadnienie.</w:t>
      </w:r>
    </w:p>
    <w:p w14:paraId="20F9FB10" w14:textId="77777777" w:rsidR="006C4C2A" w:rsidRPr="00D62219" w:rsidRDefault="006C4C2A" w:rsidP="006C4C2A">
      <w:pPr>
        <w:numPr>
          <w:ilvl w:val="0"/>
          <w:numId w:val="19"/>
        </w:numPr>
        <w:tabs>
          <w:tab w:val="left" w:pos="0"/>
        </w:tabs>
        <w:suppressAutoHyphens/>
        <w:spacing w:after="0" w:line="360" w:lineRule="auto"/>
        <w:ind w:left="284" w:hanging="36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Zamawiający w przypadku odstąpienia od umowy z przyczyn za które nie odpowiada Wykonawca zobowiązany jest do dokonania odbioru przerwanej usługi i zapłaty wynagrodzenia za zakres usług które zostały wykonane do dnia dostąpienia.</w:t>
      </w:r>
    </w:p>
    <w:p w14:paraId="31216A9B" w14:textId="77777777" w:rsidR="006C4C2A" w:rsidRPr="00D62219" w:rsidRDefault="006C4C2A" w:rsidP="006C4C2A">
      <w:pPr>
        <w:tabs>
          <w:tab w:val="left" w:pos="9356"/>
        </w:tabs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15.</w:t>
      </w:r>
    </w:p>
    <w:p w14:paraId="268462E7" w14:textId="7E5D1F7C" w:rsidR="006C4C2A" w:rsidRPr="00D62219" w:rsidRDefault="006C4C2A" w:rsidP="00FB635F">
      <w:pPr>
        <w:tabs>
          <w:tab w:val="left" w:pos="9356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Postanowienia końcowe</w:t>
      </w:r>
    </w:p>
    <w:p w14:paraId="3FD2F1EA" w14:textId="77777777" w:rsidR="006C4C2A" w:rsidRPr="00D62219" w:rsidRDefault="006C4C2A" w:rsidP="006C4C2A">
      <w:pPr>
        <w:tabs>
          <w:tab w:val="left" w:pos="360"/>
          <w:tab w:val="left" w:pos="93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1. W sprawach nieuregulowanych w treści umowy mają zastosowanie przepisy Kodeksu Cywilnego z zastrzeżeniem, że przelew wierzytelności o którym mowa w art. 509 KC dla swej ważności wymaga zgody Zamawiającego wyrażonej na piśmie; Ustawy Prawo zamówień publicznych oraz akty prawne związane z przedmiotem zamówienia</w:t>
      </w:r>
    </w:p>
    <w:p w14:paraId="1A97681D" w14:textId="77777777" w:rsidR="006C4C2A" w:rsidRPr="00D62219" w:rsidRDefault="006C4C2A" w:rsidP="006C4C2A">
      <w:pPr>
        <w:tabs>
          <w:tab w:val="left" w:pos="360"/>
          <w:tab w:val="left" w:pos="93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2. Wszelkie zmiany i uzupełnienia treści niniejszej umowy dla swej ważności wymagają formy pisemnej  zaakceptowanej przez obie strony.</w:t>
      </w:r>
    </w:p>
    <w:p w14:paraId="3D81ECAA" w14:textId="77777777" w:rsidR="006C4C2A" w:rsidRPr="00D62219" w:rsidRDefault="006C4C2A" w:rsidP="006C4C2A">
      <w:pPr>
        <w:tabs>
          <w:tab w:val="left" w:pos="360"/>
          <w:tab w:val="left" w:pos="93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3. Ewentualne spory powstałe na tle realizacji przedmiotu umowy strony poddają rozstrzygnięciu sądów powszechnych właściwych rzeczowo dla Zamawiającego.</w:t>
      </w:r>
    </w:p>
    <w:p w14:paraId="3C60FE37" w14:textId="77777777" w:rsidR="006C4C2A" w:rsidRPr="00D62219" w:rsidRDefault="006C4C2A" w:rsidP="006C4C2A">
      <w:pPr>
        <w:suppressAutoHyphens/>
        <w:spacing w:after="0" w:line="360" w:lineRule="auto"/>
        <w:ind w:right="214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0055041" w14:textId="77777777" w:rsidR="006C4C2A" w:rsidRPr="00D62219" w:rsidRDefault="006C4C2A" w:rsidP="006C4C2A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16.</w:t>
      </w:r>
    </w:p>
    <w:p w14:paraId="16E4CA5F" w14:textId="77777777" w:rsidR="006C4C2A" w:rsidRPr="00D62219" w:rsidRDefault="006C4C2A" w:rsidP="006C4C2A">
      <w:pPr>
        <w:suppressAutoHyphens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Umowę sporządzono w 3-ch jednobrzmiących egzemplarzach - 2 egz. dla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Zamawiającego i 1 egz. dla Wykonawcy</w:t>
      </w:r>
    </w:p>
    <w:p w14:paraId="6234629F" w14:textId="77777777" w:rsidR="006C4C2A" w:rsidRPr="00D62219" w:rsidRDefault="006C4C2A" w:rsidP="006C4C2A">
      <w:pPr>
        <w:suppressAutoHyphens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0EB84BE0" w14:textId="77777777" w:rsidR="006C4C2A" w:rsidRPr="00D62219" w:rsidRDefault="006C4C2A" w:rsidP="006C4C2A">
      <w:pPr>
        <w:suppressAutoHyphens/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Zamawiający:                                                                 Wykonawca:                                                                             </w:t>
      </w:r>
    </w:p>
    <w:p w14:paraId="4F43893F" w14:textId="77777777" w:rsidR="006C4C2A" w:rsidRPr="00D62219" w:rsidRDefault="006C4C2A" w:rsidP="006C4C2A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CF50A8E" w14:textId="77777777" w:rsidR="006C4C2A" w:rsidRPr="00D62219" w:rsidRDefault="006C4C2A" w:rsidP="006C4C2A">
      <w:pPr>
        <w:suppressAutoHyphens/>
        <w:spacing w:after="0" w:line="36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FA2CD2B" w14:textId="77777777" w:rsidR="006C4C2A" w:rsidRPr="00D62219" w:rsidRDefault="006C4C2A" w:rsidP="006C4C2A">
      <w:pPr>
        <w:suppressAutoHyphens/>
        <w:spacing w:after="0" w:line="36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3A5AD87" w14:textId="77777777" w:rsidR="006C4C2A" w:rsidRPr="00D62219" w:rsidRDefault="006C4C2A" w:rsidP="006C4C2A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Kontrasygnata Skarbnika Gminy:</w:t>
      </w:r>
    </w:p>
    <w:sectPr w:rsidR="006C4C2A" w:rsidRPr="00D62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HGPMinchoE"/>
    <w:charset w:val="8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 Condensed">
    <w:altName w:val="Verdana"/>
    <w:charset w:val="00"/>
    <w:family w:val="swiss"/>
    <w:pitch w:val="variable"/>
  </w:font>
  <w:font w:name="CIDFont+F1">
    <w:altName w:val="MS Mincho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6E4C42C"/>
    <w:lvl w:ilvl="0">
      <w:start w:val="3"/>
      <w:numFmt w:val="decimal"/>
      <w:lvlText w:val="%1."/>
      <w:lvlJc w:val="left"/>
      <w:pPr>
        <w:tabs>
          <w:tab w:val="num" w:pos="0"/>
        </w:tabs>
        <w:ind w:left="495" w:hanging="495"/>
      </w:pPr>
      <w:rPr>
        <w:rFonts w:ascii="Times New Roman" w:eastAsia="TimesNewRomanPSMT" w:hAnsi="Times New Roman" w:cs="Times New Roman" w:hint="default"/>
        <w:b w:val="0"/>
        <w:i w:val="0"/>
        <w:color w:val="000000"/>
        <w:sz w:val="24"/>
        <w:szCs w:val="28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849" w:hanging="495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87" w:hanging="720"/>
      </w:pPr>
      <w:rPr>
        <w:rFonts w:ascii="Times New Roman" w:eastAsia="Times New Roman" w:hAnsi="Times New Roman" w:cs="Times New Roman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8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1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32" w:hanging="1800"/>
      </w:pPr>
    </w:lvl>
  </w:abstractNum>
  <w:abstractNum w:abstractNumId="1" w15:restartNumberingAfterBreak="0">
    <w:nsid w:val="00000008"/>
    <w:multiLevelType w:val="multilevel"/>
    <w:tmpl w:val="08F2836C"/>
    <w:name w:val="WW8Num8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15"/>
    <w:multiLevelType w:val="multilevel"/>
    <w:tmpl w:val="18AA6F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1812"/>
        </w:tabs>
        <w:ind w:left="1068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DejaVu Sans Condensed" w:hAnsi="Times New Roman" w:cs="Times New Roman"/>
        <w:b w:val="0"/>
        <w:color w:val="000000"/>
        <w:sz w:val="24"/>
        <w:szCs w:val="24"/>
      </w:rPr>
    </w:lvl>
  </w:abstractNum>
  <w:abstractNum w:abstractNumId="5" w15:restartNumberingAfterBreak="0">
    <w:nsid w:val="0000001F"/>
    <w:multiLevelType w:val="multilevel"/>
    <w:tmpl w:val="78AAA696"/>
    <w:name w:val="WW8Num31"/>
    <w:lvl w:ilvl="0">
      <w:start w:val="1"/>
      <w:numFmt w:val="decimal"/>
      <w:lvlText w:val="%1)"/>
      <w:lvlJc w:val="left"/>
      <w:pPr>
        <w:tabs>
          <w:tab w:val="num" w:pos="360"/>
        </w:tabs>
        <w:ind w:left="1080" w:hanging="360"/>
      </w:pPr>
      <w:rPr>
        <w:rFonts w:ascii="Times New Roman" w:hAnsi="Times New Roman" w:cs="DejaVu Sans Condensed" w:hint="default"/>
        <w:b w:val="0"/>
        <w:bCs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708"/>
        </w:tabs>
        <w:ind w:left="2160" w:hanging="360"/>
      </w:pPr>
      <w:rPr>
        <w:rFonts w:ascii="DejaVu Sans Condensed" w:hAnsi="DejaVu Sans Condensed" w:cs="DejaVu Sans Condensed"/>
        <w:b w:val="0"/>
        <w:bCs/>
        <w:i w:val="0"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1440"/>
        </w:tabs>
        <w:ind w:left="1440" w:hanging="360"/>
      </w:pPr>
      <w:rPr>
        <w:rFonts w:ascii="DejaVu Sans Condensed" w:hAnsi="DejaVu Sans Condensed" w:cs="Times New Roman" w:hint="default"/>
        <w:b w:val="0"/>
        <w:bCs/>
        <w:i w:val="0"/>
        <w:iCs/>
        <w:color w:val="000000"/>
        <w:sz w:val="22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2B"/>
    <w:multiLevelType w:val="multilevel"/>
    <w:tmpl w:val="0000002B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DejaVu Sans Condensed" w:hint="default"/>
        <w:b w:val="0"/>
        <w:bCs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DejaVu Sans Condensed" w:hint="default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DejaVu Sans Condensed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5CB2FE7"/>
    <w:multiLevelType w:val="hybridMultilevel"/>
    <w:tmpl w:val="F1DE5F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D7208B"/>
    <w:multiLevelType w:val="hybridMultilevel"/>
    <w:tmpl w:val="65A4CE38"/>
    <w:lvl w:ilvl="0" w:tplc="00000002">
      <w:start w:val="1"/>
      <w:numFmt w:val="decimal"/>
      <w:lvlText w:val="%1."/>
      <w:lvlJc w:val="left"/>
      <w:pPr>
        <w:ind w:left="720" w:hanging="360"/>
      </w:pPr>
      <w:rPr>
        <w:rFonts w:ascii="Times New Roman" w:eastAsia="CIDFont+F1" w:hAnsi="Times New Roman" w:cs="DejaVu Sans Condensed"/>
        <w:b w:val="0"/>
        <w:bCs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C7080"/>
    <w:multiLevelType w:val="hybridMultilevel"/>
    <w:tmpl w:val="9FD8A27C"/>
    <w:lvl w:ilvl="0" w:tplc="92124DB6">
      <w:start w:val="16"/>
      <w:numFmt w:val="decimal"/>
      <w:lvlText w:val="%1"/>
      <w:lvlJc w:val="left"/>
      <w:pPr>
        <w:ind w:left="720" w:hanging="360"/>
      </w:pPr>
      <w:rPr>
        <w:rFonts w:eastAsia="TimesNewRomanPSM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668C9"/>
    <w:multiLevelType w:val="hybridMultilevel"/>
    <w:tmpl w:val="645CB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166DAC"/>
    <w:multiLevelType w:val="hybridMultilevel"/>
    <w:tmpl w:val="539C1A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8112C3"/>
    <w:multiLevelType w:val="hybridMultilevel"/>
    <w:tmpl w:val="091CD3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8D95454"/>
    <w:multiLevelType w:val="hybridMultilevel"/>
    <w:tmpl w:val="A44C85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1727E0"/>
    <w:multiLevelType w:val="hybridMultilevel"/>
    <w:tmpl w:val="E5688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C4425"/>
    <w:multiLevelType w:val="hybridMultilevel"/>
    <w:tmpl w:val="07FE1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502C7"/>
    <w:multiLevelType w:val="hybridMultilevel"/>
    <w:tmpl w:val="AB86D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401CF2"/>
    <w:multiLevelType w:val="hybridMultilevel"/>
    <w:tmpl w:val="30489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15148C"/>
    <w:multiLevelType w:val="hybridMultilevel"/>
    <w:tmpl w:val="D4EA8EF0"/>
    <w:lvl w:ilvl="0" w:tplc="00000002">
      <w:start w:val="1"/>
      <w:numFmt w:val="decimal"/>
      <w:lvlText w:val="%1."/>
      <w:lvlJc w:val="left"/>
      <w:pPr>
        <w:ind w:left="720" w:hanging="360"/>
      </w:pPr>
      <w:rPr>
        <w:rFonts w:ascii="Times New Roman" w:eastAsia="CIDFont+F1" w:hAnsi="Times New Roman" w:cs="DejaVu Sans Condensed"/>
        <w:b w:val="0"/>
        <w:bCs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C36BDB"/>
    <w:multiLevelType w:val="hybridMultilevel"/>
    <w:tmpl w:val="E4A2B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3232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84165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35108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5500741">
    <w:abstractNumId w:val="4"/>
    <w:lvlOverride w:ilvl="0">
      <w:startOverride w:val="1"/>
    </w:lvlOverride>
  </w:num>
  <w:num w:numId="5" w16cid:durableId="2112703872">
    <w:abstractNumId w:val="9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582018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751219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324348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53384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49493946">
    <w:abstractNumId w:val="2"/>
  </w:num>
  <w:num w:numId="11" w16cid:durableId="12147338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715833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7206265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613577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296207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90193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814404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4084316">
    <w:abstractNumId w:val="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639625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08263840">
    <w:abstractNumId w:val="13"/>
  </w:num>
  <w:num w:numId="21" w16cid:durableId="1543904220">
    <w:abstractNumId w:val="7"/>
  </w:num>
  <w:num w:numId="22" w16cid:durableId="10752016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C2A"/>
    <w:rsid w:val="000859BD"/>
    <w:rsid w:val="001D3F4A"/>
    <w:rsid w:val="002931A1"/>
    <w:rsid w:val="006C4C2A"/>
    <w:rsid w:val="00796F82"/>
    <w:rsid w:val="008F6C23"/>
    <w:rsid w:val="00A9025A"/>
    <w:rsid w:val="00B73D83"/>
    <w:rsid w:val="00EB0997"/>
    <w:rsid w:val="00FB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56D5F"/>
  <w15:chartTrackingRefBased/>
  <w15:docId w15:val="{87322335-900A-487C-8AE0-D9BCED460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C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4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4279</Words>
  <Characters>25675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8</cp:revision>
  <cp:lastPrinted>2023-01-30T13:47:00Z</cp:lastPrinted>
  <dcterms:created xsi:type="dcterms:W3CDTF">2023-01-30T13:56:00Z</dcterms:created>
  <dcterms:modified xsi:type="dcterms:W3CDTF">2024-02-02T13:38:00Z</dcterms:modified>
</cp:coreProperties>
</file>