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AF1C9" w14:textId="77777777" w:rsidR="008B3B23" w:rsidRPr="008B3B23" w:rsidRDefault="008B3B23" w:rsidP="008B3B23"/>
    <w:p w14:paraId="686A75F9" w14:textId="77777777" w:rsidR="008B3B23" w:rsidRPr="008B3B23" w:rsidRDefault="008B3B23" w:rsidP="008B3B23">
      <w:r w:rsidRPr="008B3B23">
        <w:tab/>
      </w:r>
      <w:r w:rsidRPr="008B3B23">
        <w:rPr>
          <w:b/>
        </w:rPr>
        <w:t>Kierownik Gminnego Ośrodka Pomocy Społecznej w Szczawinie Kościelnym</w:t>
      </w:r>
    </w:p>
    <w:p w14:paraId="573CB602" w14:textId="77777777" w:rsidR="008B3B23" w:rsidRPr="008B3B23" w:rsidRDefault="008B3B23" w:rsidP="008B3B23">
      <w:r w:rsidRPr="008B3B23">
        <w:tab/>
      </w:r>
      <w:r w:rsidRPr="008B3B23">
        <w:tab/>
      </w:r>
      <w:r w:rsidRPr="008B3B23">
        <w:tab/>
        <w:t xml:space="preserve">Ogłasza nabór na wolne stanowisko: </w:t>
      </w:r>
    </w:p>
    <w:p w14:paraId="4F1F61C9" w14:textId="77777777" w:rsidR="008B3B23" w:rsidRPr="008B3B23" w:rsidRDefault="008B3B23" w:rsidP="008B3B23">
      <w:pPr>
        <w:rPr>
          <w:b/>
        </w:rPr>
      </w:pPr>
      <w:r w:rsidRPr="008B3B23">
        <w:tab/>
      </w:r>
      <w:r w:rsidRPr="008B3B23">
        <w:tab/>
      </w:r>
      <w:r w:rsidRPr="008B3B23">
        <w:tab/>
      </w:r>
      <w:r w:rsidRPr="008B3B23">
        <w:tab/>
      </w:r>
      <w:r w:rsidRPr="008B3B23">
        <w:rPr>
          <w:b/>
        </w:rPr>
        <w:t>RADCA PRAWNY</w:t>
      </w:r>
    </w:p>
    <w:p w14:paraId="01F74DEA" w14:textId="77777777" w:rsidR="008B3B23" w:rsidRPr="008B3B23" w:rsidRDefault="008B3B23" w:rsidP="008B3B23">
      <w:r w:rsidRPr="008B3B23">
        <w:rPr>
          <w:b/>
        </w:rPr>
        <w:tab/>
        <w:t xml:space="preserve">Wymiar </w:t>
      </w:r>
      <w:r w:rsidRPr="008B3B23">
        <w:t>: 1/5 etatu, w tym 2/5 w siedzibie pracodawcy</w:t>
      </w:r>
    </w:p>
    <w:p w14:paraId="0774C115" w14:textId="77777777" w:rsidR="008B3B23" w:rsidRPr="008B3B23" w:rsidRDefault="008B3B23" w:rsidP="008B3B23">
      <w:pPr>
        <w:rPr>
          <w:b/>
        </w:rPr>
      </w:pPr>
      <w:r w:rsidRPr="008B3B23">
        <w:tab/>
      </w:r>
      <w:r w:rsidRPr="008B3B23">
        <w:tab/>
      </w:r>
      <w:r w:rsidRPr="008B3B23">
        <w:tab/>
        <w:t xml:space="preserve"> forma zatrudnienia: umowa o pracę</w:t>
      </w:r>
    </w:p>
    <w:p w14:paraId="25200984" w14:textId="03936687" w:rsidR="008B3B23" w:rsidRPr="008B3B23" w:rsidRDefault="008B3B23" w:rsidP="008B3B23">
      <w:r w:rsidRPr="008B3B23">
        <w:rPr>
          <w:b/>
        </w:rPr>
        <w:t>I. Wymagania obowiązkowe kandydat</w:t>
      </w:r>
      <w:r w:rsidR="00BF3E75">
        <w:rPr>
          <w:b/>
        </w:rPr>
        <w:t>ki</w:t>
      </w:r>
      <w:r w:rsidRPr="008B3B23">
        <w:rPr>
          <w:b/>
        </w:rPr>
        <w:t>/t</w:t>
      </w:r>
      <w:r w:rsidR="00BF3E75">
        <w:rPr>
          <w:b/>
        </w:rPr>
        <w:t>a</w:t>
      </w:r>
      <w:r w:rsidRPr="008B3B23">
        <w:rPr>
          <w:b/>
        </w:rPr>
        <w:t>:</w:t>
      </w:r>
    </w:p>
    <w:p w14:paraId="5919D0FA" w14:textId="77777777" w:rsidR="008B3B23" w:rsidRPr="008B3B23" w:rsidRDefault="008B3B23" w:rsidP="008B3B23">
      <w:r w:rsidRPr="008B3B23">
        <w:t>1. Spełnienie warunków określonych w art. 6 ust. 1 i 3 ustawy o pracownikach</w:t>
      </w:r>
    </w:p>
    <w:p w14:paraId="4E72F514" w14:textId="77777777" w:rsidR="008B3B23" w:rsidRPr="008B3B23" w:rsidRDefault="008B3B23" w:rsidP="008B3B23">
      <w:r w:rsidRPr="008B3B23">
        <w:t xml:space="preserve">samorządowych tj.: </w:t>
      </w:r>
    </w:p>
    <w:p w14:paraId="2B30D1CA" w14:textId="77777777" w:rsidR="008B3B23" w:rsidRPr="008B3B23" w:rsidRDefault="008B3B23" w:rsidP="008B3B23">
      <w:r w:rsidRPr="008B3B23">
        <w:t>- obywatelstwo polskie z zastrzeżeniem art. 11 ust. 2 i 3 ww. ustawy,</w:t>
      </w:r>
    </w:p>
    <w:p w14:paraId="0AECFDD7" w14:textId="77777777" w:rsidR="008B3B23" w:rsidRPr="008B3B23" w:rsidRDefault="008B3B23" w:rsidP="008B3B23">
      <w:r w:rsidRPr="008B3B23">
        <w:t>- pełna zdolność do czynności prawnych oraz korzystanie z pełni praw publicznych,</w:t>
      </w:r>
    </w:p>
    <w:p w14:paraId="40D2D136" w14:textId="77777777" w:rsidR="008B3B23" w:rsidRPr="008B3B23" w:rsidRDefault="008B3B23" w:rsidP="008B3B23">
      <w:r w:rsidRPr="008B3B23">
        <w:t>- kwalifikacje zawodowe wymagane do wykonywania pracy na proponowanym stanowisku,</w:t>
      </w:r>
    </w:p>
    <w:p w14:paraId="72B0CF9E" w14:textId="3BCE330D" w:rsidR="008B3B23" w:rsidRPr="008B3B23" w:rsidRDefault="008B3B23" w:rsidP="008B3B23">
      <w:r w:rsidRPr="008B3B23">
        <w:t>-</w:t>
      </w:r>
      <w:r w:rsidR="007A685B">
        <w:t xml:space="preserve"> </w:t>
      </w:r>
      <w:r w:rsidRPr="008B3B23">
        <w:t>brak skazania prawomocnym wyrokiem sądu za umyślne przestępstwo ścigane z oskarżenia publicznego lub umyślne przestępstwo skarbowe,</w:t>
      </w:r>
    </w:p>
    <w:p w14:paraId="0419D9C9" w14:textId="77777777" w:rsidR="008B3B23" w:rsidRPr="008B3B23" w:rsidRDefault="008B3B23" w:rsidP="008B3B23">
      <w:pPr>
        <w:rPr>
          <w:b/>
        </w:rPr>
      </w:pPr>
      <w:r w:rsidRPr="008B3B23">
        <w:t>- nieposzlakowana opinia.</w:t>
      </w:r>
    </w:p>
    <w:p w14:paraId="6EC4B162" w14:textId="77777777" w:rsidR="008B3B23" w:rsidRPr="008B3B23" w:rsidRDefault="008B3B23" w:rsidP="008B3B23">
      <w:r w:rsidRPr="008B3B23">
        <w:rPr>
          <w:b/>
        </w:rPr>
        <w:t>2. Wykształcenie:</w:t>
      </w:r>
    </w:p>
    <w:p w14:paraId="0AD5F3BE" w14:textId="57D589A3" w:rsidR="008B3B23" w:rsidRPr="008B3B23" w:rsidRDefault="008B3B23" w:rsidP="008B3B23">
      <w:r>
        <w:t>1</w:t>
      </w:r>
      <w:r w:rsidRPr="008B3B23">
        <w:t>) wykształcenie wyższe – studia prawnicze,</w:t>
      </w:r>
    </w:p>
    <w:p w14:paraId="4CF46C4E" w14:textId="53AC49DC" w:rsidR="008B3B23" w:rsidRDefault="008B3B23" w:rsidP="008B3B23">
      <w:r>
        <w:t>2</w:t>
      </w:r>
      <w:r w:rsidRPr="008B3B23">
        <w:t>) prawo wykonywania zawodu radcy prawnego, potwierdzone wpisem na listę radców prawnych zgodnie z ustawą z dnia 6 lipca 1982 r. o radcach prawnych</w:t>
      </w:r>
      <w:r>
        <w:t>,</w:t>
      </w:r>
    </w:p>
    <w:p w14:paraId="28C59BBB" w14:textId="453564AE" w:rsidR="008B3B23" w:rsidRPr="008B3B23" w:rsidRDefault="008B3B23" w:rsidP="008B3B23">
      <w:pPr>
        <w:rPr>
          <w:b/>
          <w:bCs/>
        </w:rPr>
      </w:pPr>
      <w:r w:rsidRPr="008B3B23">
        <w:rPr>
          <w:b/>
          <w:bCs/>
        </w:rPr>
        <w:t>3. Doświadczenie</w:t>
      </w:r>
      <w:r>
        <w:rPr>
          <w:b/>
          <w:bCs/>
        </w:rPr>
        <w:t>:</w:t>
      </w:r>
    </w:p>
    <w:p w14:paraId="57EBD396" w14:textId="412DFEDA" w:rsidR="008B3B23" w:rsidRPr="008B3B23" w:rsidRDefault="008B3B23" w:rsidP="00A05B56">
      <w:pPr>
        <w:spacing w:line="276" w:lineRule="auto"/>
        <w:rPr>
          <w:b/>
        </w:rPr>
      </w:pPr>
      <w:r>
        <w:t>1</w:t>
      </w:r>
      <w:r w:rsidRPr="008B3B23">
        <w:t>)minimum 8 lat doświadczenia w czynnym wykonywaniu zawodu radcy prawnego</w:t>
      </w:r>
      <w:r w:rsidR="006D7690">
        <w:t>,</w:t>
      </w:r>
      <w:r w:rsidR="00FB5376">
        <w:t xml:space="preserve"> </w:t>
      </w:r>
      <w:r w:rsidR="00AF1CD8">
        <w:t xml:space="preserve"> </w:t>
      </w:r>
      <w:r w:rsidRPr="008B3B23">
        <w:t xml:space="preserve"> </w:t>
      </w:r>
      <w:r w:rsidRPr="008B3B23">
        <w:br/>
      </w:r>
      <w:r>
        <w:t>2</w:t>
      </w:r>
      <w:r w:rsidRPr="008B3B23">
        <w:t>)minimum 5 lat doświadczenia w obsłudze</w:t>
      </w:r>
      <w:r>
        <w:t xml:space="preserve"> jednostek organizacyjnych pomocy społecznej lub</w:t>
      </w:r>
      <w:r w:rsidRPr="008B3B23">
        <w:t xml:space="preserve"> jednostek</w:t>
      </w:r>
      <w:r w:rsidRPr="008B3B23">
        <w:rPr>
          <w:b/>
        </w:rPr>
        <w:t xml:space="preserve"> </w:t>
      </w:r>
      <w:r w:rsidRPr="008B3B23">
        <w:t>samorządu terytorialnego</w:t>
      </w:r>
      <w:r>
        <w:t>,</w:t>
      </w:r>
    </w:p>
    <w:p w14:paraId="0D2106E0" w14:textId="77777777" w:rsidR="008B3B23" w:rsidRPr="008B3B23" w:rsidRDefault="008B3B23" w:rsidP="008B3B23">
      <w:r w:rsidRPr="008B3B23">
        <w:rPr>
          <w:b/>
        </w:rPr>
        <w:t>II. Wymagania dodatkowe:</w:t>
      </w:r>
    </w:p>
    <w:p w14:paraId="471169A2" w14:textId="77777777" w:rsidR="008B3B23" w:rsidRPr="008B3B23" w:rsidRDefault="008B3B23" w:rsidP="008B3B23">
      <w:r w:rsidRPr="008B3B23">
        <w:t>1. umiejętność interpretacji przepisów prawa i właściwego ich stosowania;</w:t>
      </w:r>
    </w:p>
    <w:p w14:paraId="020E56C7" w14:textId="77777777" w:rsidR="008B3B23" w:rsidRPr="008B3B23" w:rsidRDefault="008B3B23" w:rsidP="008B3B23">
      <w:r w:rsidRPr="008B3B23">
        <w:t>2. sumienność, rzetelność, staranność, komunikatywność;</w:t>
      </w:r>
    </w:p>
    <w:p w14:paraId="7B23CB7C" w14:textId="77777777" w:rsidR="008B3B23" w:rsidRPr="008B3B23" w:rsidRDefault="008B3B23" w:rsidP="008B3B23">
      <w:r w:rsidRPr="008B3B23">
        <w:t>3. bardzo dobra znajomości pakietu MS Office;</w:t>
      </w:r>
    </w:p>
    <w:p w14:paraId="274240EC" w14:textId="77777777" w:rsidR="008B3B23" w:rsidRPr="008B3B23" w:rsidRDefault="008B3B23" w:rsidP="008B3B23">
      <w:r w:rsidRPr="008B3B23">
        <w:t>4. umiejętność redagowania pism urzędowych;</w:t>
      </w:r>
    </w:p>
    <w:p w14:paraId="33C1654B" w14:textId="77777777" w:rsidR="008B3B23" w:rsidRPr="008B3B23" w:rsidRDefault="008B3B23" w:rsidP="008B3B23">
      <w:r w:rsidRPr="008B3B23">
        <w:t>5. dobra organizacja pracy oraz wysoki poziom zaangażowania;</w:t>
      </w:r>
    </w:p>
    <w:p w14:paraId="1D57B3A2" w14:textId="77777777" w:rsidR="008B3B23" w:rsidRPr="008B3B23" w:rsidRDefault="008B3B23" w:rsidP="008B3B23">
      <w:r w:rsidRPr="008B3B23">
        <w:t>6. przestrzeganie etyki zawodowej;</w:t>
      </w:r>
    </w:p>
    <w:p w14:paraId="489308F8" w14:textId="77777777" w:rsidR="008B3B23" w:rsidRPr="008B3B23" w:rsidRDefault="008B3B23" w:rsidP="008B3B23">
      <w:r w:rsidRPr="008B3B23">
        <w:t>7. umiejętność pracy pod presją czasu, z zachowaniem wyznaczonych terminów,</w:t>
      </w:r>
    </w:p>
    <w:p w14:paraId="4BCBF7FF" w14:textId="77777777" w:rsidR="008B3B23" w:rsidRPr="008B3B23" w:rsidRDefault="008B3B23" w:rsidP="008B3B23">
      <w:r w:rsidRPr="008B3B23">
        <w:t>zdolność planowania i samodzielnej pracy;</w:t>
      </w:r>
    </w:p>
    <w:p w14:paraId="6AF5CCAC" w14:textId="77777777" w:rsidR="008B3B23" w:rsidRPr="008B3B23" w:rsidRDefault="008B3B23" w:rsidP="008B3B23">
      <w:r w:rsidRPr="008B3B23">
        <w:lastRenderedPageBreak/>
        <w:t>8. zdolność analitycznego myślenia.</w:t>
      </w:r>
    </w:p>
    <w:p w14:paraId="72B9D6EC" w14:textId="77777777" w:rsidR="008B3B23" w:rsidRPr="008B3B23" w:rsidRDefault="008B3B23" w:rsidP="008B3B23">
      <w:r w:rsidRPr="008B3B23">
        <w:t>9.Znajomość w szczególności:</w:t>
      </w:r>
    </w:p>
    <w:p w14:paraId="5E770010" w14:textId="77777777" w:rsidR="008B3B23" w:rsidRPr="008B3B23" w:rsidRDefault="008B3B23" w:rsidP="008B3B23">
      <w:r w:rsidRPr="008B3B23">
        <w:t>- ustawy z dnia 14.06.1960 r. kodeks postępowania administracyjnego,</w:t>
      </w:r>
    </w:p>
    <w:p w14:paraId="164A480C" w14:textId="77777777" w:rsidR="008B3B23" w:rsidRPr="008B3B23" w:rsidRDefault="008B3B23" w:rsidP="008B3B23">
      <w:r w:rsidRPr="008B3B23">
        <w:t>- ustawy z dnia 21 listopada 2008 r. o pracownikach samorządowych,</w:t>
      </w:r>
    </w:p>
    <w:p w14:paraId="3ABAACDB" w14:textId="77777777" w:rsidR="008B3B23" w:rsidRPr="008B3B23" w:rsidRDefault="008B3B23" w:rsidP="008B3B23">
      <w:r w:rsidRPr="008B3B23">
        <w:t>- ustawy z dnia 28 listopada 2003 r. o świadczeniach rodzinnych,</w:t>
      </w:r>
    </w:p>
    <w:p w14:paraId="268625C0" w14:textId="77777777" w:rsidR="008B3B23" w:rsidRPr="008B3B23" w:rsidRDefault="008B3B23" w:rsidP="008B3B23">
      <w:r w:rsidRPr="008B3B23">
        <w:t>- ustawy z dnia 7 września 2007 r. o pomocy osobom uprawnionym do alimentów,</w:t>
      </w:r>
    </w:p>
    <w:p w14:paraId="03630893" w14:textId="77777777" w:rsidR="008B3B23" w:rsidRPr="008B3B23" w:rsidRDefault="008B3B23" w:rsidP="008B3B23">
      <w:r w:rsidRPr="008B3B23">
        <w:t>- ustawy z dnia 12 marca 2004 r. o pomocy społecznej,</w:t>
      </w:r>
    </w:p>
    <w:p w14:paraId="094CB05E" w14:textId="77777777" w:rsidR="008B3B23" w:rsidRPr="008B3B23" w:rsidRDefault="008B3B23" w:rsidP="008B3B23">
      <w:r w:rsidRPr="008B3B23">
        <w:t>- ustawy z dnia 26 października 1982 r. o wychowaniu w trzeźwości i</w:t>
      </w:r>
    </w:p>
    <w:p w14:paraId="5E16CC21" w14:textId="77777777" w:rsidR="008B3B23" w:rsidRPr="008B3B23" w:rsidRDefault="008B3B23" w:rsidP="008B3B23">
      <w:r w:rsidRPr="008B3B23">
        <w:t>przeciwdziałaniu alkoholizmowi,</w:t>
      </w:r>
    </w:p>
    <w:p w14:paraId="2BA200DB" w14:textId="77777777" w:rsidR="008B3B23" w:rsidRPr="008B3B23" w:rsidRDefault="008B3B23" w:rsidP="008B3B23">
      <w:r w:rsidRPr="008B3B23">
        <w:t>- ustawy z dnia 29 lipca 2005 r. o przeciwdziałaniu przemocy domowej,</w:t>
      </w:r>
    </w:p>
    <w:p w14:paraId="0107967F" w14:textId="77777777" w:rsidR="008B3B23" w:rsidRPr="008B3B23" w:rsidRDefault="008B3B23" w:rsidP="008B3B23">
      <w:r w:rsidRPr="008B3B23">
        <w:t>- ustawy z dnia 29 lipca 2005 r. o przeciwdziałaniu narkomani,,</w:t>
      </w:r>
    </w:p>
    <w:p w14:paraId="1B253DD0" w14:textId="77777777" w:rsidR="008B3B23" w:rsidRPr="008B3B23" w:rsidRDefault="008B3B23" w:rsidP="008B3B23">
      <w:r w:rsidRPr="008B3B23">
        <w:t>- ustawy z dnia 27 sierpnia 2009 r. o finansach publicznych,</w:t>
      </w:r>
    </w:p>
    <w:p w14:paraId="7EC10676" w14:textId="77777777" w:rsidR="008B3B23" w:rsidRPr="008B3B23" w:rsidRDefault="008B3B23" w:rsidP="008B3B23">
      <w:r w:rsidRPr="008B3B23">
        <w:t>- ustawy z dnia 11 września 2019 roku Prawo zamówień publicznych,</w:t>
      </w:r>
    </w:p>
    <w:p w14:paraId="4E21E785" w14:textId="77777777" w:rsidR="008B3B23" w:rsidRPr="008B3B23" w:rsidRDefault="008B3B23" w:rsidP="008B3B23">
      <w:r w:rsidRPr="008B3B23">
        <w:t>- ustawy z dnia 06 września 2001 r. o dostępie o informacji publicznej,</w:t>
      </w:r>
    </w:p>
    <w:p w14:paraId="05BBCB49" w14:textId="77777777" w:rsidR="008B3B23" w:rsidRPr="008B3B23" w:rsidRDefault="008B3B23" w:rsidP="008B3B23">
      <w:r w:rsidRPr="008B3B23">
        <w:t>-ustawy z dnia 10 maja 2018 r. o ochronie danych osobowych,</w:t>
      </w:r>
    </w:p>
    <w:p w14:paraId="10726D90" w14:textId="77777777" w:rsidR="008B3B23" w:rsidRPr="008B3B23" w:rsidRDefault="008B3B23" w:rsidP="008B3B23">
      <w:r w:rsidRPr="008B3B23">
        <w:t>-ustawa z dnia 23 kwietnia 1964 r. kodeks cywilny,</w:t>
      </w:r>
    </w:p>
    <w:p w14:paraId="10E1F014" w14:textId="77777777" w:rsidR="008B3B23" w:rsidRPr="008B3B23" w:rsidRDefault="008B3B23" w:rsidP="008B3B23">
      <w:r w:rsidRPr="008B3B23">
        <w:t>-ustawy z dnia 17 listopada 1964 r. kodeks postępowania cywilnego,</w:t>
      </w:r>
    </w:p>
    <w:p w14:paraId="46C3DCAC" w14:textId="77777777" w:rsidR="008B3B23" w:rsidRPr="008B3B23" w:rsidRDefault="008B3B23" w:rsidP="008B3B23">
      <w:pPr>
        <w:rPr>
          <w:b/>
        </w:rPr>
      </w:pPr>
      <w:r w:rsidRPr="008B3B23">
        <w:t>-ustawy z z dnia 25 lutego 1964 r. kodeks rodzinny i opiekuńczy.</w:t>
      </w:r>
    </w:p>
    <w:p w14:paraId="62F58F2B" w14:textId="77777777" w:rsidR="008B3B23" w:rsidRPr="008B3B23" w:rsidRDefault="008B3B23" w:rsidP="008B3B23">
      <w:r w:rsidRPr="008B3B23">
        <w:rPr>
          <w:b/>
        </w:rPr>
        <w:t>III. Zakres obowiązków na danym stanowisku obejmuje:</w:t>
      </w:r>
    </w:p>
    <w:p w14:paraId="018258EA" w14:textId="77777777" w:rsidR="008B3B23" w:rsidRPr="008B3B23" w:rsidRDefault="008B3B23" w:rsidP="008B3B23">
      <w:r w:rsidRPr="008B3B23">
        <w:t>1. Obsługa prawna w zakresie działań ustawowych Gminnego Ośrodka Pomocy Społecznej poprzez:</w:t>
      </w:r>
    </w:p>
    <w:p w14:paraId="0099B8E4" w14:textId="77777777" w:rsidR="008B3B23" w:rsidRPr="008B3B23" w:rsidRDefault="008B3B23" w:rsidP="008B3B23">
      <w:r w:rsidRPr="008B3B23">
        <w:t>a) konsultacje oraz udzielanie porad prawnych;</w:t>
      </w:r>
    </w:p>
    <w:p w14:paraId="2456B8EE" w14:textId="77777777" w:rsidR="008B3B23" w:rsidRPr="008B3B23" w:rsidRDefault="008B3B23" w:rsidP="008B3B23">
      <w:r w:rsidRPr="008B3B23">
        <w:t>b) sporządzanie opinii prawnych;</w:t>
      </w:r>
    </w:p>
    <w:p w14:paraId="2E0146FB" w14:textId="77777777" w:rsidR="008B3B23" w:rsidRPr="008B3B23" w:rsidRDefault="008B3B23" w:rsidP="008B3B23">
      <w:r w:rsidRPr="008B3B23">
        <w:t>c) pomoc przy opracowywaniu oraz opiniowanie projektów uchwał i innych aktów prawnych umów, decyzji administracyjnych i innych dokumentów wewnętrznych.</w:t>
      </w:r>
    </w:p>
    <w:p w14:paraId="020CE570" w14:textId="77777777" w:rsidR="008B3B23" w:rsidRPr="008B3B23" w:rsidRDefault="008B3B23" w:rsidP="008B3B23">
      <w:r w:rsidRPr="008B3B23">
        <w:t>2. Występowanie w imieniu GOPS przed sądami i urzędami oraz innymi organami</w:t>
      </w:r>
    </w:p>
    <w:p w14:paraId="43CAB824" w14:textId="77777777" w:rsidR="008B3B23" w:rsidRPr="008B3B23" w:rsidRDefault="008B3B23" w:rsidP="008B3B23">
      <w:r w:rsidRPr="008B3B23">
        <w:t>orzekającymi w granicach pełnomocnictwa udzielonego przez kierownika (zastępstwo</w:t>
      </w:r>
    </w:p>
    <w:p w14:paraId="530712FC" w14:textId="77777777" w:rsidR="008B3B23" w:rsidRPr="008B3B23" w:rsidRDefault="008B3B23" w:rsidP="008B3B23">
      <w:r w:rsidRPr="008B3B23">
        <w:t>prawne i procesowe).</w:t>
      </w:r>
    </w:p>
    <w:p w14:paraId="517034CC" w14:textId="77777777" w:rsidR="008B3B23" w:rsidRPr="008B3B23" w:rsidRDefault="008B3B23" w:rsidP="008B3B23">
      <w:r w:rsidRPr="008B3B23">
        <w:t>IV. Informacja o warunkach pracy na danym stanowisku:</w:t>
      </w:r>
    </w:p>
    <w:p w14:paraId="58A65B7C" w14:textId="77777777" w:rsidR="008B3B23" w:rsidRPr="008B3B23" w:rsidRDefault="008B3B23" w:rsidP="008B3B23">
      <w:r w:rsidRPr="008B3B23">
        <w:t>Miejsce pracy: Gminny Ośrodek Pomocy Społecznej w Szczawinie Kościelny przy ul. Jana Pawła II 3/1.</w:t>
      </w:r>
    </w:p>
    <w:p w14:paraId="75186CD3" w14:textId="00A90250" w:rsidR="008B3B23" w:rsidRPr="008B3B23" w:rsidRDefault="008B3B23" w:rsidP="008B3B23">
      <w:r w:rsidRPr="008B3B23">
        <w:t xml:space="preserve">W przypadku osób niepełnosprawnych czas pracy nie może przekraczać 8 godzin na dobę i 40 godzin tygodniowo. Czas pracy osoby niepełnosprawnej zaliczonej do znacznego lub umiarkowanego stopnia </w:t>
      </w:r>
      <w:r w:rsidRPr="008B3B23">
        <w:lastRenderedPageBreak/>
        <w:t>niepełnosprawności nie może przekraczać 7 godzin na dobę i 35 godzin tygodniowo. Osoba niepełnosprawna nie może być zatrudniona w porze nocnej i w godzinach nadliczbowych.</w:t>
      </w:r>
    </w:p>
    <w:p w14:paraId="4513E293" w14:textId="77777777" w:rsidR="008B3B23" w:rsidRPr="008B3B23" w:rsidRDefault="008B3B23" w:rsidP="008B3B23">
      <w:r w:rsidRPr="008B3B23">
        <w:t>Specyfika pracy – praca przy komputerze, z dokumentami.</w:t>
      </w:r>
    </w:p>
    <w:p w14:paraId="26E7F373" w14:textId="77777777" w:rsidR="008B3B23" w:rsidRPr="008B3B23" w:rsidRDefault="008B3B23" w:rsidP="008B3B23">
      <w:r w:rsidRPr="008B3B23">
        <w:t>Pracodawca prowadzi Zakładowy Fundusz Świadczeń Socjalnych.</w:t>
      </w:r>
    </w:p>
    <w:p w14:paraId="2B7358A6" w14:textId="77777777" w:rsidR="008B3B23" w:rsidRPr="008B3B23" w:rsidRDefault="008B3B23" w:rsidP="008B3B23">
      <w:r w:rsidRPr="008B3B23">
        <w:t>Wskaźnik zatrudnienia osób niepełnosprawnych:</w:t>
      </w:r>
    </w:p>
    <w:p w14:paraId="031C91EE" w14:textId="77777777" w:rsidR="008B3B23" w:rsidRPr="008B3B23" w:rsidRDefault="008B3B23" w:rsidP="008B3B23">
      <w:r w:rsidRPr="008B3B23">
        <w:t>W miesiącu poprzedzającym datę upublicznienia ogłoszenia wskaźnik zatrudnienia</w:t>
      </w:r>
    </w:p>
    <w:p w14:paraId="7A16FEB8" w14:textId="77777777" w:rsidR="008B3B23" w:rsidRPr="008B3B23" w:rsidRDefault="008B3B23" w:rsidP="008B3B23">
      <w:r w:rsidRPr="008B3B23">
        <w:t xml:space="preserve">osób niepełnosprawnych w jednostce, w rozumieniu przepisów o rehabilitacji zawodowej </w:t>
      </w:r>
      <w:r w:rsidRPr="008B3B23">
        <w:br/>
        <w:t>i społecznej oraz zatrudnianiu osób niepełnosprawnych, jest niższy niż 6 %.</w:t>
      </w:r>
    </w:p>
    <w:p w14:paraId="5F36DFF1" w14:textId="77777777" w:rsidR="008B3B23" w:rsidRPr="008B3B23" w:rsidRDefault="008B3B23" w:rsidP="008B3B23">
      <w:r w:rsidRPr="008B3B23">
        <w:t>Kandydat, który zamierza skorzystać z uprawnienia, o którym mowa w art. 13a ust. 2 ustawy o pracownikach samorządowych, jest obowiązany do złożenia wraz z</w:t>
      </w:r>
    </w:p>
    <w:p w14:paraId="5739FE23" w14:textId="77777777" w:rsidR="008B3B23" w:rsidRPr="008B3B23" w:rsidRDefault="008B3B23" w:rsidP="008B3B23">
      <w:pPr>
        <w:rPr>
          <w:b/>
        </w:rPr>
      </w:pPr>
      <w:r w:rsidRPr="008B3B23">
        <w:t>dokumentami kopii dokumentu potwierdzającego niepełnosprawność.</w:t>
      </w:r>
    </w:p>
    <w:p w14:paraId="66D75988" w14:textId="77777777" w:rsidR="008B3B23" w:rsidRPr="008B3B23" w:rsidRDefault="008B3B23" w:rsidP="008B3B23">
      <w:r w:rsidRPr="008B3B23">
        <w:rPr>
          <w:b/>
        </w:rPr>
        <w:t>V. Wymagane dokumenty:</w:t>
      </w:r>
    </w:p>
    <w:p w14:paraId="6E92A7EC" w14:textId="77777777" w:rsidR="008B3B23" w:rsidRPr="008B3B23" w:rsidRDefault="008B3B23" w:rsidP="008B3B23">
      <w:r w:rsidRPr="008B3B23">
        <w:t>1. List motywacyjny własnoręcznie podpisany przez kandydata;</w:t>
      </w:r>
    </w:p>
    <w:p w14:paraId="0B40E9B2" w14:textId="77777777" w:rsidR="008B3B23" w:rsidRPr="008B3B23" w:rsidRDefault="008B3B23" w:rsidP="008B3B23">
      <w:r w:rsidRPr="008B3B23">
        <w:t>2. Wypełniony i własnoręcznie podpisany kwestionariusz osobowy dla osoby</w:t>
      </w:r>
    </w:p>
    <w:p w14:paraId="545206F0" w14:textId="77777777" w:rsidR="008B3B23" w:rsidRPr="008B3B23" w:rsidRDefault="008B3B23" w:rsidP="008B3B23">
      <w:r w:rsidRPr="008B3B23">
        <w:t>ubiegającej się o zatrudnienie</w:t>
      </w:r>
      <w:r w:rsidRPr="008B3B23">
        <w:rPr>
          <w:b/>
        </w:rPr>
        <w:t>;</w:t>
      </w:r>
    </w:p>
    <w:p w14:paraId="69E104A5" w14:textId="77777777" w:rsidR="008B3B23" w:rsidRPr="008B3B23" w:rsidRDefault="008B3B23" w:rsidP="008B3B23">
      <w:r w:rsidRPr="008B3B23">
        <w:t>3. Kopie dokumentów potwierdzających posiadane wykształcenie oraz kwalifikacje i</w:t>
      </w:r>
    </w:p>
    <w:p w14:paraId="787C1783" w14:textId="77777777" w:rsidR="008B3B23" w:rsidRPr="008B3B23" w:rsidRDefault="008B3B23" w:rsidP="008B3B23">
      <w:r w:rsidRPr="008B3B23">
        <w:t>staż pracy potwierdzony świadectwem pracy lub zaświadczeniem o zatrudnieniu;</w:t>
      </w:r>
    </w:p>
    <w:p w14:paraId="2CF02DF2" w14:textId="0913F12C" w:rsidR="008B3B23" w:rsidRPr="008B3B23" w:rsidRDefault="008B3B23" w:rsidP="008B3B23">
      <w:r w:rsidRPr="008B3B23">
        <w:t>4. Kopie dokumentów potwierdzających ukończone kursy i szkolenia</w:t>
      </w:r>
      <w:r w:rsidR="00BF3E75">
        <w:t>;</w:t>
      </w:r>
    </w:p>
    <w:p w14:paraId="151F6D17" w14:textId="77777777" w:rsidR="008B3B23" w:rsidRPr="008B3B23" w:rsidRDefault="008B3B23" w:rsidP="008B3B23">
      <w:r w:rsidRPr="008B3B23">
        <w:t>5. Podpisane własnoręcznie oświadczenia w zakresie:</w:t>
      </w:r>
    </w:p>
    <w:p w14:paraId="71A8CC77" w14:textId="77777777" w:rsidR="008B3B23" w:rsidRPr="008B3B23" w:rsidRDefault="008B3B23" w:rsidP="008B3B23">
      <w:r w:rsidRPr="008B3B23">
        <w:t>• obywatelstwo polskie;</w:t>
      </w:r>
    </w:p>
    <w:p w14:paraId="73B8EB83" w14:textId="77777777" w:rsidR="008B3B23" w:rsidRPr="008B3B23" w:rsidRDefault="008B3B23" w:rsidP="008B3B23">
      <w:r w:rsidRPr="008B3B23">
        <w:t>• posiadanie pełnej zdolności do czynności prawnych oraz korzystania w pełni</w:t>
      </w:r>
    </w:p>
    <w:p w14:paraId="182FEB37" w14:textId="77777777" w:rsidR="008B3B23" w:rsidRPr="008B3B23" w:rsidRDefault="008B3B23" w:rsidP="008B3B23">
      <w:r w:rsidRPr="008B3B23">
        <w:t>praw publicznych;</w:t>
      </w:r>
    </w:p>
    <w:p w14:paraId="015F62BE" w14:textId="77777777" w:rsidR="008B3B23" w:rsidRPr="008B3B23" w:rsidRDefault="008B3B23" w:rsidP="008B3B23">
      <w:r w:rsidRPr="008B3B23">
        <w:t>• brak skazania prawomocnym wyrokiem za umyślne przestępstwo lub umyślne</w:t>
      </w:r>
    </w:p>
    <w:p w14:paraId="435BCA9F" w14:textId="77777777" w:rsidR="008B3B23" w:rsidRPr="008B3B23" w:rsidRDefault="008B3B23" w:rsidP="008B3B23">
      <w:r w:rsidRPr="008B3B23">
        <w:t>przestępstwo skarbowe;</w:t>
      </w:r>
    </w:p>
    <w:p w14:paraId="33790710" w14:textId="77777777" w:rsidR="008B3B23" w:rsidRPr="008B3B23" w:rsidRDefault="008B3B23" w:rsidP="008B3B23">
      <w:r w:rsidRPr="008B3B23">
        <w:t>• nieposzlakowana opinia;</w:t>
      </w:r>
    </w:p>
    <w:p w14:paraId="4510B2D3" w14:textId="77777777" w:rsidR="008B3B23" w:rsidRPr="008B3B23" w:rsidRDefault="008B3B23" w:rsidP="008B3B23">
      <w:pPr>
        <w:rPr>
          <w:b/>
        </w:rPr>
      </w:pPr>
      <w:r w:rsidRPr="008B3B23">
        <w:t>6. Własnoręcznie podpisana zgoda na przetwarzanie danych osobowych;</w:t>
      </w:r>
    </w:p>
    <w:p w14:paraId="2CA92378" w14:textId="77777777" w:rsidR="008B3B23" w:rsidRPr="008B3B23" w:rsidRDefault="008B3B23" w:rsidP="008B3B23">
      <w:r w:rsidRPr="008B3B23">
        <w:rPr>
          <w:b/>
        </w:rPr>
        <w:t>VI. Miejsce i termin składania dokumentów:</w:t>
      </w:r>
    </w:p>
    <w:p w14:paraId="6FC26BC3" w14:textId="26500CAE" w:rsidR="008B3B23" w:rsidRPr="008B3B23" w:rsidRDefault="008B3B23" w:rsidP="008B3B23">
      <w:r w:rsidRPr="008B3B23">
        <w:t>1. Dokumenty należy złożyć do dnia</w:t>
      </w:r>
      <w:r w:rsidR="00153684">
        <w:t xml:space="preserve"> 29</w:t>
      </w:r>
      <w:r w:rsidRPr="008B3B23">
        <w:t xml:space="preserve"> grudnia 2024 r. do godz. 15.30 w zamkniętej</w:t>
      </w:r>
    </w:p>
    <w:p w14:paraId="10AD0863" w14:textId="77777777" w:rsidR="008B3B23" w:rsidRPr="008B3B23" w:rsidRDefault="008B3B23" w:rsidP="008B3B23">
      <w:r w:rsidRPr="008B3B23">
        <w:t>kopercie i dopiskiem „Nabór na stanowisko radca prawny” (decyduje data wpływu do</w:t>
      </w:r>
    </w:p>
    <w:p w14:paraId="59276AD8" w14:textId="77777777" w:rsidR="008B3B23" w:rsidRPr="008B3B23" w:rsidRDefault="008B3B23" w:rsidP="008B3B23">
      <w:r w:rsidRPr="008B3B23">
        <w:t>Gminnego Ośrodka Pomocy Społecznej):</w:t>
      </w:r>
    </w:p>
    <w:p w14:paraId="583AD91A" w14:textId="77777777" w:rsidR="008B3B23" w:rsidRPr="008B3B23" w:rsidRDefault="008B3B23" w:rsidP="008B3B23">
      <w:r w:rsidRPr="008B3B23">
        <w:t>a) osobiście w siedzibie Gminnego Ośrodka Pomocy Społecznej, lub</w:t>
      </w:r>
    </w:p>
    <w:p w14:paraId="64A7A537" w14:textId="5D17CA86" w:rsidR="008B3B23" w:rsidRPr="008B3B23" w:rsidRDefault="008B3B23" w:rsidP="008B3B23">
      <w:pPr>
        <w:rPr>
          <w:b/>
        </w:rPr>
      </w:pPr>
      <w:r w:rsidRPr="008B3B23">
        <w:lastRenderedPageBreak/>
        <w:t>b) przesłać na adres</w:t>
      </w:r>
      <w:r w:rsidR="00663B05">
        <w:t xml:space="preserve"> </w:t>
      </w:r>
      <w:r w:rsidRPr="008B3B23">
        <w:t>:</w:t>
      </w:r>
      <w:r w:rsidR="00BF3E75">
        <w:t xml:space="preserve"> </w:t>
      </w:r>
      <w:r w:rsidRPr="008B3B23">
        <w:t>Gminny Ośrodek Pomocy Społecznej w Szczawinie Kościelnym, 09-550 Szczawin Kościelny, ul. Jana Pawła II 3</w:t>
      </w:r>
    </w:p>
    <w:p w14:paraId="0E7A28F8" w14:textId="77777777" w:rsidR="008B3B23" w:rsidRPr="008B3B23" w:rsidRDefault="008B3B23" w:rsidP="008B3B23">
      <w:r w:rsidRPr="008B3B23">
        <w:rPr>
          <w:b/>
        </w:rPr>
        <w:t>VII. Informacje dodatkowe:</w:t>
      </w:r>
    </w:p>
    <w:p w14:paraId="7F825A7A" w14:textId="77777777" w:rsidR="008B3B23" w:rsidRPr="008B3B23" w:rsidRDefault="008B3B23" w:rsidP="008B3B23">
      <w:r w:rsidRPr="008B3B23">
        <w:t>1. Informujemy, że skontaktujemy się tylko z wybranymi osobami spełniającymi kryteria w celu zaproszenia na rozmowę.</w:t>
      </w:r>
    </w:p>
    <w:p w14:paraId="46D5F6DA" w14:textId="77777777" w:rsidR="008B3B23" w:rsidRPr="008B3B23" w:rsidRDefault="008B3B23" w:rsidP="008B3B23">
      <w:r w:rsidRPr="008B3B23">
        <w:t>2. Aplikacje, które wpłyną do Gminnego Ośrodka Pomocy Społecznej po wyżej określonym terminie oraz które nie będą zawierały podpisanej zgody na przetwarzanie danych nie będą rozpatrywane.</w:t>
      </w:r>
    </w:p>
    <w:p w14:paraId="196BDED7" w14:textId="77777777" w:rsidR="008B3B23" w:rsidRPr="008B3B23" w:rsidRDefault="008B3B23" w:rsidP="008B3B23">
      <w:r w:rsidRPr="008B3B23">
        <w:t>3. Kandydaci zakwalifikowani zostaną powiadomieni o terminie rozmowy kwalifikacyjnej.</w:t>
      </w:r>
    </w:p>
    <w:p w14:paraId="5A50A92F" w14:textId="77777777" w:rsidR="008B3B23" w:rsidRPr="008B3B23" w:rsidRDefault="008B3B23" w:rsidP="008B3B23">
      <w:r w:rsidRPr="008B3B23">
        <w:t>4. Aplikacje odrzucone nie będą odsyłane, kandydaci mogą odebrać je osobiście.</w:t>
      </w:r>
    </w:p>
    <w:p w14:paraId="63774A10" w14:textId="77777777" w:rsidR="008B3B23" w:rsidRPr="008B3B23" w:rsidRDefault="008B3B23" w:rsidP="008B3B23">
      <w:r w:rsidRPr="008B3B23">
        <w:t>Aplikacje nieodebrane zostaną komisyjnie zniszczone po upływie 3 miesięcy od ogłoszenia informacji o wyniku naboru lub w przypadku wyrażenia zgody na przyszłe rekrutacje po upływie 12 miesięcy.</w:t>
      </w:r>
    </w:p>
    <w:p w14:paraId="7261276B" w14:textId="77777777" w:rsidR="008B3B23" w:rsidRPr="008B3B23" w:rsidRDefault="008B3B23" w:rsidP="008B3B23">
      <w:r w:rsidRPr="008B3B23">
        <w:t>5. Kandydaci wyłonieni w drodze naboru, przed zatrudnieniem, zobowiązani są złożyć (do wglądu) oryginały świadectw pracy oraz dokumentów potwierdzających wykształcenie i kwalifikacje.</w:t>
      </w:r>
    </w:p>
    <w:p w14:paraId="41C9E645" w14:textId="77777777" w:rsidR="00BF3E75" w:rsidRDefault="00BF3E75" w:rsidP="008B3B23"/>
    <w:p w14:paraId="14322B62" w14:textId="54906044" w:rsidR="008B3B23" w:rsidRPr="008B3B23" w:rsidRDefault="008B3B23" w:rsidP="008B3B23">
      <w:r w:rsidRPr="008B3B23">
        <w:t>Szczawin Kościelny,</w:t>
      </w:r>
      <w:r w:rsidR="00663B05">
        <w:t xml:space="preserve"> </w:t>
      </w:r>
      <w:r w:rsidRPr="008B3B23">
        <w:t xml:space="preserve">dnia </w:t>
      </w:r>
      <w:r w:rsidR="00663B05">
        <w:t>1</w:t>
      </w:r>
      <w:r w:rsidR="00BF3E75">
        <w:t>8</w:t>
      </w:r>
      <w:r w:rsidR="00663B05">
        <w:t xml:space="preserve"> </w:t>
      </w:r>
      <w:r w:rsidRPr="008B3B23">
        <w:t>grudnia 2024 r.</w:t>
      </w:r>
    </w:p>
    <w:p w14:paraId="63B71DA6" w14:textId="77777777" w:rsidR="008B3B23" w:rsidRPr="008B3B23" w:rsidRDefault="008B3B23" w:rsidP="008B3B23"/>
    <w:p w14:paraId="02F95B59" w14:textId="77777777" w:rsidR="008B3B23" w:rsidRPr="008B3B23" w:rsidRDefault="008B3B23" w:rsidP="008B3B23">
      <w:r w:rsidRPr="008B3B23">
        <w:t>KLAUZULA INFORMACYJNA</w:t>
      </w:r>
    </w:p>
    <w:p w14:paraId="33322A58" w14:textId="77777777" w:rsidR="008B3B23" w:rsidRPr="008B3B23" w:rsidRDefault="008B3B23" w:rsidP="008B3B23">
      <w:r w:rsidRPr="008B3B23">
        <w:t>KANDYDACI DO PRACY</w:t>
      </w:r>
    </w:p>
    <w:p w14:paraId="268F309D" w14:textId="77777777" w:rsidR="008B3B23" w:rsidRPr="008B3B23" w:rsidRDefault="008B3B23" w:rsidP="008B3B23">
      <w:r w:rsidRPr="008B3B23">
        <w:t>Administrator Danych Osobowych</w:t>
      </w:r>
    </w:p>
    <w:p w14:paraId="5E48BBD1" w14:textId="59DD66CF" w:rsidR="008B3B23" w:rsidRPr="008B3B23" w:rsidRDefault="008B3B23" w:rsidP="008B3B23">
      <w:r w:rsidRPr="008B3B23">
        <w:t>Administratorem Pan</w:t>
      </w:r>
      <w:r w:rsidR="003940EC">
        <w:t>i</w:t>
      </w:r>
      <w:r w:rsidRPr="008B3B23">
        <w:t>/Pan</w:t>
      </w:r>
      <w:r w:rsidR="003940EC">
        <w:t>a</w:t>
      </w:r>
      <w:r w:rsidRPr="008B3B23">
        <w:t xml:space="preserve"> danych osobowych jest Gminny Ośrodek Pomocy Społecznej w Szczawinie Kościelnym (09-550 Szczawin Kościelny, przy ul. Jana Pawła II 3/1 . Można się z nami skontaktować:</w:t>
      </w:r>
    </w:p>
    <w:p w14:paraId="275A3764" w14:textId="77777777" w:rsidR="008B3B23" w:rsidRPr="008B3B23" w:rsidRDefault="008B3B23" w:rsidP="008B3B23">
      <w:r w:rsidRPr="008B3B23">
        <w:t>• listownie, przesyłając korespondencję na nasz adres,</w:t>
      </w:r>
    </w:p>
    <w:p w14:paraId="4B0BB179" w14:textId="2814619F" w:rsidR="008B3B23" w:rsidRPr="008B3B23" w:rsidRDefault="008B3B23" w:rsidP="008B3B23">
      <w:r w:rsidRPr="008B3B23">
        <w:t>• telefonicznie,</w:t>
      </w:r>
    </w:p>
    <w:p w14:paraId="1AA44700" w14:textId="07FF62E4" w:rsidR="008B3B23" w:rsidRPr="008B3B23" w:rsidRDefault="008B3B23" w:rsidP="008B3B23">
      <w:r w:rsidRPr="008B3B23">
        <w:t xml:space="preserve">• mailowo, przesyłając korespondencję na adres: </w:t>
      </w:r>
      <w:r w:rsidR="00DD25FB">
        <w:rPr>
          <w:u w:val="single"/>
        </w:rPr>
        <w:t>gopsszczawin@poczta.onet</w:t>
      </w:r>
      <w:r w:rsidRPr="008B3B23">
        <w:rPr>
          <w:u w:val="single"/>
        </w:rPr>
        <w:t>.pl</w:t>
      </w:r>
      <w:r w:rsidRPr="008B3B23">
        <w:t xml:space="preserve"> </w:t>
      </w:r>
    </w:p>
    <w:p w14:paraId="2B448EE3" w14:textId="77777777" w:rsidR="008B3B23" w:rsidRPr="008B3B23" w:rsidRDefault="008B3B23" w:rsidP="008B3B23">
      <w:r w:rsidRPr="008B3B23">
        <w:t>Z Inspektor Ochrony Danych można się skontaktować:</w:t>
      </w:r>
    </w:p>
    <w:p w14:paraId="002A63AD" w14:textId="77777777" w:rsidR="008B3B23" w:rsidRPr="008B3B23" w:rsidRDefault="008B3B23" w:rsidP="008B3B23">
      <w:r w:rsidRPr="008B3B23">
        <w:t>• listownie, przesyłając korespondencję na nasz adres (z dopiskiem „IOD”),</w:t>
      </w:r>
    </w:p>
    <w:p w14:paraId="753E82B7" w14:textId="763D45B5" w:rsidR="008B3B23" w:rsidRPr="008B3B23" w:rsidRDefault="008B3B23" w:rsidP="008B3B23">
      <w:r w:rsidRPr="008B3B23">
        <w:t xml:space="preserve">• mailowo, przesyłając korespondencję na adres: </w:t>
      </w:r>
      <w:r w:rsidR="00DD25FB">
        <w:rPr>
          <w:u w:val="single"/>
        </w:rPr>
        <w:t>adwokat</w:t>
      </w:r>
      <w:r w:rsidRPr="008B3B23">
        <w:rPr>
          <w:u w:val="single"/>
        </w:rPr>
        <w:t>@</w:t>
      </w:r>
      <w:r w:rsidR="00DD25FB">
        <w:rPr>
          <w:u w:val="single"/>
        </w:rPr>
        <w:t>tarcz</w:t>
      </w:r>
      <w:r w:rsidRPr="008B3B23">
        <w:rPr>
          <w:u w:val="single"/>
        </w:rPr>
        <w:t>.pl</w:t>
      </w:r>
      <w:r w:rsidRPr="008B3B23">
        <w:t xml:space="preserve"> .</w:t>
      </w:r>
    </w:p>
    <w:p w14:paraId="7A29A063" w14:textId="77777777" w:rsidR="008B3B23" w:rsidRPr="008B3B23" w:rsidRDefault="008B3B23" w:rsidP="008B3B23">
      <w:r w:rsidRPr="008B3B23">
        <w:t>Cel i podstawa przetwarzania danych osobowych</w:t>
      </w:r>
    </w:p>
    <w:p w14:paraId="29FAF293" w14:textId="6D0495B1" w:rsidR="008B3B23" w:rsidRPr="008B3B23" w:rsidRDefault="008B3B23" w:rsidP="008B3B23">
      <w:r w:rsidRPr="008B3B23">
        <w:t>Pan</w:t>
      </w:r>
      <w:r w:rsidR="00015E03">
        <w:t>i</w:t>
      </w:r>
      <w:r w:rsidRPr="008B3B23">
        <w:t>/Pan</w:t>
      </w:r>
      <w:r w:rsidR="00015E03">
        <w:t>a</w:t>
      </w:r>
      <w:r w:rsidRPr="008B3B23">
        <w:t xml:space="preserve"> dane osobowe przetwarzane będą wyłącznie w celu:</w:t>
      </w:r>
    </w:p>
    <w:p w14:paraId="1B38A794" w14:textId="77777777" w:rsidR="008B3B23" w:rsidRPr="008B3B23" w:rsidRDefault="008B3B23" w:rsidP="008B3B23">
      <w:r w:rsidRPr="008B3B23">
        <w:t>• niezbędnym do przeprowadzenia procesu rekrutacji, w ramach realizacji obowiązku prawnego</w:t>
      </w:r>
    </w:p>
    <w:p w14:paraId="678198C1" w14:textId="77777777" w:rsidR="008B3B23" w:rsidRPr="008B3B23" w:rsidRDefault="008B3B23" w:rsidP="008B3B23">
      <w:r w:rsidRPr="008B3B23">
        <w:t>ciążącego na nas, wynikającego z Kodeksu Pracy, w przypadku osób weryfikowanych w rejestrze</w:t>
      </w:r>
    </w:p>
    <w:p w14:paraId="71CE0298" w14:textId="77777777" w:rsidR="008B3B23" w:rsidRPr="008B3B23" w:rsidRDefault="008B3B23" w:rsidP="008B3B23">
      <w:r w:rsidRPr="008B3B23">
        <w:t>przestępstw seksualnych dodatkowo ustawy z dnia 7 października 2022 r. o zmianie ustawy o</w:t>
      </w:r>
    </w:p>
    <w:p w14:paraId="0746834C" w14:textId="77777777" w:rsidR="008B3B23" w:rsidRPr="008B3B23" w:rsidRDefault="008B3B23" w:rsidP="008B3B23">
      <w:r w:rsidRPr="008B3B23">
        <w:t>wspieraniu rodziny i systemie pieczy zastępczej oraz niektórych innych ustaw oraz ustawy z dnia</w:t>
      </w:r>
    </w:p>
    <w:p w14:paraId="3727BAAD" w14:textId="77777777" w:rsidR="008B3B23" w:rsidRPr="008B3B23" w:rsidRDefault="008B3B23" w:rsidP="008B3B23">
      <w:r w:rsidRPr="008B3B23">
        <w:lastRenderedPageBreak/>
        <w:t>13.05.2016 r. o przeciwdziałaniu zagrożeniom przestępstwami na tle seksualnym, zgodnie art. 6 ust 1 lit. c RODO w zakresie danych niezbędnych do przeprowadzenia procesu rekrutacji, na podstawie</w:t>
      </w:r>
    </w:p>
    <w:p w14:paraId="0A313DF1" w14:textId="77777777" w:rsidR="008B3B23" w:rsidRPr="008B3B23" w:rsidRDefault="008B3B23" w:rsidP="008B3B23">
      <w:r w:rsidRPr="008B3B23">
        <w:t>wyrażonej zgody, zgodnie art. 6 ust. 1 lit. a RODO w przypadku podania w dokumentach aplikacyjnych danych dodatkowych oraz art. 9 ust 2 lit. a RODO w przypadku podania danych szczególnej kategorii,</w:t>
      </w:r>
    </w:p>
    <w:p w14:paraId="1E21F7C8" w14:textId="77777777" w:rsidR="008B3B23" w:rsidRPr="008B3B23" w:rsidRDefault="008B3B23" w:rsidP="008B3B23">
      <w:r w:rsidRPr="008B3B23">
        <w:t>• wykorzystywania przesłanej kandydatury w procesach związanych z przyszłymi rekrutacjami,</w:t>
      </w:r>
    </w:p>
    <w:p w14:paraId="182B7419" w14:textId="77777777" w:rsidR="008B3B23" w:rsidRPr="008B3B23" w:rsidRDefault="008B3B23" w:rsidP="008B3B23">
      <w:r w:rsidRPr="008B3B23">
        <w:t>w przypadku wyrażenia zgody na przyszłe rekrutacje, zgodnie art. 6 ust. 1 lit. a RODO,</w:t>
      </w:r>
    </w:p>
    <w:p w14:paraId="56119EA6" w14:textId="77777777" w:rsidR="008B3B23" w:rsidRPr="008B3B23" w:rsidRDefault="008B3B23" w:rsidP="008B3B23">
      <w:r w:rsidRPr="008B3B23">
        <w:t>• realizacji obowiązków wynikających z art. 6 ust 1 lit e RODO, w związku z wykonywaniem zadań realizowanych w interesie publicznym lub w ramach sprawowania władzy publicznej, jak roszczenia oraz obrona przed roszczeniami, zgodnie z ustawą z dnia 27 sierpnia 2009 r. o finansach publicznych.</w:t>
      </w:r>
    </w:p>
    <w:p w14:paraId="7D002FA7" w14:textId="77777777" w:rsidR="008B3B23" w:rsidRPr="008B3B23" w:rsidRDefault="008B3B23" w:rsidP="008B3B23">
      <w:r w:rsidRPr="008B3B23">
        <w:t>Odbiorcy danych</w:t>
      </w:r>
    </w:p>
    <w:p w14:paraId="0B310259" w14:textId="45C2CE8D" w:rsidR="008B3B23" w:rsidRPr="008B3B23" w:rsidRDefault="008B3B23" w:rsidP="008B3B23">
      <w:r w:rsidRPr="008B3B23">
        <w:t>Odbiorcami Pan</w:t>
      </w:r>
      <w:r w:rsidR="00015E03">
        <w:t>i</w:t>
      </w:r>
      <w:r w:rsidRPr="008B3B23">
        <w:t>/Pan</w:t>
      </w:r>
      <w:r w:rsidR="00015E03">
        <w:t>a</w:t>
      </w:r>
      <w:r w:rsidRPr="008B3B23">
        <w:t xml:space="preserve"> danych osobowych mogą być: dostawcy usług pocztowych, kancelaria prawna, w przypadku wystąpienia roszczeń oraz podmioty współpracujące z nami w związku ze świadczeniem usług:</w:t>
      </w:r>
    </w:p>
    <w:p w14:paraId="7233BA5D" w14:textId="77777777" w:rsidR="008B3B23" w:rsidRPr="008B3B23" w:rsidRDefault="008B3B23" w:rsidP="008B3B23">
      <w:r w:rsidRPr="008B3B23">
        <w:t>• hostingowych,</w:t>
      </w:r>
    </w:p>
    <w:p w14:paraId="45817E2B" w14:textId="77777777" w:rsidR="008B3B23" w:rsidRPr="008B3B23" w:rsidRDefault="008B3B23" w:rsidP="008B3B23">
      <w:r w:rsidRPr="008B3B23">
        <w:t>• informatycznych, w tym dostawcy usług i oprogramowania.</w:t>
      </w:r>
    </w:p>
    <w:p w14:paraId="13D1FF2E" w14:textId="77777777" w:rsidR="008B3B23" w:rsidRPr="008B3B23" w:rsidRDefault="008B3B23" w:rsidP="008B3B23">
      <w:r w:rsidRPr="008B3B23">
        <w:t>Okres retencji danych</w:t>
      </w:r>
    </w:p>
    <w:p w14:paraId="7A374D17" w14:textId="72859DD5" w:rsidR="008B3B23" w:rsidRPr="008B3B23" w:rsidRDefault="008B3B23" w:rsidP="008B3B23">
      <w:r w:rsidRPr="008B3B23">
        <w:t>Pan</w:t>
      </w:r>
      <w:r w:rsidR="00015E03">
        <w:t>i</w:t>
      </w:r>
      <w:r w:rsidRPr="008B3B23">
        <w:t>/Pan</w:t>
      </w:r>
      <w:r w:rsidR="00015E03">
        <w:t>a</w:t>
      </w:r>
      <w:r w:rsidRPr="008B3B23">
        <w:t xml:space="preserve"> dane osobowe będziemy przetwarzać przez okres:</w:t>
      </w:r>
    </w:p>
    <w:p w14:paraId="36957334" w14:textId="77777777" w:rsidR="008B3B23" w:rsidRPr="008B3B23" w:rsidRDefault="008B3B23" w:rsidP="008B3B23">
      <w:r w:rsidRPr="008B3B23">
        <w:t>• 3 miesiące – ze względu na kwestie roszczeniowe w przypadku danych niezbędnych do</w:t>
      </w:r>
    </w:p>
    <w:p w14:paraId="1E715182" w14:textId="77777777" w:rsidR="008B3B23" w:rsidRPr="008B3B23" w:rsidRDefault="008B3B23" w:rsidP="008B3B23">
      <w:r w:rsidRPr="008B3B23">
        <w:t>przeprowadzenia procesu rekrutacji,</w:t>
      </w:r>
    </w:p>
    <w:p w14:paraId="7C50A3DE" w14:textId="77777777" w:rsidR="008B3B23" w:rsidRPr="008B3B23" w:rsidRDefault="008B3B23" w:rsidP="008B3B23">
      <w:r w:rsidRPr="008B3B23">
        <w:t>• do czasu odwołania zgody (nie dłużej niż 3 miesięcy), w przypadku danych dodatkowych zawartych w dokumentach aplikacyjnych,</w:t>
      </w:r>
    </w:p>
    <w:p w14:paraId="3CAB6BF7" w14:textId="77777777" w:rsidR="008B3B23" w:rsidRPr="008B3B23" w:rsidRDefault="008B3B23" w:rsidP="008B3B23">
      <w:r w:rsidRPr="008B3B23">
        <w:t>• do czasu odwołania zgody w przypadku wyrażenia zgody na przyszłe rekrutacje, nie dłużej niż 12</w:t>
      </w:r>
    </w:p>
    <w:p w14:paraId="1759C75D" w14:textId="77777777" w:rsidR="008B3B23" w:rsidRPr="008B3B23" w:rsidRDefault="008B3B23" w:rsidP="008B3B23">
      <w:r w:rsidRPr="008B3B23">
        <w:t>miesięcy</w:t>
      </w:r>
    </w:p>
    <w:p w14:paraId="6A41EC16" w14:textId="77777777" w:rsidR="008B3B23" w:rsidRPr="008B3B23" w:rsidRDefault="008B3B23" w:rsidP="008B3B23">
      <w:r w:rsidRPr="008B3B23">
        <w:t>• do czasu przedawnienia roszczeń lub wniesienia skutecznego sprzeciwu.</w:t>
      </w:r>
    </w:p>
    <w:p w14:paraId="7E0AF5C2" w14:textId="77777777" w:rsidR="008B3B23" w:rsidRPr="008B3B23" w:rsidRDefault="008B3B23" w:rsidP="008B3B23">
      <w:r w:rsidRPr="008B3B23">
        <w:t>Przysługujące prawa</w:t>
      </w:r>
    </w:p>
    <w:p w14:paraId="058317A7" w14:textId="267C3BCE" w:rsidR="008B3B23" w:rsidRPr="008B3B23" w:rsidRDefault="008B3B23" w:rsidP="008B3B23">
      <w:r w:rsidRPr="008B3B23">
        <w:t>W związku z przetwarzaniem danych osobowych przysługują Pan</w:t>
      </w:r>
      <w:r w:rsidR="00015E03">
        <w:t>i</w:t>
      </w:r>
      <w:r w:rsidRPr="008B3B23">
        <w:t>/Pan</w:t>
      </w:r>
      <w:r w:rsidR="00015E03">
        <w:t>u</w:t>
      </w:r>
      <w:r w:rsidRPr="008B3B23">
        <w:t xml:space="preserve"> następujące prawa:</w:t>
      </w:r>
    </w:p>
    <w:p w14:paraId="112F2508" w14:textId="77777777" w:rsidR="008B3B23" w:rsidRPr="008B3B23" w:rsidRDefault="008B3B23" w:rsidP="008B3B23">
      <w:r w:rsidRPr="008B3B23">
        <w:t>• prawo dostępu do treści swoich danych,</w:t>
      </w:r>
    </w:p>
    <w:p w14:paraId="58AC62B2" w14:textId="77777777" w:rsidR="008B3B23" w:rsidRPr="008B3B23" w:rsidRDefault="008B3B23" w:rsidP="008B3B23">
      <w:r w:rsidRPr="008B3B23">
        <w:t>• prawo do sprostowania,</w:t>
      </w:r>
    </w:p>
    <w:p w14:paraId="685328BE" w14:textId="77777777" w:rsidR="008B3B23" w:rsidRPr="008B3B23" w:rsidRDefault="008B3B23" w:rsidP="008B3B23">
      <w:r w:rsidRPr="008B3B23">
        <w:t>• prawo do usunięcia danych,</w:t>
      </w:r>
    </w:p>
    <w:p w14:paraId="594EF84F" w14:textId="77777777" w:rsidR="008B3B23" w:rsidRPr="008B3B23" w:rsidRDefault="008B3B23" w:rsidP="008B3B23">
      <w:r w:rsidRPr="008B3B23">
        <w:t>• prawo do przeniesienia danych przetwarzanych na podstawie udzielonej zgody,</w:t>
      </w:r>
    </w:p>
    <w:p w14:paraId="4598CF22" w14:textId="77777777" w:rsidR="008B3B23" w:rsidRPr="008B3B23" w:rsidRDefault="008B3B23" w:rsidP="008B3B23">
      <w:r w:rsidRPr="008B3B23">
        <w:t>• prawo ograniczenia przetwarzania,</w:t>
      </w:r>
    </w:p>
    <w:p w14:paraId="124F1C6D" w14:textId="77777777" w:rsidR="008B3B23" w:rsidRPr="008B3B23" w:rsidRDefault="008B3B23" w:rsidP="008B3B23">
      <w:r w:rsidRPr="008B3B23">
        <w:t>• prawo wniesienia sprzeciwu,</w:t>
      </w:r>
    </w:p>
    <w:p w14:paraId="0002499C" w14:textId="77777777" w:rsidR="008B3B23" w:rsidRPr="008B3B23" w:rsidRDefault="008B3B23" w:rsidP="008B3B23">
      <w:r w:rsidRPr="008B3B23">
        <w:t>• prawo do cofnięcia zgody w dowolnym momencie, w przypadku kiedy przetwarzanie odbywa się na podstawie zgody. Cofnięcie zgody nie wpływa na zgodność z prawem przetwarzania, którego</w:t>
      </w:r>
    </w:p>
    <w:p w14:paraId="72CE8823" w14:textId="77777777" w:rsidR="008B3B23" w:rsidRPr="008B3B23" w:rsidRDefault="008B3B23" w:rsidP="008B3B23">
      <w:r w:rsidRPr="008B3B23">
        <w:lastRenderedPageBreak/>
        <w:t>dokonano na podstawie zgody przed jej cofnięciem,</w:t>
      </w:r>
    </w:p>
    <w:p w14:paraId="784995D5" w14:textId="42ED39A2" w:rsidR="008B3B23" w:rsidRPr="008B3B23" w:rsidRDefault="008B3B23" w:rsidP="008B3B23">
      <w:r w:rsidRPr="008B3B23">
        <w:t>• prawo wniesienia skargi do UODO (ul. Stawki 2 00-193 Warszawa), gdy uzna Pan</w:t>
      </w:r>
      <w:r w:rsidR="00015E03">
        <w:t>i</w:t>
      </w:r>
      <w:r w:rsidRPr="008B3B23">
        <w:t>/Pan, iż</w:t>
      </w:r>
    </w:p>
    <w:p w14:paraId="3A060264" w14:textId="29EF4526" w:rsidR="008B3B23" w:rsidRPr="008B3B23" w:rsidRDefault="008B3B23" w:rsidP="008B3B23">
      <w:r w:rsidRPr="008B3B23">
        <w:t>przetwarzanie danych osobowych Pan</w:t>
      </w:r>
      <w:r w:rsidR="00015E03">
        <w:t>i</w:t>
      </w:r>
      <w:r w:rsidRPr="008B3B23">
        <w:t>/Pan</w:t>
      </w:r>
      <w:r w:rsidR="00015E03">
        <w:t>a</w:t>
      </w:r>
      <w:r w:rsidRPr="008B3B23">
        <w:t xml:space="preserve"> dotyczących narusza przepisy RODO.</w:t>
      </w:r>
    </w:p>
    <w:p w14:paraId="13969378" w14:textId="77777777" w:rsidR="008B3B23" w:rsidRPr="008B3B23" w:rsidRDefault="008B3B23" w:rsidP="008B3B23">
      <w:r w:rsidRPr="008B3B23">
        <w:t>Dobrowolność podania danych</w:t>
      </w:r>
    </w:p>
    <w:p w14:paraId="12A40D9B" w14:textId="11DAA1B8" w:rsidR="008B3B23" w:rsidRPr="008B3B23" w:rsidRDefault="008B3B23" w:rsidP="008B3B23">
      <w:r w:rsidRPr="008B3B23">
        <w:t>Dane podaje Pan</w:t>
      </w:r>
      <w:r w:rsidR="00015E03">
        <w:t>i</w:t>
      </w:r>
      <w:r w:rsidRPr="008B3B23">
        <w:t>/Pan dobrowolnie. Podanie przez Pan</w:t>
      </w:r>
      <w:r w:rsidR="00015E03">
        <w:t>ią</w:t>
      </w:r>
      <w:r w:rsidRPr="008B3B23">
        <w:t>/Pan</w:t>
      </w:r>
      <w:r w:rsidR="00015E03">
        <w:t>a</w:t>
      </w:r>
      <w:r w:rsidRPr="008B3B23">
        <w:t xml:space="preserve"> danych osobowych jest warunkiem</w:t>
      </w:r>
    </w:p>
    <w:p w14:paraId="3AAAB0D3" w14:textId="77A12EFC" w:rsidR="008B3B23" w:rsidRPr="008B3B23" w:rsidRDefault="008B3B23" w:rsidP="008B3B23">
      <w:r w:rsidRPr="008B3B23">
        <w:t>uwzględnienia Pan</w:t>
      </w:r>
      <w:r w:rsidR="00015E03">
        <w:t>i</w:t>
      </w:r>
      <w:r w:rsidRPr="008B3B23">
        <w:t>/Pan</w:t>
      </w:r>
      <w:r w:rsidR="00015E03">
        <w:t>a</w:t>
      </w:r>
      <w:r w:rsidRPr="008B3B23">
        <w:t xml:space="preserve"> kandydatury w procesie rekrutacji. Konsekwencją niepodania danych osobowych będzie brak możliwości aplikowania do pracy.</w:t>
      </w:r>
    </w:p>
    <w:p w14:paraId="414E6D5D" w14:textId="77777777" w:rsidR="008B3B23" w:rsidRPr="008B3B23" w:rsidRDefault="008B3B23" w:rsidP="008B3B23">
      <w:r w:rsidRPr="008B3B23">
        <w:t>W przypadku zamieszczenia w dokumentach aplikacyjnych danych szczególnej kategorii prosimy o</w:t>
      </w:r>
    </w:p>
    <w:p w14:paraId="78C65309" w14:textId="77777777" w:rsidR="008B3B23" w:rsidRPr="008B3B23" w:rsidRDefault="008B3B23" w:rsidP="008B3B23">
      <w:r w:rsidRPr="008B3B23">
        <w:t>dopisanie w dokumentach aplikacyjnych poniższej zgody:</w:t>
      </w:r>
    </w:p>
    <w:p w14:paraId="6B6C80B2" w14:textId="389AC325" w:rsidR="008B3B23" w:rsidRPr="008B3B23" w:rsidRDefault="008B3B23" w:rsidP="008B3B23">
      <w:r w:rsidRPr="008B3B23">
        <w:t>Wyrażam zgodę na przetwarzanie przez Gminny Ośrodek Pomocy Społecznej w Szczawinie Kościelnym szczególnych kategorii danych osobowych, o których mowa w art. 9 ust. 1 RODO, które zamieścił</w:t>
      </w:r>
      <w:r w:rsidR="00BF3E75">
        <w:t>a</w:t>
      </w:r>
      <w:r w:rsidRPr="008B3B23">
        <w:t>m/</w:t>
      </w:r>
      <w:r w:rsidR="00BF3E75">
        <w:t>e</w:t>
      </w:r>
      <w:r w:rsidRPr="008B3B23">
        <w:t>m w liście motywacyjnym oraz załączonych do niego dokumentach.</w:t>
      </w:r>
    </w:p>
    <w:p w14:paraId="3C921364" w14:textId="77777777" w:rsidR="008B3B23" w:rsidRPr="008B3B23" w:rsidRDefault="008B3B23" w:rsidP="008B3B23"/>
    <w:p w14:paraId="4AFEBE5E" w14:textId="5DB9D6C1" w:rsidR="008B3B23" w:rsidRPr="008B3B23" w:rsidRDefault="008B3B23" w:rsidP="008B3B23">
      <w:r w:rsidRPr="008B3B23">
        <w:t>Jeżeli chce Pan</w:t>
      </w:r>
      <w:r w:rsidR="00BF3E75">
        <w:t>i</w:t>
      </w:r>
      <w:r w:rsidRPr="008B3B23">
        <w:t>/Pan, aby przesłana kandydatura była rozpatrywana przez Gminny Ośrodek Pomocy Społecznej do przyszłych rekrutacji, prosimy o dopisanie w dokumentach aplikacyjnych poniższej zgody:</w:t>
      </w:r>
      <w:r w:rsidR="00B0367C">
        <w:t xml:space="preserve"> </w:t>
      </w:r>
      <w:r w:rsidRPr="008B3B23">
        <w:t>,,Wyrażam zgodę na przetwarzanie moich danych osobowych zawartych w przesłanych dokumentach aplikacyjnych przez Gminny Ośrodek Pomocy Społecznej w Szczawinie Kościelnym w celu wykorzystania przesłanej kandydatury przez GOPS na potrzeby przyszłych rekrutacji”.</w:t>
      </w:r>
    </w:p>
    <w:p w14:paraId="2D4C501D" w14:textId="77777777" w:rsidR="00ED06BE" w:rsidRDefault="00ED06BE"/>
    <w:sectPr w:rsidR="00ED0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276"/>
    <w:rsid w:val="00015E03"/>
    <w:rsid w:val="00153684"/>
    <w:rsid w:val="0020407D"/>
    <w:rsid w:val="00365C12"/>
    <w:rsid w:val="003940EC"/>
    <w:rsid w:val="00412174"/>
    <w:rsid w:val="00663B05"/>
    <w:rsid w:val="006D7690"/>
    <w:rsid w:val="007A685B"/>
    <w:rsid w:val="008B3B23"/>
    <w:rsid w:val="00A05B56"/>
    <w:rsid w:val="00A91276"/>
    <w:rsid w:val="00AF1CD8"/>
    <w:rsid w:val="00B0367C"/>
    <w:rsid w:val="00BF3E75"/>
    <w:rsid w:val="00DD25FB"/>
    <w:rsid w:val="00ED06BE"/>
    <w:rsid w:val="00FB1EE3"/>
    <w:rsid w:val="00FB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D5793"/>
  <w15:chartTrackingRefBased/>
  <w15:docId w15:val="{F4E425D0-F453-44A4-B3E9-EE13D01C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7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1590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Sarzała</dc:creator>
  <cp:keywords/>
  <dc:description/>
  <cp:lastModifiedBy>Krzysztof Sarzała</cp:lastModifiedBy>
  <cp:revision>16</cp:revision>
  <dcterms:created xsi:type="dcterms:W3CDTF">2024-12-04T15:16:00Z</dcterms:created>
  <dcterms:modified xsi:type="dcterms:W3CDTF">2024-12-18T12:32:00Z</dcterms:modified>
</cp:coreProperties>
</file>