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0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"/>
        <w:gridCol w:w="822"/>
        <w:gridCol w:w="1975"/>
        <w:gridCol w:w="2873"/>
        <w:gridCol w:w="1276"/>
        <w:gridCol w:w="1134"/>
        <w:gridCol w:w="1134"/>
        <w:gridCol w:w="1089"/>
      </w:tblGrid>
      <w:tr w:rsidR="00E9740D" w:rsidRPr="00D210DF" w14:paraId="757BB3D7" w14:textId="77777777" w:rsidTr="00D210DF">
        <w:trPr>
          <w:trHeight w:val="275"/>
        </w:trPr>
        <w:tc>
          <w:tcPr>
            <w:tcW w:w="10602" w:type="dxa"/>
            <w:gridSpan w:val="8"/>
            <w:shd w:val="clear" w:color="auto" w:fill="FFFFFF" w:themeFill="background1"/>
            <w:noWrap/>
            <w:vAlign w:val="center"/>
          </w:tcPr>
          <w:p w14:paraId="04EF9033" w14:textId="602C672E" w:rsidR="00E9740D" w:rsidRPr="00D210DF" w:rsidRDefault="00E9740D" w:rsidP="00837C49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t>WYKAZ WNIOSKÓW DO MIEJSCOWGO PLANU ZAGOSOPODAROWANIA PRZESTRZENNEGO (MPZP)</w:t>
            </w: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br/>
              <w:t>Wykaz dotyczy MPZP gminy Szczawin Kościelny dla</w:t>
            </w:r>
            <w:r w:rsidR="00837C49"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t xml:space="preserve"> części obrębów </w:t>
            </w:r>
            <w:proofErr w:type="spellStart"/>
            <w:r w:rsidR="00837C49"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t>Suserz</w:t>
            </w:r>
            <w:proofErr w:type="spellEnd"/>
            <w:r w:rsidR="00837C49"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t xml:space="preserve"> i Adamów</w:t>
            </w:r>
            <w:r w:rsidR="00837C49"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</w:p>
        </w:tc>
      </w:tr>
      <w:tr w:rsidR="00E9740D" w:rsidRPr="00D210DF" w14:paraId="5F779DD4" w14:textId="77777777" w:rsidTr="00D210DF">
        <w:trPr>
          <w:trHeight w:val="275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5AF371A" w14:textId="77777777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DE19B90" w14:textId="77777777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Data wpływu wniosku</w:t>
            </w: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319C937" w14:textId="77777777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 xml:space="preserve">Nazwisko i imię, nazwa jednostki organizacyjnej </w:t>
            </w: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br/>
              <w:t>i adres</w:t>
            </w:r>
          </w:p>
        </w:tc>
        <w:tc>
          <w:tcPr>
            <w:tcW w:w="2873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F491E04" w14:textId="77777777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Treść wniosku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31173E4" w14:textId="6E898A2B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 xml:space="preserve">Oznaczenie </w:t>
            </w:r>
            <w:r w:rsidR="00FB7069"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nieruchomości,</w:t>
            </w: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 xml:space="preserve"> której dotyczy wniosek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2F97D629" w14:textId="77777777" w:rsidR="00E9740D" w:rsidRPr="00D210DF" w:rsidRDefault="00E9740D" w:rsidP="005E23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Rozstrzygnięcie Wójta</w:t>
            </w: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br/>
              <w:t>w sprawie rozpatrzenia wniosku</w:t>
            </w:r>
          </w:p>
        </w:tc>
        <w:tc>
          <w:tcPr>
            <w:tcW w:w="1089" w:type="dxa"/>
            <w:vMerge w:val="restart"/>
            <w:shd w:val="clear" w:color="auto" w:fill="FFFFFF" w:themeFill="background1"/>
            <w:vAlign w:val="center"/>
          </w:tcPr>
          <w:p w14:paraId="6EFF9EAF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E9740D" w:rsidRPr="00D210DF" w14:paraId="3E5D59BD" w14:textId="77777777" w:rsidTr="00D210DF">
        <w:trPr>
          <w:trHeight w:val="275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</w:tcPr>
          <w:p w14:paraId="0AEEAA68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</w:tcPr>
          <w:p w14:paraId="010C09D6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</w:tcPr>
          <w:p w14:paraId="45E2171B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73" w:type="dxa"/>
            <w:vMerge/>
            <w:shd w:val="clear" w:color="auto" w:fill="FFFFFF" w:themeFill="background1"/>
            <w:noWrap/>
            <w:vAlign w:val="center"/>
          </w:tcPr>
          <w:p w14:paraId="0D9D41C7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noWrap/>
            <w:vAlign w:val="center"/>
          </w:tcPr>
          <w:p w14:paraId="64F11B80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B8DDC9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2"/>
                <w:szCs w:val="12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2"/>
                <w:szCs w:val="12"/>
                <w:lang w:eastAsia="pl-PL"/>
              </w:rPr>
              <w:t>Wniosek 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212B28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2"/>
                <w:szCs w:val="12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/>
                <w:bCs/>
                <w:color w:val="000000"/>
                <w:sz w:val="12"/>
                <w:szCs w:val="12"/>
                <w:lang w:eastAsia="pl-PL"/>
              </w:rPr>
              <w:t>Wniosek nieuwzględniony</w:t>
            </w:r>
          </w:p>
        </w:tc>
        <w:tc>
          <w:tcPr>
            <w:tcW w:w="1089" w:type="dxa"/>
            <w:vMerge/>
            <w:shd w:val="clear" w:color="auto" w:fill="FFFFFF" w:themeFill="background1"/>
            <w:vAlign w:val="center"/>
          </w:tcPr>
          <w:p w14:paraId="56816DC7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E9740D" w:rsidRPr="00D210DF" w14:paraId="6BC7ED03" w14:textId="77777777" w:rsidTr="00D210DF">
        <w:trPr>
          <w:trHeight w:val="30"/>
        </w:trPr>
        <w:tc>
          <w:tcPr>
            <w:tcW w:w="299" w:type="dxa"/>
            <w:shd w:val="clear" w:color="auto" w:fill="FFFFFF" w:themeFill="background1"/>
            <w:noWrap/>
            <w:vAlign w:val="center"/>
          </w:tcPr>
          <w:p w14:paraId="1E487776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</w:tcPr>
          <w:p w14:paraId="5D1BAE80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</w:tcPr>
          <w:p w14:paraId="0A024D07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</w:tcPr>
          <w:p w14:paraId="1551C7EF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14:paraId="7D6FCCC0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0ED30B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C3190C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2BA4C936" w14:textId="77777777" w:rsidR="00E9740D" w:rsidRPr="00D210DF" w:rsidRDefault="00E9740D" w:rsidP="00D817E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</w:pPr>
            <w:r w:rsidRPr="00D210DF">
              <w:rPr>
                <w:rFonts w:asciiTheme="majorBidi" w:eastAsia="Times New Roman" w:hAnsiTheme="majorBidi" w:cstheme="majorBidi"/>
                <w:bCs/>
                <w:color w:val="000000"/>
                <w:sz w:val="18"/>
                <w:szCs w:val="18"/>
                <w:lang w:eastAsia="pl-PL"/>
              </w:rPr>
              <w:t>8.</w:t>
            </w:r>
          </w:p>
        </w:tc>
      </w:tr>
      <w:tr w:rsidR="00E9740D" w:rsidRPr="00D210DF" w14:paraId="1265CA4E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FDC8878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7A6C5183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287FFA6A" w14:textId="76310DDC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0B676AB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RM  -  RM z inf.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tech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., foto, wiatr., pod dz. gosp., parter i piętro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2F366E0" w14:textId="77777777" w:rsidR="00E9740D" w:rsidRPr="00D210DF" w:rsidRDefault="00E9740D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35/2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BE504D" w14:textId="77777777" w:rsidR="00E9740D" w:rsidRPr="00D210DF" w:rsidRDefault="00655BA8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uwzględniony wniosek:</w:t>
            </w:r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- </w:t>
            </w:r>
            <w:proofErr w:type="spellStart"/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zab</w:t>
            </w:r>
            <w:proofErr w:type="spellEnd"/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zagrodowa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 wył. bud. jednorodzinnych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 wielorodzinnych ze względu na strefę wiatr. 700m na części działki poprzez rozsz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erzenie istniejącego terenu zabudowy</w:t>
            </w:r>
            <w:r w:rsidR="00057793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zagrodowej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zaopatrzenia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1B8B43" w14:textId="77777777" w:rsidR="003505BF" w:rsidRPr="00D210DF" w:rsidRDefault="003505BF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nieuwzględniona:</w:t>
            </w:r>
          </w:p>
          <w:p w14:paraId="19BA92C3" w14:textId="77777777" w:rsidR="00057793" w:rsidRPr="00D210DF" w:rsidRDefault="00057793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brak ustaleń </w:t>
            </w:r>
            <w:r w:rsidR="002A5D8A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studium </w:t>
            </w:r>
            <w:r w:rsidR="002A5D8A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co do 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farm fotowoltaicznych</w:t>
            </w:r>
            <w:r w:rsidR="002A5D8A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i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elektrowni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wiatrowej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259CFB6A" w14:textId="77777777" w:rsidR="00E9740D" w:rsidRPr="00D210DF" w:rsidRDefault="005E0440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057793" w:rsidRPr="00D210DF" w14:paraId="69834364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60EE009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63B5A0F8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49ED32EB" w14:textId="52EDA62F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BC73FA2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RM  -  RM z inf.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tech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., foto, wiatr., pod dz. gosp., parter i piętro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5E0F0A9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210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7D4FD2" w14:textId="77777777" w:rsidR="00057793" w:rsidRPr="00D210DF" w:rsidRDefault="00057793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Częściowo </w:t>
            </w:r>
            <w:r w:rsidR="00655BA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 wniosek: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- zab</w:t>
            </w:r>
            <w:r w:rsidR="00655BA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udowa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zagrodowa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 </w:t>
            </w:r>
            <w:r w:rsidR="00655BA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wyłączeniem budynków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jednorodzinnych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 wielorodzinnych ze względu na strefę wiatr. 700m na dział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ce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poprzez rozsze</w:t>
            </w:r>
            <w:r w:rsidR="00655BA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rzenie istniejącego terenu zabudowy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zagrodowej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ramach zaopatrzenia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6C0F9E" w14:textId="77777777" w:rsidR="003505BF" w:rsidRPr="00D210DF" w:rsidRDefault="003505BF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nieuwzględniona:</w:t>
            </w:r>
          </w:p>
          <w:p w14:paraId="1FA002A2" w14:textId="77777777" w:rsidR="00057793" w:rsidRPr="00D210DF" w:rsidRDefault="002A5D8A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brak ustaleń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studium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co do 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farm fotowoltaicznych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i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elektrowni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wiatrowej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5891B96C" w14:textId="77777777" w:rsidR="00057793" w:rsidRPr="00D210DF" w:rsidRDefault="005E0440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057793" w:rsidRPr="00D210DF" w14:paraId="0D8A5070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BBD4764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5768AF07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660F885E" w14:textId="020D3D42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CEF5C68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RM  -  RM z inf.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tech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., foto, wiatr., pod dz. gosp., parter i piętro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5B8EEF5" w14:textId="77777777" w:rsidR="00057793" w:rsidRPr="00D210DF" w:rsidRDefault="00057793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209/4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B3D325" w14:textId="77777777" w:rsidR="00057793" w:rsidRPr="00D210DF" w:rsidRDefault="00655BA8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uwzględniony wniosek na części działki: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- zabudowa zagrodowa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 wyłączeniem budynków mieszkalnych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ze względu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na strefę wiatr. 700m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ramach zaopatrzenia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B7F760" w14:textId="77777777" w:rsidR="00655BA8" w:rsidRPr="00D210DF" w:rsidRDefault="003505BF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nieuwzględniona</w:t>
            </w:r>
            <w:r w:rsidR="00655BA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:</w:t>
            </w:r>
          </w:p>
          <w:p w14:paraId="1799FBEA" w14:textId="77777777" w:rsidR="00057793" w:rsidRPr="00D210DF" w:rsidRDefault="00655BA8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brak ustaleń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studium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co do 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farm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aicznych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i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elektrowni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wiatrowej oraz brak możliwości realizacji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mieszkalnej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0961F1EA" w14:textId="77777777" w:rsidR="00057793" w:rsidRPr="00D210DF" w:rsidRDefault="005E0440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3505BF" w:rsidRPr="00D210DF" w14:paraId="4B2534C4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0E3C9588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4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454148C4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7491502E" w14:textId="50F3BAD5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(w4)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5BDF1C5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RM  -  RM z inf.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tech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., foto, wiatr., pod dz. gosp., parter i piętro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2F0CC2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211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D61B10" w14:textId="77777777" w:rsidR="003505BF" w:rsidRPr="00D210DF" w:rsidRDefault="003505BF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uwzględniony wniosek na części działki: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- zabudowa zagrodowa z wyłączeniem budynków mieszkalnych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ze względu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na strefę wiatr. 700m</w:t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ramach zaopatrzenia </w:t>
            </w:r>
            <w:r w:rsidR="00AC12A0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D9158C" w14:textId="77777777" w:rsidR="00233E9B" w:rsidRPr="00D210DF" w:rsidRDefault="00233E9B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 Częściowo nieuwzględniona:</w:t>
            </w:r>
          </w:p>
          <w:p w14:paraId="2D1C6271" w14:textId="77777777" w:rsidR="00233E9B" w:rsidRPr="00D210DF" w:rsidRDefault="00233E9B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brak ustaleń </w:t>
            </w:r>
          </w:p>
          <w:p w14:paraId="34F966F0" w14:textId="77777777" w:rsidR="00233E9B" w:rsidRPr="00D210DF" w:rsidRDefault="00233E9B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studium </w:t>
            </w:r>
          </w:p>
          <w:p w14:paraId="0A9BDBFD" w14:textId="3E9B2021" w:rsidR="003505BF" w:rsidRPr="00D210DF" w:rsidRDefault="00233E9B" w:rsidP="00FB706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co do farm fotowoltaicznych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i energetyki wiatrowej oraz brak możliwości realizacji zabudowy mieszkalnej.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8533501" w14:textId="2065E025" w:rsidR="003505BF" w:rsidRPr="00D210DF" w:rsidRDefault="00D210DF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3505BF" w:rsidRPr="00D210DF" w14:paraId="051DC0E3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D660F07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lastRenderedPageBreak/>
              <w:t>5</w:t>
            </w:r>
          </w:p>
          <w:p w14:paraId="7F5B78D9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73382007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  <w:p w14:paraId="4B31AED8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4C0D6983" w14:textId="31535D84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(w5)</w:t>
            </w:r>
          </w:p>
          <w:p w14:paraId="3995A6A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D2702E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Sprzeciw dla budowy biogazowni i OZE</w:t>
            </w:r>
          </w:p>
          <w:p w14:paraId="1CA70E2B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FD74E94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1EE5E22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09DF414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6A95FC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ACD590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2DE0649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AA41221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358869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630C3A5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CE7AE4" w14:textId="77777777" w:rsidR="003505BF" w:rsidRPr="00D210DF" w:rsidRDefault="00837C49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4D50AC" w14:textId="77777777" w:rsidR="003505BF" w:rsidRPr="00D210DF" w:rsidRDefault="005E0440" w:rsidP="00BF1704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C1CBA23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3505BF" w:rsidRPr="00D210DF" w14:paraId="5DFD4FB5" w14:textId="77777777" w:rsidTr="00D210DF">
        <w:trPr>
          <w:trHeight w:val="3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17D74B8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6</w:t>
            </w:r>
          </w:p>
          <w:p w14:paraId="24F38FC9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EDFDCCD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03.03.2025</w:t>
            </w:r>
          </w:p>
          <w:p w14:paraId="5D26629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4A10496" w14:textId="66375D2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(w6)</w:t>
            </w:r>
          </w:p>
          <w:p w14:paraId="5039BE24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2404823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Wniosek o zakaz budowy pod biogazownie i OZE</w:t>
            </w:r>
          </w:p>
          <w:p w14:paraId="071C577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554F1A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6C8A4EA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A6B4C6B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15F938A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AABF9D7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29C6561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4E9FD8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FAFDBD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1892937D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30F2F5" w14:textId="77777777" w:rsidR="003505BF" w:rsidRPr="00D210DF" w:rsidRDefault="00837C49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E584F5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A2A90AE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3505BF" w:rsidRPr="00D210DF" w14:paraId="1E1DBE67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9E7AD31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27EC13D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26C29758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1234DC32" w14:textId="77777777" w:rsidR="003505BF" w:rsidRPr="00D210DF" w:rsidRDefault="003505BF" w:rsidP="00837C49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Zmiana  -  Przebudowa, rozbudowa, zm. </w:t>
            </w:r>
            <w:proofErr w:type="spellStart"/>
            <w:r w:rsidR="00837C49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pos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uz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.,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drogi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wewn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0F019B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209/3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1874F9" w14:textId="77777777" w:rsidR="003505BF" w:rsidRPr="00D210DF" w:rsidRDefault="00837C49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na części działki.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4C6453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4B1A543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3505BF" w:rsidRPr="00D210DF" w14:paraId="0415BD21" w14:textId="77777777" w:rsidTr="00D210DF">
        <w:trPr>
          <w:trHeight w:val="3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61E3EB2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7</w:t>
            </w:r>
          </w:p>
          <w:p w14:paraId="0158253C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D9917E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03.03.2025</w:t>
            </w:r>
          </w:p>
          <w:p w14:paraId="6537FAF3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FA31A6D" w14:textId="74FD96F4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(w7)</w:t>
            </w:r>
          </w:p>
          <w:p w14:paraId="1F39972D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F694913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Wniosek o zakaz budowy pod biogazownie i OZE</w:t>
            </w:r>
          </w:p>
          <w:p w14:paraId="052552CB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3E5F703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841E99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3AADB84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CB3F706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F187121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7B8D18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84C3B3B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F892FEF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5D00B412" w14:textId="77777777" w:rsidR="003505BF" w:rsidRPr="00D210DF" w:rsidRDefault="003505B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0904FB" w14:textId="77777777" w:rsidR="003505BF" w:rsidRPr="00D210DF" w:rsidRDefault="00837C49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110759" w14:textId="500DBB89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053A60A" w14:textId="77777777" w:rsidR="003505BF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E0440" w:rsidRPr="00D210DF" w14:paraId="4135C827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1055941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553DEA47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43519390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B96D920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Przebudowa  -  Przebudowa drogi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wewn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, budowa paneli foto na gruncie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51463FC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209/2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4C9FB4" w14:textId="77777777" w:rsidR="005E0440" w:rsidRPr="00D210DF" w:rsidRDefault="005E0440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zaopatrzenia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97781C" w14:textId="39E068D0" w:rsidR="005E0440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25E79B19" w14:textId="77777777" w:rsidR="005E0440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E0440" w:rsidRPr="00D210DF" w14:paraId="10F7E758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474C513E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8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55D57F87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03.03.2025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7A8A4D3C" w14:textId="3F94FD29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(w8)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6C1E5EB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MN  -  MN,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przekszt.z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gosp. na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handl-usl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,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/nadbudowa bud. mieszk., inst. foto i wiatr.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779E2A3B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76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C70CAD" w14:textId="77777777" w:rsidR="005E0440" w:rsidRPr="00D210DF" w:rsidRDefault="005E0440" w:rsidP="00B6130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Częściowo uwzględniony wniosek na części działki: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- zabudowa zagrodowa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 wyłączeniem realizacji nowych budynków mieszkalnych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(strefa 700 od turbiny wiatrowej)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oraz budynków handlowo-usługowych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(tylko budynki związane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z gospodarstwem rolnym)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</w:p>
          <w:p w14:paraId="343E0A69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w ramach zaopatrzenia 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223583" w14:textId="77777777" w:rsidR="005E0440" w:rsidRPr="00D210DF" w:rsidRDefault="005E0440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Częściowo nieuwzględniony wniosek na części działki –część działki pod uprawy rolne. Zabudowa zagrodowa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jak wskazano w wierszu/kolumnie po lewej stronie.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A6BB47C" w14:textId="77777777" w:rsidR="005E0440" w:rsidRPr="00D210DF" w:rsidRDefault="005E0440" w:rsidP="00B6130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Działka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r w:rsidRPr="00D210DF">
              <w:rPr>
                <w:rFonts w:asciiTheme="majorBidi" w:eastAsia="Times New Roman" w:hAnsiTheme="majorBidi" w:cstheme="majorBidi"/>
                <w:i/>
                <w:iCs/>
                <w:color w:val="000000"/>
                <w:sz w:val="12"/>
                <w:szCs w:val="12"/>
                <w:lang w:eastAsia="pl-PL" w:bidi="he-IL"/>
              </w:rPr>
              <w:t>76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z przeważającą klasą chronioną użytków rolnych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IIIb</w:t>
            </w:r>
            <w:proofErr w:type="spellEnd"/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</w:tr>
      <w:tr w:rsidR="005E0440" w:rsidRPr="00D210DF" w14:paraId="74E09146" w14:textId="77777777" w:rsidTr="00D210DF">
        <w:trPr>
          <w:trHeight w:val="321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1172DCD5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lastRenderedPageBreak/>
              <w:t>9</w:t>
            </w:r>
          </w:p>
          <w:p w14:paraId="7E8EA440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41403964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03.03.2025</w:t>
            </w:r>
          </w:p>
          <w:p w14:paraId="57E67AD5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40031E7C" w14:textId="51C0E4BC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(w9)</w:t>
            </w:r>
          </w:p>
          <w:p w14:paraId="52B56478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13DC3F3D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OZE</w:t>
            </w:r>
          </w:p>
          <w:p w14:paraId="0372D35E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7236635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414EDC6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1F29BB2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34BE28B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13EB108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D1A6523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8A6B267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E16E638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F8AD326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BD34CB9" w14:textId="77777777" w:rsidR="005E0440" w:rsidRPr="00D210DF" w:rsidRDefault="005E0440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3308AF" w14:textId="77777777" w:rsidR="005E0440" w:rsidRPr="00D210DF" w:rsidRDefault="005E0440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4E0F33E" w14:textId="77777777" w:rsidR="005E0440" w:rsidRPr="00D210DF" w:rsidRDefault="005E0440" w:rsidP="005E044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E0440" w:rsidRPr="00D210DF" w14:paraId="44873A5D" w14:textId="77777777" w:rsidTr="00D210DF">
        <w:trPr>
          <w:trHeight w:val="644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6321F17" w14:textId="77777777" w:rsidR="005E0440" w:rsidRPr="00D210DF" w:rsidRDefault="005E0440" w:rsidP="00026C1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10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2BDFAE84" w14:textId="77777777" w:rsidR="005E0440" w:rsidRPr="00D210DF" w:rsidRDefault="005E0440" w:rsidP="00026C1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05.03.2025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3F36CCC7" w14:textId="7013EE24" w:rsidR="005E0440" w:rsidRPr="00D210DF" w:rsidRDefault="005E0440" w:rsidP="00026C1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(w10)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45ACB6E" w14:textId="77777777" w:rsidR="005E0440" w:rsidRPr="00D210DF" w:rsidRDefault="005E0440" w:rsidP="00026C1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MN  -  MN 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gospodarcza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A3B0C56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28/7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654FCC2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297/4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717D2F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części działki </w:t>
            </w:r>
            <w:r w:rsidR="00EC096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ramach zabudowy zagrodowej poprzez rozszerzenie istniejącej zabudowy sąsiedniej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DC64B1" w14:textId="77777777" w:rsidR="005E0440" w:rsidRPr="00D210DF" w:rsidRDefault="005E0440" w:rsidP="00AC12A0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Nieuwzględniony na pozostałej części działki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B0FB45E" w14:textId="77777777" w:rsidR="005E0440" w:rsidRPr="00D210DF" w:rsidRDefault="005E0440" w:rsidP="005E044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E0440" w:rsidRPr="00D210DF" w14:paraId="050C64B3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12D6CED1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11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55C8D0E9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08.03.2025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14036233" w14:textId="47A3BFDB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(w11)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0DAF30D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reakr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.-mieszk.  -  Przeznaczenie działki na ewentualny podział na działki z możliwością zabudowy rekreacyjno-mieszkaniowej, rozbudowa istniejących budynków lub budowa nowych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AAB2039" w14:textId="77777777" w:rsidR="005E0440" w:rsidRPr="00D210DF" w:rsidRDefault="005E0440" w:rsidP="005E044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228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001721" w14:textId="77777777" w:rsidR="005E0440" w:rsidRPr="00D210DF" w:rsidRDefault="005E0440" w:rsidP="005E044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842075" w14:textId="77777777" w:rsidR="005E0440" w:rsidRPr="00D210DF" w:rsidRDefault="005E0440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– wniosek złożony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teren poza granicą planu.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 związku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tym brak możliwości pozytywnego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rozpatarzenia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FDE0FAD" w14:textId="66E73CA0" w:rsidR="005E0440" w:rsidRPr="00D210DF" w:rsidRDefault="00D210DF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E0440" w:rsidRPr="00D210DF" w14:paraId="73C248A1" w14:textId="77777777" w:rsidTr="00D210DF">
        <w:trPr>
          <w:trHeight w:val="321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77FDC73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12</w:t>
            </w:r>
          </w:p>
          <w:p w14:paraId="0F39152D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BEE1A52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08.03.2025</w:t>
            </w:r>
          </w:p>
          <w:p w14:paraId="18746D65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595789C" w14:textId="70041A3C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(w12)</w:t>
            </w:r>
          </w:p>
          <w:p w14:paraId="1240C600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9F8B2DC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OZE</w:t>
            </w:r>
          </w:p>
          <w:p w14:paraId="34F278FD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5185E4C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2E66207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B4B66E7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6B7AD3F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F7E1125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2648851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5CE5708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7ED8BF2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6F1EAC09" w14:textId="77777777" w:rsidR="005E0440" w:rsidRPr="00D210DF" w:rsidRDefault="005E0440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BACF7B" w14:textId="77777777" w:rsidR="005E0440" w:rsidRPr="00D210DF" w:rsidRDefault="005E0440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B65F0D" w14:textId="68B96434" w:rsidR="005E0440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A69467F" w14:textId="77777777" w:rsidR="005E0440" w:rsidRPr="00D210DF" w:rsidRDefault="005E0440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210AAC" w:rsidRPr="00D210DF" w14:paraId="451800B2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7F69482A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050260E2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474B67B0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2D59D82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Działka inwestycyjna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8086482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284/1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504B8BB" w14:textId="77777777" w:rsidR="00DC7F17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Uwzględniony,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przy czym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zakresie zabudowy zagrodowej, </w:t>
            </w:r>
          </w:p>
          <w:p w14:paraId="212F87D2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 wyłączeniem możliwości realizacji budynków mieszkalnych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związku ze strefą 700m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7A4B5F" w14:textId="2B461AE6" w:rsidR="00210AAC" w:rsidRPr="00D210DF" w:rsidRDefault="00210AAC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9AA4B4F" w14:textId="77777777" w:rsidR="00210AAC" w:rsidRPr="00D210DF" w:rsidRDefault="00210AAC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210AAC" w:rsidRPr="00D210DF" w14:paraId="17B2092F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4DF9530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13</w:t>
            </w:r>
          </w:p>
          <w:p w14:paraId="506B3B30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CCA77BB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08.03.2025</w:t>
            </w:r>
          </w:p>
          <w:p w14:paraId="3E600BDD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5B3E957" w14:textId="686F5C4A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(w13)</w:t>
            </w:r>
          </w:p>
          <w:p w14:paraId="620B7017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BD8191D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MNU  -  Przeznaczenie rolno-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mieszk</w:t>
            </w:r>
            <w:proofErr w:type="spellEnd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,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inw</w:t>
            </w:r>
            <w:proofErr w:type="spellEnd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i usługowe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C4869EA" w14:textId="77777777" w:rsidR="00210AAC" w:rsidRPr="00D210DF" w:rsidRDefault="00210AA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219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1423ED" w14:textId="77777777" w:rsidR="00210AAC" w:rsidRPr="00D210DF" w:rsidRDefault="00222105" w:rsidP="006A2B5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na części działki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zakresie możliwości realizacji zabudowy zagrodowej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 poniższym wyłączeniem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Brak możliwości realizacji budynków mieszkalnych </w:t>
            </w:r>
            <w:r w:rsidR="00233E9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ze względu na strefę 700m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B326D8" w14:textId="77777777" w:rsidR="00210AAC" w:rsidRPr="00D210DF" w:rsidRDefault="00222105" w:rsidP="002221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Nieuwzględniona na części działki (ter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en upraw rolnych) oraz elementu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nieuwzględnione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go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, </w:t>
            </w:r>
            <w:r w:rsidR="00EC096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o których mowa 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kolumnie/wierszu po lewej stronie.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5FE60DF3" w14:textId="77777777" w:rsidR="00210AAC" w:rsidRPr="00D210DF" w:rsidRDefault="002221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Terem rolny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Studium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</w:tr>
      <w:tr w:rsidR="009833DC" w:rsidRPr="00D210DF" w14:paraId="605654DD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241704C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221E07D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751F0DD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4362789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  -  Przeznaczenie pod usługi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33B965B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241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7FF90A" w14:textId="77777777" w:rsidR="009833DC" w:rsidRPr="00D210DF" w:rsidRDefault="009833DC" w:rsidP="006A2B5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81F37C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666C9BD" w14:textId="77777777" w:rsidR="009833DC" w:rsidRPr="00D210DF" w:rsidRDefault="006A2B5C" w:rsidP="006A2B5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Wyznaczono teren usług.</w:t>
            </w:r>
          </w:p>
        </w:tc>
      </w:tr>
      <w:tr w:rsidR="009833DC" w:rsidRPr="00D210DF" w14:paraId="51DFE6AD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6B02903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5C6306A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5E027CD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07C5E4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UMN  -  Funkcja handlowo-usługowa z MN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E3ACF7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280/2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13709F7" w14:textId="77777777" w:rsidR="009833DC" w:rsidRPr="00D210DF" w:rsidRDefault="009833DC" w:rsidP="006A2B5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85FF82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AA7C93C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18C19FB7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15A1598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69F58D3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0C36DDF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FEDC03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OZE  -  Pod ewentualną farmą foto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EF3F15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63/1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7F98DB" w14:textId="77777777" w:rsidR="009833DC" w:rsidRPr="00D210DF" w:rsidRDefault="009833DC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18177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Nieuwzględniony.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0049580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Wniosek sprzeczny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z ustaleniami Studium.</w:t>
            </w:r>
          </w:p>
        </w:tc>
      </w:tr>
      <w:tr w:rsidR="009833DC" w:rsidRPr="00D210DF" w14:paraId="0B93A720" w14:textId="77777777" w:rsidTr="00D210DF">
        <w:trPr>
          <w:trHeight w:val="330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5718ED4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lastRenderedPageBreak/>
              <w:t>14</w:t>
            </w:r>
          </w:p>
          <w:p w14:paraId="72545F3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29D4E45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6749D6D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16C4F1FF" w14:textId="133483B0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(w14)</w:t>
            </w:r>
          </w:p>
          <w:p w14:paraId="1C8473F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061AAA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OZE, wyznaczenie gruntów ornych</w:t>
            </w:r>
          </w:p>
          <w:p w14:paraId="5DDC1C3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0340EA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822E2E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D668CC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233B39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47D871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EB4520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6BB93E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526226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3303355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233077" w14:textId="77777777" w:rsidR="009833DC" w:rsidRPr="00D210DF" w:rsidRDefault="009833DC" w:rsidP="006A2B5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070C7C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2B76E749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58967022" w14:textId="77777777" w:rsidTr="00D210DF">
        <w:trPr>
          <w:trHeight w:val="330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3A7F34A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15</w:t>
            </w:r>
          </w:p>
          <w:p w14:paraId="3D1446E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4DF01FD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10038AB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72ECC2F3" w14:textId="60ACB3A1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(w15)</w:t>
            </w:r>
          </w:p>
          <w:p w14:paraId="7FFFE0E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16631AA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OZE, wyznaczenie gruntów ornych</w:t>
            </w:r>
          </w:p>
          <w:p w14:paraId="7301C5A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6080A0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D75ACA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66D2AA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50B2EE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91317A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C7F434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945AE8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145248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4496D3F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4F6A4C" w14:textId="77777777" w:rsidR="009833DC" w:rsidRPr="00D210DF" w:rsidRDefault="009833DC" w:rsidP="00DC7F1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ADDA33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698A247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7E3B9C2B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E58A96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16</w:t>
            </w:r>
          </w:p>
          <w:p w14:paraId="4A66F70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B20C7D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639FC20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2E33321" w14:textId="6A217CA6" w:rsidR="009833DC" w:rsidRPr="00D210DF" w:rsidRDefault="00D210DF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(</w:t>
            </w:r>
            <w:r w:rsidR="009833DC"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w16)</w:t>
            </w:r>
          </w:p>
          <w:p w14:paraId="612D2F6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1D7FBDD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Nadbudowa i rozbudowa  -  Rozbudowa i nadbudowa OSP do 14m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8A38A0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216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F3C221" w14:textId="77777777" w:rsidR="009833DC" w:rsidRPr="00D210DF" w:rsidRDefault="009833DC" w:rsidP="00DC7F1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6B48AC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CCFE2C5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12E3CDDF" w14:textId="77777777" w:rsidTr="00D210DF">
        <w:trPr>
          <w:trHeight w:val="330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4FE3208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576374B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1D82827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2D459EA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Sprzeciw   -  Zakaz budowy OZE, w tym biogazowni,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biometanowni</w:t>
            </w:r>
            <w:proofErr w:type="spellEnd"/>
          </w:p>
          <w:p w14:paraId="178A267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9F1C55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B2CAA5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B8ECE1A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0858BC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E4FD39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776202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9BC442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68F205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3BD7E4A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6C7020" w14:textId="77777777" w:rsidR="009833DC" w:rsidRPr="00D210DF" w:rsidRDefault="009833DC" w:rsidP="00B338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166D11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0A62FF2B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22ED2DFC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85D8EC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17</w:t>
            </w:r>
          </w:p>
          <w:p w14:paraId="483BF71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F82CBB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08.03.2025</w:t>
            </w:r>
          </w:p>
          <w:p w14:paraId="17CD818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1EEAFF2" w14:textId="21B7E89D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(w17)</w:t>
            </w:r>
          </w:p>
          <w:p w14:paraId="7CE0AE9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296518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Rozbudowa  -  Rozbudowa działki rolno-siedliskowej o bud. rol.-gospodarcze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BC2D2A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65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18415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Uwzględniony,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 zastrzeżeniem,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iż na części brak możliwości realizacji nowej zabudowy mieszkalnej </w:t>
            </w:r>
            <w:r w:rsidR="00EC096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związku ze strefą 700 od turbiny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904774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F120F98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4C1F0027" w14:textId="77777777" w:rsidTr="00D210DF">
        <w:trPr>
          <w:trHeight w:val="322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0009E87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17275DB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5C4227F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1032B7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Sprzeciw   -  Zakaz budowy OZE, w tym biogazowni,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biometanowni</w:t>
            </w:r>
            <w:proofErr w:type="spellEnd"/>
          </w:p>
          <w:p w14:paraId="21A7B04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392350D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AE0296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4A15F9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DDBD68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5C2C4C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C02D85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431316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E40388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30C6125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B9CE4C" w14:textId="77777777" w:rsidR="009833DC" w:rsidRPr="00D210DF" w:rsidRDefault="009833DC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82C12C7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DD9159D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65BE4B2C" w14:textId="77777777" w:rsidTr="00D210DF">
        <w:trPr>
          <w:trHeight w:val="158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C55A30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lastRenderedPageBreak/>
              <w:t>18</w:t>
            </w:r>
          </w:p>
          <w:p w14:paraId="5C5BE24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  <w:p w14:paraId="4C04105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2F29D1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40812E8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  <w:p w14:paraId="36E2F39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BA6EB8D" w14:textId="27638FA0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(w18)</w:t>
            </w:r>
          </w:p>
          <w:p w14:paraId="0DA74CF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  <w:p w14:paraId="663FE01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B85B09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Budowa i rozbudowa  - 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istn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budynków oraz możliwość realizacji nowych, np. gospodarczych 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i garaży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2D3AA6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55/2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3E0C2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Uwzględniony,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zastrzeżeniem braku możliwości realizacji nowej zabudowy mieszkalnej.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665931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17878C7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2541DBAD" w14:textId="77777777" w:rsidTr="00D210DF">
        <w:trPr>
          <w:trHeight w:val="322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056D1D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2DBE074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6E2A935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262B12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OZE i biogazowni</w:t>
            </w:r>
          </w:p>
          <w:p w14:paraId="4F3291C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  <w:p w14:paraId="620EBE0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A9D0ABA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5B168E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212058A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86B4BA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741712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49E9CD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3F3BC5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88E614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937AA2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886D11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CD1497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19BE8E2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614B82D2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A9550D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19</w:t>
            </w:r>
          </w:p>
          <w:p w14:paraId="7D4A3B0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23C6E12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1FB90AD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18E26467" w14:textId="3189B6A2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(w19)</w:t>
            </w:r>
          </w:p>
          <w:p w14:paraId="40328C0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E329C6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OZE i biogazowni</w:t>
            </w:r>
          </w:p>
          <w:p w14:paraId="26A69CD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60DBCF5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BADA09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EF6508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A7BB07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62CCCD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FBA721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EB812C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6B64E1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ADDA4D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0A7F17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</w:p>
          <w:p w14:paraId="41BA4FE0" w14:textId="77777777" w:rsidR="009833DC" w:rsidRPr="00D210DF" w:rsidRDefault="009833DC" w:rsidP="002A08E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9718E5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6A2DED5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4531545F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8E68C6E" w14:textId="77777777" w:rsidR="009833DC" w:rsidRPr="00D210DF" w:rsidRDefault="009833DC" w:rsidP="0043627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20</w:t>
            </w: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FA61F25" w14:textId="77777777" w:rsidR="009833DC" w:rsidRPr="00D210DF" w:rsidRDefault="009833DC" w:rsidP="0043627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305975A" w14:textId="0B301F99" w:rsidR="009833DC" w:rsidRPr="00D210DF" w:rsidRDefault="009833DC" w:rsidP="0043627D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(w20)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88C010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Budowa MNU  -  Budowa budynku MNU oraz zm.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spob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użytk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z MN na gospodarczą oraz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cz. gosp.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E115A1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33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BAF72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Uwzględniony,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zastrzeżeniem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iż w ramach zabudowy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zagrodowej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A98817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5FD68ECE" w14:textId="77777777" w:rsidR="009833DC" w:rsidRPr="00D210DF" w:rsidRDefault="009833DC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376A5621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107E962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6353479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0CEF05AA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48B9040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Zmiana użytkowania  -  Zm.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spob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użytk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z MN </w:t>
            </w:r>
            <w:r w:rsidR="00DC7F17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na gospodarczą oraz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cz. gosp.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7CDB6B8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32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B84F91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D13289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18C88D5" w14:textId="77777777" w:rsidR="009833DC" w:rsidRPr="00D210DF" w:rsidRDefault="009833DC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00BBA0A3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0577087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21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428D1E0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3AC5564C" w14:textId="5038F3A4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(w21)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F8C6917" w14:textId="77777777" w:rsidR="009833DC" w:rsidRPr="00D210DF" w:rsidRDefault="009833DC" w:rsidP="0093175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Budowa  -  zabudowa do 70m2, wiata garażowa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8A87C2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53/2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AF09F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Uwzględniona częściowo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– brak możliwości realizacji budynków mieszkalnych (strefa 700m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od turbiny wiatrowej) i tych niezwiązanych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z rolnictwem. Możliwość realizacji wyłącznie zabudowy zagrodowej.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1DBB2B" w14:textId="77777777" w:rsidR="006A2B5C" w:rsidRPr="00D210DF" w:rsidRDefault="009833DC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Nieuwzględniona </w:t>
            </w:r>
            <w:r w:rsidR="00570BF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w zakresie wskazanym </w:t>
            </w:r>
          </w:p>
          <w:p w14:paraId="1FA23F2F" w14:textId="77777777" w:rsidR="009833DC" w:rsidRPr="00D210DF" w:rsidRDefault="009833DC" w:rsidP="00233E9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 kolumnie/wierszu po lewej stronie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2E5EAA65" w14:textId="77777777" w:rsidR="009833DC" w:rsidRPr="00D210DF" w:rsidRDefault="009833DC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9833DC" w:rsidRPr="00D210DF" w14:paraId="74F30AB6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390E4CA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22</w:t>
            </w:r>
          </w:p>
          <w:p w14:paraId="74A0834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4CD93ED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454BB3D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043FFA42" w14:textId="33E7CA39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(22)</w:t>
            </w:r>
          </w:p>
          <w:p w14:paraId="257068B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46D9A1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</w:t>
            </w:r>
          </w:p>
          <w:p w14:paraId="5BBDDA0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D62C8D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1BFA8B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0B8285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3F0130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C16DEB0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469FC6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104B5A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CB90D3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123D29D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7AC065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33D1BC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601FA7A" w14:textId="77777777" w:rsidR="009833DC" w:rsidRPr="00D210DF" w:rsidRDefault="009833DC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-</w:t>
            </w:r>
          </w:p>
        </w:tc>
      </w:tr>
      <w:tr w:rsidR="009833DC" w:rsidRPr="00D210DF" w14:paraId="7000E00A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2AEED3A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lastRenderedPageBreak/>
              <w:t>23</w:t>
            </w:r>
          </w:p>
          <w:p w14:paraId="273A073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7834354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05EDC72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0DFD1615" w14:textId="5E45B8E8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(23)</w:t>
            </w:r>
          </w:p>
          <w:p w14:paraId="4144D5F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8D1DA6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</w:t>
            </w:r>
          </w:p>
          <w:p w14:paraId="75B52BB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25AD41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1872A4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96DE14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768217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0D855F9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66734F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0676C74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AB862A1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5EAC6EB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202D1D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6F61B7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D047B74" w14:textId="77777777" w:rsidR="009833DC" w:rsidRPr="00D210DF" w:rsidRDefault="009833DC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-</w:t>
            </w:r>
          </w:p>
        </w:tc>
      </w:tr>
      <w:tr w:rsidR="00FC3A05" w:rsidRPr="00D210DF" w14:paraId="29D93BFB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C9FC3BC" w14:textId="77777777" w:rsidR="00FC3A05" w:rsidRPr="00D210DF" w:rsidRDefault="00FC3A05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24</w:t>
            </w: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824F6E9" w14:textId="77777777" w:rsidR="00FC3A05" w:rsidRPr="00D210DF" w:rsidRDefault="00FC3A05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D212CF9" w14:textId="33D39212" w:rsidR="00FC3A05" w:rsidRPr="00D210DF" w:rsidRDefault="00FC3A05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(24)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CC72E9E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Budowa inst. foto  -  Instalacja foto, budynek gospodarczy z użytkowym poddaszem,  z wiatą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05414ED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220/2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B3A469" w14:textId="77777777" w:rsidR="00FC3A05" w:rsidRPr="00D210DF" w:rsidRDefault="00FC3A05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zakresie realizacji zabudowań i inf.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ramach zabudowy zagrodowej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Fotowoltaika</w:t>
            </w:r>
            <w:proofErr w:type="spellEnd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uwzględniona 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zaopatrzenia 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media.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B72198" w14:textId="77777777" w:rsidR="00FC3A05" w:rsidRPr="00D210DF" w:rsidRDefault="00FC3A05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E9088B5" w14:textId="77777777" w:rsidR="00FC3A05" w:rsidRPr="00D210DF" w:rsidRDefault="00FC3A05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-</w:t>
            </w:r>
          </w:p>
        </w:tc>
      </w:tr>
      <w:tr w:rsidR="00FC3A05" w:rsidRPr="00D210DF" w14:paraId="38F15385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0DDED6D1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38E3C01B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144D9DC8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0AAD08F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Budowa bud. gosp.  -  Budowa bud. gosp. na działce 220/1 i 220/2 o pow. 40-50mkw.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340FBBB1" w14:textId="77777777" w:rsidR="00FC3A05" w:rsidRPr="00D210DF" w:rsidRDefault="00FC3A05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220/1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A0428D" w14:textId="77777777" w:rsidR="00FC3A05" w:rsidRPr="00D210DF" w:rsidRDefault="00FC3A05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zakresie realizacji zabudowań i inf.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ramach zabudowy zagrodowej</w:t>
            </w:r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260AFA" w14:textId="77777777" w:rsidR="00FC3A05" w:rsidRPr="00D210DF" w:rsidRDefault="00FC3A05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B80029F" w14:textId="77777777" w:rsidR="00FC3A05" w:rsidRPr="00D210DF" w:rsidRDefault="00FC3A05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-</w:t>
            </w:r>
          </w:p>
        </w:tc>
      </w:tr>
      <w:tr w:rsidR="009833DC" w:rsidRPr="00D210DF" w14:paraId="79EE7817" w14:textId="77777777" w:rsidTr="00D210DF">
        <w:trPr>
          <w:trHeight w:val="644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1D1DF347" w14:textId="77777777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25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210ABC18" w14:textId="77777777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33DE9B45" w14:textId="569784B2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(w25)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DF76288" w14:textId="77777777" w:rsidR="009833DC" w:rsidRPr="00D210DF" w:rsidRDefault="00FC3A05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Budowa farmy foto 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68BEBA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0DC1D0B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26/27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52EB63" w14:textId="77777777" w:rsidR="009833DC" w:rsidRPr="00D210DF" w:rsidRDefault="00FC3A05" w:rsidP="00FC3A0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1D1E3C" w14:textId="77777777" w:rsidR="009833DC" w:rsidRPr="00D210DF" w:rsidRDefault="009833DC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– wniosek złożony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teren poza granicą planu.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 związku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tym brak możliwości pozytywnego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rozpatarzenia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F1DEBDE" w14:textId="77777777" w:rsidR="009833DC" w:rsidRPr="00D210DF" w:rsidRDefault="009833DC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Poza granicami obszaru MPZP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dz. nr 26 obręb </w:t>
            </w:r>
            <w:proofErr w:type="spellStart"/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Suserz</w:t>
            </w:r>
            <w:proofErr w:type="spellEnd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Brak działki 26/27 na terenie opracowania. Działka 27/26 obręb </w:t>
            </w:r>
            <w:proofErr w:type="spellStart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Suserz</w:t>
            </w:r>
            <w:proofErr w:type="spellEnd"/>
            <w:r w:rsidR="006A2B5C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poza granicami planu.</w:t>
            </w:r>
          </w:p>
        </w:tc>
      </w:tr>
      <w:tr w:rsidR="009833DC" w:rsidRPr="00D210DF" w14:paraId="2980AA54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C81FF65" w14:textId="77777777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26</w:t>
            </w: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22F950B" w14:textId="77777777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675882F" w14:textId="0DCA776F" w:rsidR="009833DC" w:rsidRPr="00D210DF" w:rsidRDefault="009833DC" w:rsidP="00D817E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(w26)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45F64DF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Rozbudowa  -  Rozbudowa 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przekszt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dz. rol. na bud. i zm.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przezn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bud.gospod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na MN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519BCDF" w14:textId="77777777" w:rsidR="009833DC" w:rsidRPr="00D210DF" w:rsidRDefault="009833DC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</w:t>
            </w:r>
            <w:r w:rsidR="00FC3A05"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13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6F7D13" w14:textId="77777777" w:rsidR="009833DC" w:rsidRPr="00D210DF" w:rsidRDefault="00FC3A05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zakresie realizacji zabudowań i inf.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zabudowy zagrodowej, bez możliwości realizacji nowych budynków mieszkalnych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ze względu na strefę 700m od turbiny wiatrowej.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1DEF03" w14:textId="77777777" w:rsidR="009833DC" w:rsidRPr="00D210DF" w:rsidRDefault="00FC3A05" w:rsidP="00FC3A05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zakresie podanym w wierszu/kolumnie po lewej stronie.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66706E7" w14:textId="77777777" w:rsidR="009833DC" w:rsidRPr="00D210DF" w:rsidRDefault="00FC3A05" w:rsidP="00FC3A0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-</w:t>
            </w:r>
          </w:p>
        </w:tc>
      </w:tr>
      <w:tr w:rsidR="009833DC" w:rsidRPr="00D210DF" w14:paraId="071CACC0" w14:textId="77777777" w:rsidTr="00D210DF">
        <w:trPr>
          <w:trHeight w:val="322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48132D42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22BC278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274524C3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2A0019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i OZE</w:t>
            </w:r>
          </w:p>
          <w:p w14:paraId="6F69D2E6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9CCA19D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A60D8C7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06934D8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F1D012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6C3432F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BF56BD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137FEFC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C3DF37E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1FB322D5" w14:textId="77777777" w:rsidR="009833DC" w:rsidRPr="00D210DF" w:rsidRDefault="009833DC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4C1B2C" w14:textId="77777777" w:rsidR="009833DC" w:rsidRPr="00D210DF" w:rsidRDefault="009833DC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BB4000" w14:textId="77777777" w:rsidR="009833DC" w:rsidRPr="00D210DF" w:rsidRDefault="00DC7F17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A9311BF" w14:textId="77777777" w:rsidR="009833DC" w:rsidRPr="00D210DF" w:rsidRDefault="00DC7F17" w:rsidP="00DC7F1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41F7BE2F" w14:textId="77777777" w:rsidTr="00D210DF">
        <w:trPr>
          <w:trHeight w:val="29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21BE57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27</w:t>
            </w:r>
          </w:p>
          <w:p w14:paraId="333FDEE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4570C6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0A828B2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D212D8F" w14:textId="2B549DD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(w27)</w:t>
            </w:r>
          </w:p>
          <w:p w14:paraId="0CDDB15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2FE97A7A" w14:textId="77777777" w:rsidR="00570BFB" w:rsidRPr="00D210DF" w:rsidRDefault="00570BFB" w:rsidP="00DC7F17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Rozbudowa MN  -  Rozbudowa MN, zmiana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przezn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funk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bud. gosp. na MN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B0C575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29/1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7E6C5C" w14:textId="77777777" w:rsidR="00570BFB" w:rsidRPr="00D210DF" w:rsidRDefault="00570BFB" w:rsidP="00570BF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zakresie realizacji zabudowań i inf.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ramach zabudowy zagrodowej.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0FC628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C31EA57" w14:textId="77777777" w:rsidR="00570BFB" w:rsidRPr="00D210DF" w:rsidRDefault="00570BFB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5AD78D23" w14:textId="77777777" w:rsidTr="00D210DF">
        <w:trPr>
          <w:trHeight w:val="322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847DBD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57CA1EA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00079C9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F0EA96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i OZE</w:t>
            </w:r>
          </w:p>
          <w:p w14:paraId="3086249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535CD1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C096284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F152B2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A258921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D0A8A8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871718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31E08A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23F1E7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A80008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A2659D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20EEA8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A708CD4" w14:textId="77777777" w:rsidR="00570BFB" w:rsidRPr="00D210DF" w:rsidRDefault="00570BFB" w:rsidP="009833D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01271B01" w14:textId="77777777" w:rsidTr="00D210DF">
        <w:trPr>
          <w:trHeight w:val="3220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A4E55A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28</w:t>
            </w:r>
          </w:p>
          <w:p w14:paraId="4A399F2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F9B2B5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  <w:p w14:paraId="1EDAFE8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2634AEC" w14:textId="683803A4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(w28)</w:t>
            </w:r>
          </w:p>
          <w:p w14:paraId="463E1D5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7F7A79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i OZE</w:t>
            </w:r>
          </w:p>
          <w:p w14:paraId="52E5D6D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66F3D9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49B652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884A76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4177F5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47C699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3ECC3E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D24C8F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73E875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64DC009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1023E1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3D6C51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-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5C7149BF" w14:textId="77777777" w:rsidR="00570BFB" w:rsidRPr="00D210DF" w:rsidRDefault="00570BFB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40327530" w14:textId="77777777" w:rsidTr="00D210DF">
        <w:trPr>
          <w:trHeight w:val="290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443971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4007D06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06D3DC1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8AE0BF6" w14:textId="77777777" w:rsidR="00570BFB" w:rsidRPr="00D210DF" w:rsidRDefault="00570BFB" w:rsidP="009833D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Rozbudowa 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i zm.  -  Rozbudowa i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przeb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i zm.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spos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użytk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oraz bud. MN oraz paneli foto na gruncie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80D8E0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221/1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B0F263E" w14:textId="77777777" w:rsidR="00570BFB" w:rsidRPr="00D210DF" w:rsidRDefault="00570BFB" w:rsidP="00EC096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  <w:r w:rsidR="00EC096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</w:t>
            </w:r>
            <w:r w:rsidR="00EC0968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ramach zabudowy zagrodowej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3B0817" w14:textId="77777777" w:rsidR="00570BFB" w:rsidRPr="00D210DF" w:rsidRDefault="00570BFB" w:rsidP="00D210D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6B245F4" w14:textId="77777777" w:rsidR="00570BFB" w:rsidRPr="00D210DF" w:rsidRDefault="00570BFB" w:rsidP="00DC7F1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13D1134D" w14:textId="77777777" w:rsidTr="00D210DF">
        <w:trPr>
          <w:trHeight w:val="644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C67A3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29</w:t>
            </w:r>
          </w:p>
          <w:p w14:paraId="5B4B90A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CF86C0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  <w:p w14:paraId="6155CFF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4190FA0" w14:textId="47F08FCE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(w29)</w:t>
            </w:r>
          </w:p>
          <w:p w14:paraId="40794A7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082B5D54" w14:textId="77777777" w:rsidR="00570BFB" w:rsidRPr="00D210DF" w:rsidRDefault="00570BFB" w:rsidP="009833D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Farma fotowoltaiczna 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2A810A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61  obręb Adamów</w:t>
            </w:r>
          </w:p>
          <w:p w14:paraId="04944FF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56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8CC29B2" w14:textId="77777777" w:rsidR="00570BFB" w:rsidRPr="00D210DF" w:rsidRDefault="00570BFB" w:rsidP="00D91D1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B686B4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Nieuwzględniony. Brak możliwości realizacji farm OZE na tych działkach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w Studium.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FE809E9" w14:textId="44CDD7E6" w:rsidR="00570BFB" w:rsidRPr="00D210DF" w:rsidRDefault="00D210DF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31F3D6C4" w14:textId="77777777" w:rsidTr="00D210DF">
        <w:trPr>
          <w:trHeight w:val="966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56DE3AC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2681BAE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59EC559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A9C2645" w14:textId="77777777" w:rsidR="00570BFB" w:rsidRPr="00D210DF" w:rsidRDefault="00570BFB" w:rsidP="009833D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MN  -  zabudowa jednorodzinna mieszkaniowa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3375098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85  obręb Adamów</w:t>
            </w:r>
          </w:p>
          <w:p w14:paraId="2BFC099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79  obręb Adamów</w:t>
            </w:r>
          </w:p>
          <w:p w14:paraId="7F08B58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38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27F2ED" w14:textId="77777777" w:rsidR="00570BFB" w:rsidRPr="00D210DF" w:rsidRDefault="00570BFB" w:rsidP="00D75BF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zabudowy zagrodowej (poprzez rozszerzenie strefy istniejącej zabudowy)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części działek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79 i 38,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bez możliwości realizacji budynków mieszkalnych,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ze względu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strefę 700m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od turbiny wiatr.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9F38A6" w14:textId="77777777" w:rsidR="00570BFB" w:rsidRPr="00D210DF" w:rsidRDefault="00570BFB" w:rsidP="00D75BF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na działce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. 85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– brak w Studium funkcji MN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bez możliwości realizacji budynków mieszkalnych,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ze względu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strefę 700m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od turbiny wiatr.  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E4D2E3E" w14:textId="77777777" w:rsidR="00570BFB" w:rsidRPr="00D210DF" w:rsidRDefault="00570BFB" w:rsidP="00D75BF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7DC0E59F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7282F9A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30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25B0CE2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04.03.2025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0AE11DC3" w14:textId="72C9BAE2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(30)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793F7DC8" w14:textId="77777777" w:rsidR="00570BFB" w:rsidRPr="00D210DF" w:rsidRDefault="00570BFB" w:rsidP="00D75BF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MN z innymi  -  bud. MN wraz z bud. gosp. i dz. gosp.. Bud. stacji ład. poj.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elektr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3C9477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35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C83431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ramach zabudowy zagrodowej (poprzez rozszerzenie strefy istniejącej zabudowy)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>na części działki.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8714F7" w14:textId="27E07370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6B3C2769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301F0F49" w14:textId="77777777" w:rsidTr="00D210DF">
        <w:trPr>
          <w:trHeight w:val="1932"/>
        </w:trPr>
        <w:tc>
          <w:tcPr>
            <w:tcW w:w="299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C35F5F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31</w:t>
            </w:r>
          </w:p>
          <w:p w14:paraId="6D2A635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E31F3A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05.03.2025</w:t>
            </w:r>
          </w:p>
          <w:p w14:paraId="2D5BEDB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ABB1584" w14:textId="40136344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(w31)</w:t>
            </w:r>
          </w:p>
          <w:p w14:paraId="36353DD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33927FF4" w14:textId="77777777" w:rsidR="00570BFB" w:rsidRPr="00D210DF" w:rsidRDefault="00570BFB" w:rsidP="009833D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Zakaz  -  Zakaz farm w., foto. o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charkt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przem., biogaz., spalarni, utylizacji, chlewni, kurników.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643907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30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90A742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117FD1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186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0549F1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193/2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968F3D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33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A60B83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87AF61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  <w:p w14:paraId="1F600C2F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Uwzględniony częściowo, ponieważ działka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186 jest poza granicami planu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</w:p>
          <w:p w14:paraId="42C028F0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EF4C10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dla działki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 186, która jest poza granicami planu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</w:p>
        </w:tc>
        <w:tc>
          <w:tcPr>
            <w:tcW w:w="10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45E996" w14:textId="77777777" w:rsidR="00570BFB" w:rsidRPr="00D210DF" w:rsidRDefault="00570BFB" w:rsidP="00925C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55922D98" w14:textId="77777777" w:rsidTr="00D210DF">
        <w:trPr>
          <w:trHeight w:val="644"/>
        </w:trPr>
        <w:tc>
          <w:tcPr>
            <w:tcW w:w="299" w:type="dxa"/>
            <w:vMerge/>
            <w:shd w:val="clear" w:color="auto" w:fill="FFFFFF" w:themeFill="background1"/>
            <w:noWrap/>
            <w:vAlign w:val="center"/>
            <w:hideMark/>
          </w:tcPr>
          <w:p w14:paraId="329A3DA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vMerge/>
            <w:shd w:val="clear" w:color="auto" w:fill="FFFFFF" w:themeFill="background1"/>
            <w:noWrap/>
            <w:vAlign w:val="center"/>
            <w:hideMark/>
          </w:tcPr>
          <w:p w14:paraId="623C439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noWrap/>
            <w:vAlign w:val="center"/>
            <w:hideMark/>
          </w:tcPr>
          <w:p w14:paraId="3CF94DA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43258F3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MN z innymi  -  MN, gospodarcze, garażowe, bud. MW</w:t>
            </w:r>
          </w:p>
          <w:p w14:paraId="12F3C84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D575EC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10/2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BDCC6D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10/1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C54DA5" w14:textId="77777777" w:rsidR="00570BFB" w:rsidRPr="00D210DF" w:rsidRDefault="00570BFB" w:rsidP="00D91D1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40927A" w14:textId="77777777" w:rsidR="00570BFB" w:rsidRPr="00D210DF" w:rsidRDefault="00570BFB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– wniosek złożony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teren poza granicą planu.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związku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tym brak możliwości pozytywnego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rozpatarzenia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401C80" w14:textId="77777777" w:rsidR="00570BFB" w:rsidRPr="00D210DF" w:rsidRDefault="00570BFB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Poza granicami obszaru MPZP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</w:tr>
      <w:tr w:rsidR="00570BFB" w:rsidRPr="00D210DF" w14:paraId="1B192E2F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63EC0AE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32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716BA60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49CD070D" w14:textId="42D40896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(w32)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99453A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MN  -  MN z możliwością podziału na dz. bud.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2A5A87B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193/2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151A9F" w14:textId="77777777" w:rsidR="00570BFB" w:rsidRPr="00D210DF" w:rsidRDefault="00570BFB" w:rsidP="00925C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AB26DF" w14:textId="77777777" w:rsidR="00570BFB" w:rsidRPr="00D210DF" w:rsidRDefault="00570BFB" w:rsidP="00925C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– brak w Studium funkcji MN czy 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RZM, bez możliwości poszerzenia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lastRenderedPageBreak/>
              <w:t>w ramach sąsiadujących zabudowy, której brak.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2FEFC12" w14:textId="77777777" w:rsidR="00570BFB" w:rsidRPr="00D210DF" w:rsidRDefault="00570BFB" w:rsidP="00DC7F1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lastRenderedPageBreak/>
              <w:t>-</w:t>
            </w:r>
          </w:p>
        </w:tc>
      </w:tr>
      <w:tr w:rsidR="00570BFB" w:rsidRPr="00D210DF" w14:paraId="516C9844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300D8D4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33</w:t>
            </w:r>
          </w:p>
          <w:p w14:paraId="12F1AC3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5C68A88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36150D4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60AAD094" w14:textId="5B5A3703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(w33)</w:t>
            </w:r>
          </w:p>
          <w:p w14:paraId="1410A6A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5DD6ACFC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i OZE (nie wskazano nr. działek)</w:t>
            </w:r>
          </w:p>
          <w:p w14:paraId="0FB7289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009D426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C088A6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EB2ABB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771B0E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F9D73C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66F608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9D7D11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77D77B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136558F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1357F2" w14:textId="77777777" w:rsidR="00570BFB" w:rsidRPr="00D210DF" w:rsidRDefault="00570BFB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21B2AF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46D0C043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6B9E3650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4E1A3EF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34</w:t>
            </w:r>
          </w:p>
          <w:p w14:paraId="5FEDA66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3B14904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06.03.2025</w:t>
            </w:r>
          </w:p>
          <w:p w14:paraId="1EEF169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55422D77" w14:textId="2EFD43BC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(w34)</w:t>
            </w:r>
          </w:p>
          <w:p w14:paraId="66D7182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4C7706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 i OZE i spalarni śmieci</w:t>
            </w:r>
          </w:p>
          <w:p w14:paraId="52301B8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A9BCF8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67603B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879D68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528D33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A3B9F5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C5D064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7C6AFA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C4E709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28431F0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0A7A9B" w14:textId="77777777" w:rsidR="00570BFB" w:rsidRPr="00D210DF" w:rsidRDefault="00570BFB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0E5A15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5CA2C64C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28427C25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2F9679B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35</w:t>
            </w:r>
          </w:p>
          <w:p w14:paraId="3AC78B6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143B3A1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07.03.2025</w:t>
            </w:r>
          </w:p>
          <w:p w14:paraId="3F3172F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6714D81B" w14:textId="451C4E60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(w35)</w:t>
            </w:r>
          </w:p>
          <w:p w14:paraId="25B3643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E196F98" w14:textId="1B55D720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Zakaz budowy biogazowni</w:t>
            </w:r>
          </w:p>
          <w:p w14:paraId="60DB089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DE551C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717E759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B70F95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81A6B5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08943E8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3A2E64D4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0DEF8E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250062C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1AD96AF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E9724E" w14:textId="77777777" w:rsidR="00570BFB" w:rsidRPr="00D210DF" w:rsidRDefault="00570BFB" w:rsidP="0005779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D2D562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1A50C92D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  <w:tr w:rsidR="00570BFB" w:rsidRPr="00D210DF" w14:paraId="73665774" w14:textId="77777777" w:rsidTr="00D210DF">
        <w:trPr>
          <w:trHeight w:val="29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19A16525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36</w:t>
            </w: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5FB1FDC7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11.03.2025</w:t>
            </w: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4A61A41E" w14:textId="69F792DD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(w36)</w:t>
            </w: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1EE1F129" w14:textId="472AA3D7" w:rsidR="00570BFB" w:rsidRPr="00D210DF" w:rsidRDefault="00570BFB" w:rsidP="00B040B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Zagrod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ó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wka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 i MN  - Zabudowa zagrodowa i MN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5CED78B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270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3C5DD2" w14:textId="77777777" w:rsidR="00570BFB" w:rsidRPr="00D210DF" w:rsidRDefault="00570BFB" w:rsidP="00925C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E7FF42" w14:textId="47F5715E" w:rsidR="00570BFB" w:rsidRPr="00D210DF" w:rsidRDefault="00570BFB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 xml:space="preserve">Nieuwzględniony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– wniosek złożony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na teren poza granicą planu.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W  związku 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br/>
              <w:t xml:space="preserve">z tym brak możliwości pozytywnego </w:t>
            </w:r>
            <w:r w:rsidR="00D210DF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rozpatrzenia</w:t>
            </w: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723842C4" w14:textId="77777777" w:rsidR="00570BFB" w:rsidRPr="00D210DF" w:rsidRDefault="00570BFB" w:rsidP="002A08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Poza granicami obszaru MPZP</w:t>
            </w:r>
            <w:r w:rsidR="00B040BB"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.</w:t>
            </w:r>
          </w:p>
        </w:tc>
      </w:tr>
      <w:tr w:rsidR="00570BFB" w:rsidRPr="00D210DF" w14:paraId="661189E7" w14:textId="77777777" w:rsidTr="00D210DF">
        <w:trPr>
          <w:trHeight w:val="3220"/>
        </w:trPr>
        <w:tc>
          <w:tcPr>
            <w:tcW w:w="299" w:type="dxa"/>
            <w:shd w:val="clear" w:color="auto" w:fill="FFFFFF" w:themeFill="background1"/>
            <w:noWrap/>
            <w:vAlign w:val="center"/>
            <w:hideMark/>
          </w:tcPr>
          <w:p w14:paraId="3835FFE4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37</w:t>
            </w:r>
          </w:p>
          <w:p w14:paraId="0AA6A65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822" w:type="dxa"/>
            <w:shd w:val="clear" w:color="auto" w:fill="FFFFFF" w:themeFill="background1"/>
            <w:noWrap/>
            <w:vAlign w:val="center"/>
            <w:hideMark/>
          </w:tcPr>
          <w:p w14:paraId="36475F1F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12.03.2025</w:t>
            </w:r>
          </w:p>
          <w:p w14:paraId="6B18FF1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1975" w:type="dxa"/>
            <w:shd w:val="clear" w:color="auto" w:fill="FFFFFF" w:themeFill="background1"/>
            <w:noWrap/>
            <w:vAlign w:val="center"/>
            <w:hideMark/>
          </w:tcPr>
          <w:p w14:paraId="38FF764A" w14:textId="59CA07E4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(w37)</w:t>
            </w:r>
          </w:p>
          <w:p w14:paraId="3B69D9D0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</w:p>
        </w:tc>
        <w:tc>
          <w:tcPr>
            <w:tcW w:w="2873" w:type="dxa"/>
            <w:shd w:val="clear" w:color="auto" w:fill="FFFFFF" w:themeFill="background1"/>
            <w:noWrap/>
            <w:vAlign w:val="center"/>
            <w:hideMark/>
          </w:tcPr>
          <w:p w14:paraId="66D5CDB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Sprzeciw   -  Zakaz budowy biogazowni</w:t>
            </w:r>
          </w:p>
          <w:p w14:paraId="3342A8F2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1F582B3A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202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147F055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203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7FCE06D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B3A9F2B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42F93233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205/204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6D07B8D9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206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C4B535E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207  obręb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Suserz</w:t>
            </w:r>
            <w:proofErr w:type="spellEnd"/>
          </w:p>
          <w:p w14:paraId="50CA24C6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54/1  obręb Adamów</w:t>
            </w:r>
          </w:p>
          <w:p w14:paraId="75F1A1C8" w14:textId="77777777" w:rsidR="00570BFB" w:rsidRPr="00D210DF" w:rsidRDefault="00570BFB" w:rsidP="005E23EF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dz. nr </w:t>
            </w:r>
            <w:proofErr w:type="spellStart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>ewid</w:t>
            </w:r>
            <w:proofErr w:type="spellEnd"/>
            <w:r w:rsidRPr="00D210DF">
              <w:rPr>
                <w:rFonts w:asciiTheme="majorBidi" w:eastAsia="Times New Roman" w:hAnsiTheme="majorBidi" w:cstheme="majorBidi"/>
                <w:color w:val="000000"/>
                <w:sz w:val="14"/>
                <w:szCs w:val="14"/>
                <w:lang w:eastAsia="pl-PL" w:bidi="he-IL"/>
              </w:rPr>
              <w:t xml:space="preserve">  53/1  obręb Adamów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D87E66" w14:textId="77777777" w:rsidR="00570BFB" w:rsidRPr="00D210DF" w:rsidRDefault="00570BFB" w:rsidP="00233E9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Uwzględniony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975FBEC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  <w:vAlign w:val="center"/>
          </w:tcPr>
          <w:p w14:paraId="3E4E8A04" w14:textId="77777777" w:rsidR="00570BFB" w:rsidRPr="00D210DF" w:rsidRDefault="00570BFB" w:rsidP="00D210D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</w:pPr>
            <w:r w:rsidRPr="00D210DF">
              <w:rPr>
                <w:rFonts w:asciiTheme="majorBidi" w:eastAsia="Times New Roman" w:hAnsiTheme="majorBidi" w:cstheme="majorBidi"/>
                <w:color w:val="000000"/>
                <w:sz w:val="12"/>
                <w:szCs w:val="12"/>
                <w:lang w:eastAsia="pl-PL" w:bidi="he-IL"/>
              </w:rPr>
              <w:t>-</w:t>
            </w:r>
          </w:p>
        </w:tc>
      </w:tr>
    </w:tbl>
    <w:p w14:paraId="49E44393" w14:textId="77777777" w:rsidR="00E9740D" w:rsidRPr="00D210DF" w:rsidRDefault="00E9740D" w:rsidP="00E9740D">
      <w:pPr>
        <w:spacing w:after="0" w:line="240" w:lineRule="auto"/>
        <w:ind w:left="7788"/>
        <w:rPr>
          <w:rFonts w:asciiTheme="majorBidi" w:hAnsiTheme="majorBidi" w:cstheme="majorBidi"/>
        </w:rPr>
      </w:pPr>
    </w:p>
    <w:p w14:paraId="55014461" w14:textId="77777777" w:rsidR="00E9740D" w:rsidRPr="00D210DF" w:rsidRDefault="00E9740D" w:rsidP="00E9740D">
      <w:pPr>
        <w:spacing w:after="0" w:line="240" w:lineRule="auto"/>
        <w:ind w:left="7788"/>
        <w:rPr>
          <w:rFonts w:asciiTheme="majorBidi" w:hAnsiTheme="majorBidi" w:cstheme="majorBidi"/>
        </w:rPr>
      </w:pPr>
    </w:p>
    <w:p w14:paraId="2CA91F3F" w14:textId="77777777" w:rsidR="00E9740D" w:rsidRPr="00D210DF" w:rsidRDefault="00E9740D" w:rsidP="00E9740D">
      <w:pPr>
        <w:spacing w:after="0" w:line="240" w:lineRule="auto"/>
        <w:ind w:left="7788"/>
        <w:rPr>
          <w:rFonts w:asciiTheme="majorBidi" w:hAnsiTheme="majorBidi" w:cstheme="majorBidi"/>
        </w:rPr>
      </w:pPr>
    </w:p>
    <w:p w14:paraId="6F207DD7" w14:textId="77777777" w:rsidR="00E9740D" w:rsidRPr="00D210DF" w:rsidRDefault="00E9740D" w:rsidP="00E9740D">
      <w:pPr>
        <w:spacing w:after="0" w:line="240" w:lineRule="auto"/>
        <w:ind w:left="7788"/>
        <w:rPr>
          <w:rFonts w:asciiTheme="majorBidi" w:hAnsiTheme="majorBidi" w:cstheme="majorBidi"/>
        </w:rPr>
      </w:pPr>
    </w:p>
    <w:p w14:paraId="4C8885A9" w14:textId="77777777" w:rsidR="00E9740D" w:rsidRPr="00D11A74" w:rsidRDefault="00E9740D" w:rsidP="00E9740D">
      <w:pPr>
        <w:spacing w:after="0" w:line="240" w:lineRule="auto"/>
        <w:ind w:left="7788"/>
        <w:rPr>
          <w:rFonts w:asciiTheme="majorBidi" w:hAnsiTheme="majorBidi" w:cstheme="majorBidi"/>
        </w:rPr>
      </w:pPr>
      <w:r w:rsidRPr="00D210DF">
        <w:rPr>
          <w:rFonts w:asciiTheme="majorBidi" w:hAnsiTheme="majorBidi" w:cstheme="majorBidi"/>
        </w:rPr>
        <w:t>. . . …………..…………..…..</w:t>
      </w:r>
      <w:r w:rsidRPr="00D210DF">
        <w:rPr>
          <w:rFonts w:asciiTheme="majorBidi" w:hAnsiTheme="majorBidi" w:cstheme="majorBidi"/>
        </w:rPr>
        <w:br/>
      </w:r>
      <w:r w:rsidRPr="00D210DF">
        <w:rPr>
          <w:rFonts w:asciiTheme="majorBidi" w:hAnsiTheme="majorBidi" w:cstheme="majorBidi"/>
          <w:i/>
          <w:sz w:val="20"/>
          <w:szCs w:val="20"/>
        </w:rPr>
        <w:t>Wójt Gminy Szczawin Kościelny</w:t>
      </w:r>
    </w:p>
    <w:sectPr w:rsidR="00E9740D" w:rsidRPr="00D11A74" w:rsidSect="00E82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8577E" w14:textId="77777777" w:rsidR="00BC7D1E" w:rsidRDefault="00BC7D1E" w:rsidP="0043627D">
      <w:pPr>
        <w:spacing w:after="0" w:line="240" w:lineRule="auto"/>
      </w:pPr>
      <w:r>
        <w:separator/>
      </w:r>
    </w:p>
  </w:endnote>
  <w:endnote w:type="continuationSeparator" w:id="0">
    <w:p w14:paraId="26E94D24" w14:textId="77777777" w:rsidR="00BC7D1E" w:rsidRDefault="00BC7D1E" w:rsidP="0043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C1A5" w14:textId="77777777" w:rsidR="00233E9B" w:rsidRDefault="00233E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80E4D" w14:textId="77777777" w:rsidR="00233E9B" w:rsidRDefault="00233E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CC77" w14:textId="77777777" w:rsidR="00233E9B" w:rsidRDefault="00233E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2176D" w14:textId="77777777" w:rsidR="00BC7D1E" w:rsidRDefault="00BC7D1E" w:rsidP="0043627D">
      <w:pPr>
        <w:spacing w:after="0" w:line="240" w:lineRule="auto"/>
      </w:pPr>
      <w:r>
        <w:separator/>
      </w:r>
    </w:p>
  </w:footnote>
  <w:footnote w:type="continuationSeparator" w:id="0">
    <w:p w14:paraId="353DF772" w14:textId="77777777" w:rsidR="00BC7D1E" w:rsidRDefault="00BC7D1E" w:rsidP="00436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5F66" w14:textId="77777777" w:rsidR="00233E9B" w:rsidRDefault="00233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786463"/>
      <w:docPartObj>
        <w:docPartGallery w:val="Watermarks"/>
        <w:docPartUnique/>
      </w:docPartObj>
    </w:sdtPr>
    <w:sdtContent>
      <w:p w14:paraId="07E297A8" w14:textId="77777777" w:rsidR="00233E9B" w:rsidRDefault="00000000">
        <w:pPr>
          <w:pStyle w:val="Nagwek"/>
        </w:pPr>
        <w:r>
          <w:pict w14:anchorId="0FDB961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679213173" o:spid="_x0000_s1025" type="#_x0000_t136" style="position:absolute;margin-left:0;margin-top:0;width:690.55pt;height:47.0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WERSJA WYŁ. DLA UG SZ.KOŚCIELNY. POUFNE. PROJEK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0125E" w14:textId="77777777" w:rsidR="00233E9B" w:rsidRDefault="00233E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712AC"/>
    <w:multiLevelType w:val="hybridMultilevel"/>
    <w:tmpl w:val="C3AC1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14003"/>
    <w:multiLevelType w:val="hybridMultilevel"/>
    <w:tmpl w:val="3A702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C15CB"/>
    <w:multiLevelType w:val="hybridMultilevel"/>
    <w:tmpl w:val="D208F7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683936">
    <w:abstractNumId w:val="0"/>
  </w:num>
  <w:num w:numId="2" w16cid:durableId="244725889">
    <w:abstractNumId w:val="1"/>
  </w:num>
  <w:num w:numId="3" w16cid:durableId="1346984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2AE0"/>
    <w:rsid w:val="00026C1C"/>
    <w:rsid w:val="00057793"/>
    <w:rsid w:val="00074767"/>
    <w:rsid w:val="00104EE4"/>
    <w:rsid w:val="00120144"/>
    <w:rsid w:val="001777F8"/>
    <w:rsid w:val="00210AAC"/>
    <w:rsid w:val="00222105"/>
    <w:rsid w:val="00233E9B"/>
    <w:rsid w:val="00263355"/>
    <w:rsid w:val="00296B5F"/>
    <w:rsid w:val="002A08EF"/>
    <w:rsid w:val="002A5D8A"/>
    <w:rsid w:val="002B19C1"/>
    <w:rsid w:val="003505BF"/>
    <w:rsid w:val="003D4B2F"/>
    <w:rsid w:val="00420F79"/>
    <w:rsid w:val="0043627D"/>
    <w:rsid w:val="004A2552"/>
    <w:rsid w:val="00531EA1"/>
    <w:rsid w:val="005555F8"/>
    <w:rsid w:val="0057011D"/>
    <w:rsid w:val="00570BFB"/>
    <w:rsid w:val="005E0440"/>
    <w:rsid w:val="005E23EF"/>
    <w:rsid w:val="0060192D"/>
    <w:rsid w:val="006258B4"/>
    <w:rsid w:val="00655BA8"/>
    <w:rsid w:val="00664681"/>
    <w:rsid w:val="00667DA3"/>
    <w:rsid w:val="006A2B5C"/>
    <w:rsid w:val="006B715A"/>
    <w:rsid w:val="00784595"/>
    <w:rsid w:val="007B366B"/>
    <w:rsid w:val="007D0A9D"/>
    <w:rsid w:val="00837C49"/>
    <w:rsid w:val="00861C23"/>
    <w:rsid w:val="00867C12"/>
    <w:rsid w:val="008B11B6"/>
    <w:rsid w:val="008B21E8"/>
    <w:rsid w:val="008D67E5"/>
    <w:rsid w:val="008E6792"/>
    <w:rsid w:val="009211EC"/>
    <w:rsid w:val="00925C18"/>
    <w:rsid w:val="00931756"/>
    <w:rsid w:val="009418B8"/>
    <w:rsid w:val="00976975"/>
    <w:rsid w:val="009833DC"/>
    <w:rsid w:val="00A44A34"/>
    <w:rsid w:val="00A60773"/>
    <w:rsid w:val="00A65139"/>
    <w:rsid w:val="00AA720C"/>
    <w:rsid w:val="00AC12A0"/>
    <w:rsid w:val="00B040BB"/>
    <w:rsid w:val="00B33846"/>
    <w:rsid w:val="00B53A3A"/>
    <w:rsid w:val="00B6130D"/>
    <w:rsid w:val="00BA10D0"/>
    <w:rsid w:val="00BC7D1E"/>
    <w:rsid w:val="00BF005D"/>
    <w:rsid w:val="00BF1704"/>
    <w:rsid w:val="00C03B29"/>
    <w:rsid w:val="00C46B20"/>
    <w:rsid w:val="00C66797"/>
    <w:rsid w:val="00C76B88"/>
    <w:rsid w:val="00D11A74"/>
    <w:rsid w:val="00D210DF"/>
    <w:rsid w:val="00D4297F"/>
    <w:rsid w:val="00D75BFC"/>
    <w:rsid w:val="00D817E6"/>
    <w:rsid w:val="00D91D15"/>
    <w:rsid w:val="00DC7F17"/>
    <w:rsid w:val="00DE2418"/>
    <w:rsid w:val="00E82AE0"/>
    <w:rsid w:val="00E9740D"/>
    <w:rsid w:val="00EC0968"/>
    <w:rsid w:val="00F94E40"/>
    <w:rsid w:val="00FB7069"/>
    <w:rsid w:val="00FC3A05"/>
    <w:rsid w:val="00FF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CE9EE"/>
  <w15:docId w15:val="{843711AC-5F4B-4162-BD0A-9211AC94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1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A10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27D"/>
  </w:style>
  <w:style w:type="paragraph" w:styleId="Stopka">
    <w:name w:val="footer"/>
    <w:basedOn w:val="Normalny"/>
    <w:link w:val="StopkaZnak"/>
    <w:uiPriority w:val="99"/>
    <w:unhideWhenUsed/>
    <w:rsid w:val="0043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27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08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08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CFB70-5896-4F19-82E2-8AB296FA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9</Pages>
  <Words>3020</Words>
  <Characters>14951</Characters>
  <Application>Microsoft Office Word</Application>
  <DocSecurity>0</DocSecurity>
  <Lines>1495</Lines>
  <Paragraphs>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Kamil Filinski</cp:lastModifiedBy>
  <cp:revision>11</cp:revision>
  <cp:lastPrinted>2026-03-04T06:51:00Z</cp:lastPrinted>
  <dcterms:created xsi:type="dcterms:W3CDTF">2025-07-17T08:28:00Z</dcterms:created>
  <dcterms:modified xsi:type="dcterms:W3CDTF">2026-03-04T08:21:00Z</dcterms:modified>
</cp:coreProperties>
</file>