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C1F5C" w14:textId="47F660EC" w:rsidR="00C44F3E" w:rsidRDefault="00C44F3E" w:rsidP="00C44F3E">
      <w:pPr>
        <w:widowControl w:val="0"/>
        <w:autoSpaceDE w:val="0"/>
        <w:autoSpaceDN w:val="0"/>
        <w:spacing w:after="12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C44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1 do SWZ</w:t>
      </w:r>
    </w:p>
    <w:p w14:paraId="51F11AB8" w14:textId="4A3EF1BE" w:rsidR="00C44F3E" w:rsidRPr="00C44F3E" w:rsidRDefault="00C44F3E" w:rsidP="00C44F3E">
      <w:pPr>
        <w:widowControl w:val="0"/>
        <w:autoSpaceDE w:val="0"/>
        <w:autoSpaceDN w:val="0"/>
        <w:spacing w:after="12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C44F3E">
        <w:rPr>
          <w:rFonts w:ascii="Times New Roman" w:eastAsia="Times New Roman" w:hAnsi="Times New Roman" w:cs="Times New Roman"/>
          <w:lang w:eastAsia="pl-PL"/>
        </w:rPr>
        <w:t>Znak sprawy ZP.271.</w:t>
      </w:r>
      <w:r w:rsidR="0096419B">
        <w:rPr>
          <w:rFonts w:ascii="Times New Roman" w:eastAsia="Times New Roman" w:hAnsi="Times New Roman" w:cs="Times New Roman"/>
          <w:lang w:eastAsia="pl-PL"/>
        </w:rPr>
        <w:t>7</w:t>
      </w:r>
      <w:r w:rsidRPr="00C44F3E">
        <w:rPr>
          <w:rFonts w:ascii="Times New Roman" w:eastAsia="Times New Roman" w:hAnsi="Times New Roman" w:cs="Times New Roman"/>
          <w:lang w:eastAsia="pl-PL"/>
        </w:rPr>
        <w:t>.2022</w:t>
      </w:r>
    </w:p>
    <w:p w14:paraId="72BC0115" w14:textId="620CFA73" w:rsidR="00C44F3E" w:rsidRDefault="00C44F3E" w:rsidP="00C44F3E">
      <w:pPr>
        <w:widowControl w:val="0"/>
        <w:tabs>
          <w:tab w:val="left" w:pos="5954"/>
          <w:tab w:val="left" w:pos="6663"/>
        </w:tabs>
        <w:autoSpaceDE w:val="0"/>
        <w:autoSpaceDN w:val="0"/>
        <w:spacing w:after="10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………………………………..</w:t>
      </w:r>
    </w:p>
    <w:p w14:paraId="26F0F58E" w14:textId="3B291DE2" w:rsidR="00C44F3E" w:rsidRPr="00C44F3E" w:rsidRDefault="00C44F3E" w:rsidP="00C44F3E">
      <w:pPr>
        <w:widowControl w:val="0"/>
        <w:tabs>
          <w:tab w:val="left" w:pos="5954"/>
          <w:tab w:val="left" w:pos="6663"/>
        </w:tabs>
        <w:autoSpaceDE w:val="0"/>
        <w:autoSpaceDN w:val="0"/>
        <w:spacing w:after="10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C44F3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(pieczęć adresowa Wykonawcy)</w:t>
      </w:r>
    </w:p>
    <w:p w14:paraId="31827BCA" w14:textId="77777777" w:rsidR="00C44F3E" w:rsidRPr="00C44F3E" w:rsidRDefault="00C44F3E" w:rsidP="00C44F3E">
      <w:pPr>
        <w:widowControl w:val="0"/>
        <w:autoSpaceDE w:val="0"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C44F3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Formularz ofertowy</w:t>
      </w:r>
    </w:p>
    <w:p w14:paraId="75D3C348" w14:textId="77777777" w:rsidR="00C44F3E" w:rsidRPr="00C44F3E" w:rsidRDefault="00C44F3E" w:rsidP="00C44F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C44F3E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Dane Oferenta:</w:t>
      </w:r>
    </w:p>
    <w:p w14:paraId="57F78542" w14:textId="77777777" w:rsidR="00C44F3E" w:rsidRPr="00C44F3E" w:rsidRDefault="00C44F3E" w:rsidP="00C44F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14:paraId="4DC02897" w14:textId="77777777" w:rsidR="00C44F3E" w:rsidRPr="00C44F3E" w:rsidRDefault="00C44F3E" w:rsidP="00C44F3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F3E">
        <w:rPr>
          <w:rFonts w:ascii="Times New Roman" w:eastAsia="Times New Roman" w:hAnsi="Times New Roman" w:cs="Times New Roman"/>
          <w:sz w:val="28"/>
          <w:szCs w:val="24"/>
          <w:lang w:eastAsia="ar-SA"/>
        </w:rPr>
        <w:t>Nazwa firmy</w:t>
      </w:r>
      <w:r w:rsidRPr="00C44F3E">
        <w:rPr>
          <w:rFonts w:ascii="Times New Roman" w:eastAsia="Times New Roman" w:hAnsi="Times New Roman" w:cs="Times New Roman"/>
          <w:sz w:val="24"/>
          <w:szCs w:val="24"/>
          <w:lang w:eastAsia="ar-SA"/>
        </w:rPr>
        <w:t>: ............................................................................................................................</w:t>
      </w:r>
    </w:p>
    <w:p w14:paraId="5FE20D1C" w14:textId="77777777" w:rsidR="00C44F3E" w:rsidRPr="00C44F3E" w:rsidRDefault="00C44F3E" w:rsidP="00C44F3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F3E">
        <w:rPr>
          <w:rFonts w:ascii="Times New Roman" w:eastAsia="Times New Roman" w:hAnsi="Times New Roman" w:cs="Times New Roman"/>
          <w:sz w:val="28"/>
          <w:szCs w:val="24"/>
          <w:lang w:eastAsia="ar-SA"/>
        </w:rPr>
        <w:t>Adres</w:t>
      </w:r>
      <w:r w:rsidRPr="00C44F3E">
        <w:rPr>
          <w:rFonts w:ascii="Times New Roman" w:eastAsia="Times New Roman" w:hAnsi="Times New Roman" w:cs="Times New Roman"/>
          <w:sz w:val="24"/>
          <w:szCs w:val="24"/>
          <w:lang w:eastAsia="ar-SA"/>
        </w:rPr>
        <w:t>:  ........................................................................................................................................</w:t>
      </w:r>
    </w:p>
    <w:p w14:paraId="7E1DC65B" w14:textId="77777777" w:rsidR="00C44F3E" w:rsidRPr="00C44F3E" w:rsidRDefault="00C44F3E" w:rsidP="00C44F3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F3E">
        <w:rPr>
          <w:rFonts w:ascii="Times New Roman" w:eastAsia="Times New Roman" w:hAnsi="Times New Roman" w:cs="Times New Roman"/>
          <w:sz w:val="28"/>
          <w:szCs w:val="24"/>
          <w:lang w:eastAsia="ar-SA"/>
        </w:rPr>
        <w:t>Nr telefonu</w:t>
      </w:r>
      <w:r w:rsidRPr="00C44F3E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C44F3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faks: </w:t>
      </w:r>
      <w:r w:rsidRPr="00C44F3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</w:t>
      </w:r>
    </w:p>
    <w:p w14:paraId="574F936F" w14:textId="77777777" w:rsidR="00C44F3E" w:rsidRPr="00C44F3E" w:rsidRDefault="00C44F3E" w:rsidP="00C44F3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F3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NIP </w:t>
      </w:r>
      <w:r w:rsidRPr="00C44F3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</w:t>
      </w:r>
    </w:p>
    <w:p w14:paraId="22D7E543" w14:textId="77777777" w:rsidR="00C44F3E" w:rsidRPr="00C44F3E" w:rsidRDefault="00C44F3E" w:rsidP="00C44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C44F3E">
        <w:rPr>
          <w:rFonts w:ascii="Times New Roman" w:eastAsia="Times New Roman" w:hAnsi="Times New Roman" w:cs="Times New Roman"/>
          <w:sz w:val="28"/>
          <w:szCs w:val="24"/>
          <w:lang w:val="de-DE" w:eastAsia="ar-SA"/>
        </w:rPr>
        <w:t xml:space="preserve">REGON </w:t>
      </w:r>
      <w:r w:rsidRPr="00C44F3E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.....................................................................................................................................</w:t>
      </w:r>
    </w:p>
    <w:p w14:paraId="4F83104F" w14:textId="77777777" w:rsidR="00C44F3E" w:rsidRPr="00C44F3E" w:rsidRDefault="00C44F3E" w:rsidP="00C44F3E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44F3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e-mail: ..............................................................</w:t>
      </w:r>
    </w:p>
    <w:p w14:paraId="72157FC9" w14:textId="77777777" w:rsidR="00C44F3E" w:rsidRPr="00C44F3E" w:rsidRDefault="00C44F3E" w:rsidP="00C44F3E">
      <w:pPr>
        <w:widowControl w:val="0"/>
        <w:autoSpaceDE w:val="0"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25C76C45" w14:textId="155F6E20" w:rsidR="00C44F3E" w:rsidRPr="006467EA" w:rsidRDefault="00C44F3E" w:rsidP="006467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67EA">
        <w:rPr>
          <w:rFonts w:ascii="Times New Roman" w:eastAsia="Times New Roman" w:hAnsi="Times New Roman" w:cs="Times New Roman"/>
          <w:sz w:val="24"/>
          <w:szCs w:val="24"/>
          <w:lang w:eastAsia="ar-SA"/>
        </w:rPr>
        <w:t>Postępowanie o udzielenie zamówienia jest prowadzone w trybie podstawowym na podstawie art. 275 ust. 1</w:t>
      </w:r>
      <w:r w:rsidR="006467EA" w:rsidRPr="006467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6369B">
        <w:rPr>
          <w:rFonts w:ascii="Times New Roman" w:eastAsia="Times New Roman" w:hAnsi="Times New Roman" w:cs="Times New Roman"/>
          <w:sz w:val="24"/>
          <w:szCs w:val="24"/>
          <w:lang w:eastAsia="ar-SA"/>
        </w:rPr>
        <w:t>dla</w:t>
      </w:r>
      <w:r w:rsidR="006467EA" w:rsidRPr="006467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zadani</w:t>
      </w:r>
      <w:r w:rsidR="0016369B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6467EA" w:rsidRPr="006467E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66CBCDCA" w14:textId="77777777" w:rsidR="00C44F3E" w:rsidRDefault="00C44F3E" w:rsidP="00C44F3E">
      <w:pPr>
        <w:shd w:val="clear" w:color="auto" w:fill="FFFFFF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</w:pPr>
    </w:p>
    <w:p w14:paraId="6E915BAB" w14:textId="3B7085DA" w:rsidR="00C44F3E" w:rsidRPr="00C44F3E" w:rsidRDefault="00C44F3E" w:rsidP="00C44F3E">
      <w:pPr>
        <w:shd w:val="clear" w:color="auto" w:fill="FFFFFF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44F3E"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  <w:t>„</w:t>
      </w:r>
      <w:r w:rsidRPr="00C44F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Udzielenie i obsługa kredytu długoterminowego na sfinansowanie planowanego na 2022 rok deficytu budżetu”</w:t>
      </w:r>
    </w:p>
    <w:p w14:paraId="393F342E" w14:textId="77777777" w:rsidR="00C44F3E" w:rsidRPr="00C44F3E" w:rsidRDefault="00C44F3E" w:rsidP="00C44F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48C18D7F" w14:textId="041D249C" w:rsidR="00C44F3E" w:rsidRPr="00C44F3E" w:rsidRDefault="00C44F3E" w:rsidP="00646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4F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oferujemy kredyt w zakresie i na warunkach określonych w specyfikacji warunków zamówienia za </w:t>
      </w:r>
      <w:r w:rsidRPr="00C44F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cenę</w:t>
      </w:r>
      <w:r w:rsidR="0016369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C44F3E">
        <w:rPr>
          <w:rFonts w:ascii="Times New Roman" w:eastAsia="Times New Roman" w:hAnsi="Times New Roman" w:cs="Times New Roman"/>
          <w:sz w:val="24"/>
          <w:szCs w:val="24"/>
          <w:lang w:eastAsia="ar-SA"/>
        </w:rPr>
        <w:t>stanowiącą całkowity koszt udzielonego kredytu w całym okresie kredytowania w wysokości :</w:t>
      </w:r>
    </w:p>
    <w:p w14:paraId="445E113C" w14:textId="77777777" w:rsidR="00C44F3E" w:rsidRPr="00C44F3E" w:rsidRDefault="00C44F3E" w:rsidP="00C44F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C80B4D" w14:textId="77777777" w:rsidR="00C44F3E" w:rsidRPr="00C44F3E" w:rsidRDefault="00C44F3E" w:rsidP="00C44F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00668762" w14:textId="77777777" w:rsidR="00C44F3E" w:rsidRPr="00C44F3E" w:rsidRDefault="00C44F3E" w:rsidP="00C44F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4F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Cena </w:t>
      </w:r>
      <w:r w:rsidRPr="00C44F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4F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oferty /koszt kredytu/</w:t>
      </w:r>
      <w:r w:rsidRPr="00C44F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....................................................................... PLN, </w:t>
      </w:r>
    </w:p>
    <w:p w14:paraId="7864581F" w14:textId="77777777" w:rsidR="00C44F3E" w:rsidRPr="00C44F3E" w:rsidRDefault="00C44F3E" w:rsidP="00C44F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C958CD5" w14:textId="77777777" w:rsidR="00C44F3E" w:rsidRPr="00C44F3E" w:rsidRDefault="00C44F3E" w:rsidP="00C44F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4F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/słownie:……….......................................................................................................................... zł/</w:t>
      </w:r>
    </w:p>
    <w:p w14:paraId="50489B13" w14:textId="77777777" w:rsidR="00C44F3E" w:rsidRPr="00C44F3E" w:rsidRDefault="00C44F3E" w:rsidP="00C44F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580E948" w14:textId="77777777" w:rsidR="008E2610" w:rsidRDefault="008E2610" w:rsidP="008E26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0387AE84" w14:textId="5B9448C7" w:rsidR="008E2610" w:rsidRDefault="008E2610" w:rsidP="008E26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8E2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Termin uruchomienia kredytu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(wpisać liczbę dni od 1 do 5)……………………………….</w:t>
      </w:r>
    </w:p>
    <w:p w14:paraId="2D4ACCE0" w14:textId="77777777" w:rsidR="008E2610" w:rsidRPr="008E2610" w:rsidRDefault="008E2610" w:rsidP="008E26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792BDB22" w14:textId="77777777" w:rsidR="006467EA" w:rsidRDefault="00C44F3E" w:rsidP="0016369B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467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Oświadczamy, że zapoznaliśmy się ze Specyfikacją Istotnych Warunków Zamówienia i nie</w:t>
      </w:r>
      <w:r w:rsidR="006467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6467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wnosimy żadnych zastrzeżeń oraz dysponowaliśmy niezbędnymi informacjami do</w:t>
      </w:r>
      <w:r w:rsidR="006467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6467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przygotowania oferty.</w:t>
      </w:r>
    </w:p>
    <w:p w14:paraId="62A04B4E" w14:textId="1DF7EBF0" w:rsidR="00C44F3E" w:rsidRPr="006467EA" w:rsidRDefault="00C44F3E" w:rsidP="0016369B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467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Oświadczamy, że uważamy się za związanych z ofertą przez czas wskazany </w:t>
      </w:r>
      <w:r w:rsidR="0016369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</w:r>
      <w:r w:rsidRPr="006467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Specyfikacji Warunków Zamówienia</w:t>
      </w:r>
      <w:r w:rsidRPr="006467E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6467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czyli przez okres </w:t>
      </w:r>
      <w:r w:rsidRPr="006467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30 dni</w:t>
      </w:r>
      <w:r w:rsidRPr="006467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upływu terminu składania</w:t>
      </w:r>
      <w:r w:rsidR="006467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467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ofert. </w:t>
      </w:r>
    </w:p>
    <w:p w14:paraId="54548DC7" w14:textId="1BB7BF1A" w:rsidR="00C44F3E" w:rsidRPr="0016369B" w:rsidRDefault="00C44F3E" w:rsidP="0016369B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467E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Oświadczamy, że wszystkie dokumenty stanowiące załączniki do tej oferty są kompletne i</w:t>
      </w:r>
      <w:r w:rsidR="006467E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6467E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zgodne z prawdą</w:t>
      </w:r>
      <w:r w:rsidR="0016369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.</w:t>
      </w:r>
    </w:p>
    <w:p w14:paraId="4ACFE415" w14:textId="38E87ED4" w:rsidR="00C44F3E" w:rsidRPr="008E2610" w:rsidRDefault="0016369B" w:rsidP="0016369B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</w:pPr>
      <w:r w:rsidRPr="0016369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lastRenderedPageBreak/>
        <w:t xml:space="preserve">Dla jednostkowego obliczania ceny oferty należy przyjąć stawkę referencyjną WIBOR </w:t>
      </w:r>
      <w:r w:rsidRPr="008E261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 xml:space="preserve">3M na dzień </w:t>
      </w:r>
      <w:r w:rsidR="008E2610" w:rsidRPr="008E261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>06</w:t>
      </w:r>
      <w:r w:rsidRPr="008E261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>.0</w:t>
      </w:r>
      <w:r w:rsidR="008E2610" w:rsidRPr="008E261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>7</w:t>
      </w:r>
      <w:r w:rsidRPr="008E261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>.2022r.</w:t>
      </w:r>
    </w:p>
    <w:p w14:paraId="359C64DE" w14:textId="77777777" w:rsidR="00C44F3E" w:rsidRPr="00C44F3E" w:rsidRDefault="00C44F3E" w:rsidP="00C44F3E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44F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Na potwierdzenie spełnienia wymagań do oferty załączamy</w:t>
      </w:r>
      <w:r w:rsidRPr="00C44F3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14:paraId="4BD66646" w14:textId="77777777" w:rsidR="00C44F3E" w:rsidRPr="00C44F3E" w:rsidRDefault="00C44F3E" w:rsidP="00C44F3E">
      <w:pPr>
        <w:suppressAutoHyphens/>
        <w:spacing w:before="28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44F3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1…………………………………………………………….</w:t>
      </w:r>
    </w:p>
    <w:p w14:paraId="7B1E6C29" w14:textId="77777777" w:rsidR="00C44F3E" w:rsidRPr="00C44F3E" w:rsidRDefault="00C44F3E" w:rsidP="00C44F3E">
      <w:pPr>
        <w:suppressAutoHyphens/>
        <w:spacing w:before="28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44F3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2…………………………………………………………….</w:t>
      </w:r>
    </w:p>
    <w:p w14:paraId="59284DD7" w14:textId="77777777" w:rsidR="00C44F3E" w:rsidRPr="00C44F3E" w:rsidRDefault="00C44F3E" w:rsidP="00C44F3E">
      <w:pPr>
        <w:suppressAutoHyphens/>
        <w:spacing w:before="28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44F3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3…………………………………………………………….</w:t>
      </w:r>
    </w:p>
    <w:p w14:paraId="7A3F0F23" w14:textId="77777777" w:rsidR="00C44F3E" w:rsidRPr="00C44F3E" w:rsidRDefault="00C44F3E" w:rsidP="00C44F3E">
      <w:pPr>
        <w:suppressAutoHyphens/>
        <w:spacing w:before="28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44F3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4…………………………………………………………….</w:t>
      </w:r>
    </w:p>
    <w:p w14:paraId="6034B058" w14:textId="77777777" w:rsidR="00C44F3E" w:rsidRPr="00C44F3E" w:rsidRDefault="00C44F3E" w:rsidP="00C44F3E">
      <w:pPr>
        <w:suppressAutoHyphens/>
        <w:spacing w:before="28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44F3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5…………………………………………………………….</w:t>
      </w:r>
    </w:p>
    <w:p w14:paraId="605DF8E8" w14:textId="77777777" w:rsidR="00C44F3E" w:rsidRPr="00C44F3E" w:rsidRDefault="00C44F3E" w:rsidP="00C44F3E">
      <w:pPr>
        <w:suppressAutoHyphens/>
        <w:spacing w:before="28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44F3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6…………………………………………………………….</w:t>
      </w:r>
    </w:p>
    <w:p w14:paraId="1022CD6D" w14:textId="77777777" w:rsidR="00C44F3E" w:rsidRPr="00C44F3E" w:rsidRDefault="00C44F3E" w:rsidP="00C44F3E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44F3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 …….kolejno ponumerowanych stronach składamy całość oferty.</w:t>
      </w:r>
    </w:p>
    <w:p w14:paraId="222F8CB7" w14:textId="77777777" w:rsidR="00C44F3E" w:rsidRPr="00C44F3E" w:rsidRDefault="00C44F3E" w:rsidP="00C44F3E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5361236" w14:textId="77777777" w:rsidR="00C44F3E" w:rsidRPr="00C44F3E" w:rsidRDefault="00C44F3E" w:rsidP="00C44F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14:paraId="56657144" w14:textId="77777777" w:rsidR="00C44F3E" w:rsidRPr="00C44F3E" w:rsidRDefault="00C44F3E" w:rsidP="00C44F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14:paraId="0CB71AC4" w14:textId="77777777" w:rsidR="00C44F3E" w:rsidRPr="00C44F3E" w:rsidRDefault="00C44F3E" w:rsidP="00C44F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14:paraId="678A9B9B" w14:textId="77777777" w:rsidR="00C44F3E" w:rsidRPr="00C44F3E" w:rsidRDefault="00C44F3E" w:rsidP="00C44F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14:paraId="4B80714F" w14:textId="77777777" w:rsidR="00C44F3E" w:rsidRPr="00C44F3E" w:rsidRDefault="00C44F3E" w:rsidP="00C44F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14:paraId="1987C209" w14:textId="77777777" w:rsidR="00C44F3E" w:rsidRPr="00C44F3E" w:rsidRDefault="00C44F3E" w:rsidP="00C44F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</w:p>
    <w:p w14:paraId="082BA10D" w14:textId="77777777" w:rsidR="00C44F3E" w:rsidRPr="00C44F3E" w:rsidRDefault="00C44F3E" w:rsidP="00C44F3E">
      <w:pPr>
        <w:widowControl w:val="0"/>
        <w:autoSpaceDE w:val="0"/>
        <w:autoSpaceDN w:val="0"/>
        <w:spacing w:after="0" w:line="240" w:lineRule="auto"/>
        <w:ind w:left="4827" w:hanging="4827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0CCE11AB" w14:textId="77777777" w:rsidR="00C44F3E" w:rsidRPr="00C44F3E" w:rsidRDefault="00C44F3E" w:rsidP="00C44F3E">
      <w:pPr>
        <w:widowControl w:val="0"/>
        <w:autoSpaceDE w:val="0"/>
        <w:autoSpaceDN w:val="0"/>
        <w:spacing w:after="0" w:line="240" w:lineRule="auto"/>
        <w:ind w:left="4827" w:hanging="4827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C44F3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.............................................., dnia ..............................</w:t>
      </w:r>
    </w:p>
    <w:p w14:paraId="58888B76" w14:textId="77777777" w:rsidR="00C44F3E" w:rsidRPr="00C44F3E" w:rsidRDefault="00C44F3E" w:rsidP="00C44F3E">
      <w:pPr>
        <w:widowControl w:val="0"/>
        <w:autoSpaceDE w:val="0"/>
        <w:autoSpaceDN w:val="0"/>
        <w:spacing w:after="0" w:line="240" w:lineRule="auto"/>
        <w:ind w:left="4827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4F3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..................................................…………………</w:t>
      </w:r>
    </w:p>
    <w:p w14:paraId="095B0C81" w14:textId="77777777" w:rsidR="00C44F3E" w:rsidRPr="00C44F3E" w:rsidRDefault="00C44F3E" w:rsidP="00C44F3E">
      <w:pPr>
        <w:widowControl w:val="0"/>
        <w:autoSpaceDE w:val="0"/>
        <w:autoSpaceDN w:val="0"/>
        <w:spacing w:after="0" w:line="240" w:lineRule="auto"/>
        <w:ind w:left="553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C44F3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/Podpis i pieczęć imienna </w:t>
      </w:r>
    </w:p>
    <w:p w14:paraId="04FB7427" w14:textId="77777777" w:rsidR="00C44F3E" w:rsidRPr="00C44F3E" w:rsidRDefault="00C44F3E" w:rsidP="00C44F3E">
      <w:pPr>
        <w:widowControl w:val="0"/>
        <w:autoSpaceDE w:val="0"/>
        <w:autoSpaceDN w:val="0"/>
        <w:spacing w:after="0" w:line="240" w:lineRule="auto"/>
        <w:ind w:left="5535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4F3E">
        <w:rPr>
          <w:rFonts w:ascii="Times New Roman" w:eastAsia="Times New Roman" w:hAnsi="Times New Roman" w:cs="Times New Roman"/>
          <w:sz w:val="18"/>
          <w:szCs w:val="18"/>
          <w:lang w:eastAsia="pl-PL"/>
        </w:rPr>
        <w:t>upoważnionego przedstawiciela Wykonawcy/</w:t>
      </w:r>
    </w:p>
    <w:p w14:paraId="3DA3B3FD" w14:textId="77777777" w:rsidR="00C44F3E" w:rsidRPr="00C44F3E" w:rsidRDefault="00C44F3E" w:rsidP="00C44F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4C3CD71D" w14:textId="77777777" w:rsidR="00C44F3E" w:rsidRPr="00C44F3E" w:rsidRDefault="00C44F3E" w:rsidP="00C44F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55154415" w14:textId="77777777" w:rsidR="00C44F3E" w:rsidRPr="00C44F3E" w:rsidRDefault="00C44F3E" w:rsidP="00C44F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2BE1BD96" w14:textId="77777777" w:rsidR="00C44F3E" w:rsidRPr="00C44F3E" w:rsidRDefault="00C44F3E" w:rsidP="00C44F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0E32E2CF" w14:textId="77777777" w:rsidR="00C44F3E" w:rsidRPr="00C44F3E" w:rsidRDefault="00C44F3E" w:rsidP="00C44F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3BAC115A" w14:textId="2C9EAE7C" w:rsidR="004C38D2" w:rsidRPr="00C44F3E" w:rsidRDefault="004C38D2" w:rsidP="00C44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ar-SA"/>
        </w:rPr>
      </w:pPr>
    </w:p>
    <w:sectPr w:rsidR="004C38D2" w:rsidRPr="00C44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D4132"/>
    <w:multiLevelType w:val="hybridMultilevel"/>
    <w:tmpl w:val="EE524BA8"/>
    <w:lvl w:ilvl="0" w:tplc="B7A6E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037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F3E"/>
    <w:rsid w:val="0016369B"/>
    <w:rsid w:val="004C38D2"/>
    <w:rsid w:val="006467EA"/>
    <w:rsid w:val="008E2610"/>
    <w:rsid w:val="0096419B"/>
    <w:rsid w:val="00C4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E1F1C"/>
  <w15:chartTrackingRefBased/>
  <w15:docId w15:val="{998CB657-2772-4E36-ACE6-7E794796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 UGS</dc:creator>
  <cp:keywords/>
  <dc:description/>
  <cp:lastModifiedBy>UGS UGS</cp:lastModifiedBy>
  <cp:revision>3</cp:revision>
  <dcterms:created xsi:type="dcterms:W3CDTF">2022-06-23T06:37:00Z</dcterms:created>
  <dcterms:modified xsi:type="dcterms:W3CDTF">2022-07-01T12:11:00Z</dcterms:modified>
</cp:coreProperties>
</file>